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F6F69" w14:textId="77777777" w:rsidR="00165826" w:rsidRPr="004B1316" w:rsidRDefault="00165826" w:rsidP="00165826">
      <w:pPr>
        <w:ind w:left="-567"/>
        <w:rPr>
          <w:rFonts w:ascii="Candara" w:hAnsi="Candara"/>
          <w:b/>
          <w:sz w:val="28"/>
          <w:szCs w:val="28"/>
        </w:rPr>
      </w:pPr>
      <w:r w:rsidRPr="004B1316">
        <w:rPr>
          <w:rFonts w:ascii="Candara" w:hAnsi="Candara"/>
          <w:b/>
          <w:sz w:val="28"/>
          <w:szCs w:val="28"/>
        </w:rPr>
        <w:t>PPP Term Sheet</w:t>
      </w:r>
    </w:p>
    <w:p w14:paraId="47FE9240" w14:textId="77777777" w:rsidR="004B1316" w:rsidRDefault="004B1316" w:rsidP="004B1316">
      <w:pPr>
        <w:ind w:left="-567"/>
        <w:rPr>
          <w:rFonts w:ascii="Candara" w:hAnsi="Candara"/>
        </w:rPr>
      </w:pPr>
      <w:r>
        <w:rPr>
          <w:rFonts w:ascii="Candara" w:hAnsi="Candara"/>
        </w:rPr>
        <w:t>Developed by: Alberto C. Agra (August 29, 2016)</w:t>
      </w:r>
    </w:p>
    <w:p w14:paraId="4ED91105" w14:textId="77777777" w:rsidR="004B1316" w:rsidRPr="00724792" w:rsidRDefault="004B1316" w:rsidP="00165826">
      <w:pPr>
        <w:ind w:left="-567"/>
        <w:rPr>
          <w:rFonts w:ascii="Candara" w:hAnsi="Candara"/>
          <w:b/>
        </w:rPr>
      </w:pPr>
    </w:p>
    <w:p w14:paraId="5A81C564" w14:textId="22E42437" w:rsidR="00165826" w:rsidRDefault="00165826" w:rsidP="00165826">
      <w:pPr>
        <w:ind w:left="-567"/>
        <w:rPr>
          <w:rFonts w:ascii="Candara" w:hAnsi="Candara"/>
        </w:rPr>
      </w:pPr>
      <w:r>
        <w:rPr>
          <w:rFonts w:ascii="Candara" w:hAnsi="Candara"/>
        </w:rPr>
        <w:t xml:space="preserve">LGU: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________________________  Project</w:t>
      </w:r>
      <w:r w:rsidR="006150BC">
        <w:rPr>
          <w:rFonts w:ascii="Candara" w:hAnsi="Candara"/>
        </w:rPr>
        <w:t xml:space="preserve"> Title</w:t>
      </w:r>
      <w:r>
        <w:rPr>
          <w:rFonts w:ascii="Candara" w:hAnsi="Candara"/>
        </w:rPr>
        <w:t>:</w:t>
      </w:r>
      <w:r>
        <w:rPr>
          <w:rFonts w:ascii="Candara" w:hAnsi="Candara"/>
        </w:rPr>
        <w:tab/>
      </w:r>
      <w:r w:rsidR="006150BC">
        <w:rPr>
          <w:rFonts w:ascii="Candara" w:hAnsi="Candara"/>
        </w:rPr>
        <w:t xml:space="preserve">      </w:t>
      </w:r>
      <w:r>
        <w:rPr>
          <w:rFonts w:ascii="Candara" w:hAnsi="Candara"/>
        </w:rPr>
        <w:t>________________________</w:t>
      </w:r>
    </w:p>
    <w:p w14:paraId="130EBED2" w14:textId="77777777" w:rsidR="006150BC" w:rsidRDefault="006150BC" w:rsidP="00165826">
      <w:pPr>
        <w:ind w:left="-567"/>
        <w:rPr>
          <w:rFonts w:ascii="Candara" w:hAnsi="Candara"/>
        </w:rPr>
      </w:pPr>
    </w:p>
    <w:p w14:paraId="0C3D6AC2" w14:textId="77777777" w:rsidR="004B1316" w:rsidRPr="00165826" w:rsidRDefault="004B1316" w:rsidP="00165826">
      <w:pPr>
        <w:ind w:left="-567"/>
        <w:rPr>
          <w:rFonts w:ascii="Candara" w:hAnsi="Candara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6096"/>
      </w:tblGrid>
      <w:tr w:rsidR="00165826" w:rsidRPr="00165826" w14:paraId="1046719E" w14:textId="77777777" w:rsidTr="00724792">
        <w:trPr>
          <w:tblHeader/>
        </w:trPr>
        <w:tc>
          <w:tcPr>
            <w:tcW w:w="567" w:type="dxa"/>
          </w:tcPr>
          <w:p w14:paraId="431BAE5D" w14:textId="77777777" w:rsidR="00127CA0" w:rsidRDefault="00127CA0" w:rsidP="00165826">
            <w:pPr>
              <w:jc w:val="center"/>
              <w:rPr>
                <w:rFonts w:ascii="Candara" w:hAnsi="Candara"/>
                <w:b/>
                <w:i/>
              </w:rPr>
            </w:pPr>
          </w:p>
          <w:p w14:paraId="72340CAA" w14:textId="77777777" w:rsidR="00165826" w:rsidRPr="00165826" w:rsidRDefault="00165826" w:rsidP="00165826">
            <w:pPr>
              <w:jc w:val="center"/>
              <w:rPr>
                <w:rFonts w:ascii="Candara" w:hAnsi="Candara"/>
                <w:b/>
                <w:i/>
              </w:rPr>
            </w:pPr>
            <w:r w:rsidRPr="00165826">
              <w:rPr>
                <w:rFonts w:ascii="Candara" w:hAnsi="Candara"/>
                <w:b/>
                <w:i/>
              </w:rPr>
              <w:t>No.</w:t>
            </w:r>
          </w:p>
        </w:tc>
        <w:tc>
          <w:tcPr>
            <w:tcW w:w="2835" w:type="dxa"/>
          </w:tcPr>
          <w:p w14:paraId="16AF2E42" w14:textId="77777777" w:rsidR="00127CA0" w:rsidRDefault="00127CA0" w:rsidP="00165826">
            <w:pPr>
              <w:jc w:val="center"/>
              <w:rPr>
                <w:rFonts w:ascii="Candara" w:hAnsi="Candara"/>
                <w:b/>
                <w:i/>
              </w:rPr>
            </w:pPr>
          </w:p>
          <w:p w14:paraId="67A2571C" w14:textId="77777777" w:rsidR="00165826" w:rsidRDefault="00165826" w:rsidP="00165826">
            <w:pPr>
              <w:jc w:val="center"/>
              <w:rPr>
                <w:rFonts w:ascii="Candara" w:hAnsi="Candara"/>
                <w:b/>
                <w:i/>
              </w:rPr>
            </w:pPr>
            <w:r w:rsidRPr="00165826">
              <w:rPr>
                <w:rFonts w:ascii="Candara" w:hAnsi="Candara"/>
                <w:b/>
                <w:i/>
              </w:rPr>
              <w:t>Item/ Part</w:t>
            </w:r>
          </w:p>
          <w:p w14:paraId="51D6D835" w14:textId="77777777" w:rsidR="00127CA0" w:rsidRPr="00165826" w:rsidRDefault="00127CA0" w:rsidP="00165826">
            <w:pPr>
              <w:jc w:val="center"/>
              <w:rPr>
                <w:rFonts w:ascii="Candara" w:hAnsi="Candara"/>
                <w:b/>
                <w:i/>
              </w:rPr>
            </w:pPr>
          </w:p>
        </w:tc>
        <w:tc>
          <w:tcPr>
            <w:tcW w:w="6096" w:type="dxa"/>
          </w:tcPr>
          <w:p w14:paraId="598E4C8D" w14:textId="77777777" w:rsidR="00127CA0" w:rsidRDefault="00127CA0" w:rsidP="00165826">
            <w:pPr>
              <w:jc w:val="center"/>
              <w:rPr>
                <w:rFonts w:ascii="Candara" w:hAnsi="Candara"/>
                <w:b/>
                <w:i/>
              </w:rPr>
            </w:pPr>
          </w:p>
          <w:p w14:paraId="3A314C3C" w14:textId="77777777" w:rsidR="00165826" w:rsidRPr="00165826" w:rsidRDefault="00165826" w:rsidP="00165826">
            <w:pPr>
              <w:jc w:val="center"/>
              <w:rPr>
                <w:rFonts w:ascii="Candara" w:hAnsi="Candara"/>
                <w:b/>
                <w:i/>
              </w:rPr>
            </w:pPr>
            <w:r w:rsidRPr="00165826">
              <w:rPr>
                <w:rFonts w:ascii="Candara" w:hAnsi="Candara"/>
                <w:b/>
                <w:i/>
              </w:rPr>
              <w:t>Description/ Discussion</w:t>
            </w:r>
          </w:p>
        </w:tc>
      </w:tr>
      <w:tr w:rsidR="00724792" w:rsidRPr="00165826" w14:paraId="7FCDB8CA" w14:textId="77777777" w:rsidTr="00724792">
        <w:tc>
          <w:tcPr>
            <w:tcW w:w="567" w:type="dxa"/>
          </w:tcPr>
          <w:p w14:paraId="79816960" w14:textId="2B354F39" w:rsid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</w:p>
        </w:tc>
        <w:tc>
          <w:tcPr>
            <w:tcW w:w="2835" w:type="dxa"/>
          </w:tcPr>
          <w:p w14:paraId="74B483CE" w14:textId="77777777" w:rsidR="00165826" w:rsidRPr="00724792" w:rsidRDefault="00165826" w:rsidP="00580E78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Description of LGU</w:t>
            </w:r>
          </w:p>
        </w:tc>
        <w:tc>
          <w:tcPr>
            <w:tcW w:w="6096" w:type="dxa"/>
          </w:tcPr>
          <w:p w14:paraId="4C316075" w14:textId="77777777" w:rsidR="00165826" w:rsidRDefault="00724792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Charter No. [       ]</w:t>
            </w:r>
          </w:p>
          <w:p w14:paraId="254E0F20" w14:textId="26E492A2" w:rsidR="006150BC" w:rsidRDefault="006150B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Name of LCE: __________________________</w:t>
            </w:r>
          </w:p>
          <w:p w14:paraId="1D4E54A1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Relationship with Province:</w:t>
            </w:r>
          </w:p>
          <w:p w14:paraId="61115C15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Independent of</w:t>
            </w:r>
          </w:p>
          <w:p w14:paraId="617F9C6E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Component of</w:t>
            </w:r>
          </w:p>
          <w:p w14:paraId="72068949" w14:textId="77777777" w:rsidR="00127CA0" w:rsidRPr="00165826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E14DEF" w:rsidRPr="00165826" w14:paraId="250C01C1" w14:textId="77777777" w:rsidTr="00724792">
        <w:tc>
          <w:tcPr>
            <w:tcW w:w="567" w:type="dxa"/>
          </w:tcPr>
          <w:p w14:paraId="12372694" w14:textId="372D00C5" w:rsid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2835" w:type="dxa"/>
          </w:tcPr>
          <w:p w14:paraId="68CFC5B8" w14:textId="77777777" w:rsidR="00165826" w:rsidRPr="00724792" w:rsidRDefault="00165826" w:rsidP="00580E78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PPP Framework</w:t>
            </w:r>
          </w:p>
        </w:tc>
        <w:tc>
          <w:tcPr>
            <w:tcW w:w="6096" w:type="dxa"/>
          </w:tcPr>
          <w:p w14:paraId="77A11DF8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Ordinance/ Resolution No. [       ]</w:t>
            </w:r>
          </w:p>
          <w:p w14:paraId="05E10867" w14:textId="77777777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6150BC" w:rsidRPr="00165826" w14:paraId="2AFD8022" w14:textId="77777777" w:rsidTr="00724792">
        <w:tc>
          <w:tcPr>
            <w:tcW w:w="567" w:type="dxa"/>
          </w:tcPr>
          <w:p w14:paraId="4C1E7499" w14:textId="54834ED8" w:rsidR="006150BC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2835" w:type="dxa"/>
          </w:tcPr>
          <w:p w14:paraId="476BDE15" w14:textId="5A29709E" w:rsidR="006150BC" w:rsidRPr="00724792" w:rsidRDefault="006150BC" w:rsidP="00580E78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Members of Selection Committee</w:t>
            </w:r>
          </w:p>
        </w:tc>
        <w:tc>
          <w:tcPr>
            <w:tcW w:w="6096" w:type="dxa"/>
          </w:tcPr>
          <w:p w14:paraId="78590EB6" w14:textId="7C48A148" w:rsidR="006150BC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  <w:r w:rsidRPr="0052548A">
              <w:rPr>
                <w:rFonts w:ascii="Candara" w:hAnsi="Candara"/>
                <w:vertAlign w:val="superscript"/>
              </w:rPr>
              <w:t>rd</w:t>
            </w:r>
            <w:r>
              <w:rPr>
                <w:rFonts w:ascii="Candara" w:hAnsi="Candara"/>
              </w:rPr>
              <w:t xml:space="preserve"> Ranking Member </w:t>
            </w:r>
            <w:r w:rsidR="0083083B">
              <w:rPr>
                <w:rFonts w:ascii="Candara" w:hAnsi="Candara"/>
              </w:rPr>
              <w:t xml:space="preserve">      </w:t>
            </w:r>
            <w:r>
              <w:rPr>
                <w:rFonts w:ascii="Candara" w:hAnsi="Candara"/>
              </w:rPr>
              <w:t>__________________________</w:t>
            </w:r>
          </w:p>
          <w:p w14:paraId="2CF1AAF2" w14:textId="096036CE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Legal Officer </w:t>
            </w:r>
            <w:r w:rsidR="0083083B">
              <w:rPr>
                <w:rFonts w:ascii="Candara" w:hAnsi="Candara"/>
              </w:rPr>
              <w:t xml:space="preserve">       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76D72A70" w14:textId="4B2322D3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Treasurer </w:t>
            </w:r>
            <w:r w:rsidR="0083083B">
              <w:rPr>
                <w:rFonts w:ascii="Candara" w:hAnsi="Candara"/>
              </w:rPr>
              <w:t xml:space="preserve">             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7CCC4ABC" w14:textId="1DFBD604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Planning Officer </w:t>
            </w:r>
            <w:r w:rsidR="0083083B">
              <w:rPr>
                <w:rFonts w:ascii="Candara" w:hAnsi="Candara"/>
              </w:rPr>
              <w:t xml:space="preserve">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30DF0BC6" w14:textId="77777777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Council/ Board Member __________________________</w:t>
            </w:r>
          </w:p>
          <w:p w14:paraId="13B3D653" w14:textId="614E175E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CSO </w:t>
            </w:r>
            <w:r w:rsidR="0083083B">
              <w:rPr>
                <w:rFonts w:ascii="Candara" w:hAnsi="Candara"/>
              </w:rPr>
              <w:t xml:space="preserve">                        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08062C1A" w14:textId="0BE348AB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CSO </w:t>
            </w:r>
            <w:r w:rsidR="0083083B">
              <w:rPr>
                <w:rFonts w:ascii="Candara" w:hAnsi="Candara"/>
              </w:rPr>
              <w:t xml:space="preserve">                        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5F1B4EB2" w14:textId="29678198" w:rsidR="0052548A" w:rsidRDefault="0052548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Others </w:t>
            </w:r>
            <w:r w:rsidR="0083083B">
              <w:rPr>
                <w:rFonts w:ascii="Candara" w:hAnsi="Candara"/>
              </w:rPr>
              <w:t xml:space="preserve">                                 </w:t>
            </w:r>
            <w:r>
              <w:rPr>
                <w:rFonts w:ascii="Candara" w:hAnsi="Candara"/>
              </w:rPr>
              <w:t>__________________________</w:t>
            </w:r>
          </w:p>
          <w:p w14:paraId="1033B6EE" w14:textId="15725B0A" w:rsidR="0052548A" w:rsidRDefault="0052548A" w:rsidP="00A40A5C">
            <w:pPr>
              <w:jc w:val="both"/>
              <w:rPr>
                <w:rFonts w:ascii="Candara" w:hAnsi="Candara"/>
              </w:rPr>
            </w:pPr>
          </w:p>
        </w:tc>
      </w:tr>
      <w:tr w:rsidR="00724792" w:rsidRPr="00165826" w14:paraId="5604B3A3" w14:textId="77777777" w:rsidTr="00724792">
        <w:tc>
          <w:tcPr>
            <w:tcW w:w="567" w:type="dxa"/>
          </w:tcPr>
          <w:p w14:paraId="58AC14A4" w14:textId="4C74A709" w:rsidR="00724792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2835" w:type="dxa"/>
          </w:tcPr>
          <w:p w14:paraId="5CA0B503" w14:textId="77777777" w:rsidR="00724792" w:rsidRPr="00724792" w:rsidRDefault="00724792" w:rsidP="00580E78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Project Study</w:t>
            </w:r>
          </w:p>
        </w:tc>
        <w:tc>
          <w:tcPr>
            <w:tcW w:w="6096" w:type="dxa"/>
          </w:tcPr>
          <w:p w14:paraId="739DC5C1" w14:textId="77777777" w:rsidR="00724792" w:rsidRDefault="00724792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</w:t>
            </w:r>
            <w:r w:rsidR="00A40A5C">
              <w:rPr>
                <w:rFonts w:ascii="Candara" w:hAnsi="Candara"/>
              </w:rPr>
              <w:t xml:space="preserve"> Feasibility Study</w:t>
            </w:r>
          </w:p>
          <w:p w14:paraId="4F18A29F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Pre-Feasibility Study</w:t>
            </w:r>
          </w:p>
          <w:p w14:paraId="7B07B684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Business Case</w:t>
            </w:r>
          </w:p>
          <w:p w14:paraId="1C4D2156" w14:textId="0F78033E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CA2E7E" w:rsidRPr="00165826" w14:paraId="7C151961" w14:textId="77777777" w:rsidTr="00724792">
        <w:tc>
          <w:tcPr>
            <w:tcW w:w="567" w:type="dxa"/>
          </w:tcPr>
          <w:p w14:paraId="2C3FD145" w14:textId="3238D3B2" w:rsidR="00CA2E7E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</w:p>
        </w:tc>
        <w:tc>
          <w:tcPr>
            <w:tcW w:w="2835" w:type="dxa"/>
          </w:tcPr>
          <w:p w14:paraId="274C10A5" w14:textId="507B9D3E" w:rsidR="00CA2E7E" w:rsidRPr="00724792" w:rsidRDefault="00CA2E7E" w:rsidP="00580E78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Classification of Project</w:t>
            </w:r>
          </w:p>
        </w:tc>
        <w:tc>
          <w:tcPr>
            <w:tcW w:w="6096" w:type="dxa"/>
          </w:tcPr>
          <w:p w14:paraId="348A5F3B" w14:textId="017A9ABB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Hard     [     ] Soft     [     ] Hard and Soft</w:t>
            </w:r>
          </w:p>
          <w:p w14:paraId="71F1D6DE" w14:textId="77777777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Public Utility   [     ] Monopoly</w:t>
            </w:r>
          </w:p>
          <w:p w14:paraId="2C2755D8" w14:textId="69320D80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4C26531C" w14:textId="77777777" w:rsidTr="00724792">
        <w:tc>
          <w:tcPr>
            <w:tcW w:w="567" w:type="dxa"/>
          </w:tcPr>
          <w:p w14:paraId="0D6C546D" w14:textId="491E1BD2" w:rsid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</w:p>
        </w:tc>
        <w:tc>
          <w:tcPr>
            <w:tcW w:w="2835" w:type="dxa"/>
          </w:tcPr>
          <w:p w14:paraId="0FEF95C5" w14:textId="77777777" w:rsidR="00165826" w:rsidRPr="00724792" w:rsidRDefault="00165826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Description of the Project</w:t>
            </w:r>
          </w:p>
        </w:tc>
        <w:tc>
          <w:tcPr>
            <w:tcW w:w="6096" w:type="dxa"/>
          </w:tcPr>
          <w:p w14:paraId="65CCF8A9" w14:textId="77777777" w:rsidR="00CA2E7E" w:rsidRDefault="00CA2E7E" w:rsidP="00CA2E7E">
            <w:pPr>
              <w:jc w:val="both"/>
              <w:rPr>
                <w:rFonts w:ascii="Candara" w:hAnsi="Candara"/>
              </w:rPr>
            </w:pPr>
          </w:p>
          <w:p w14:paraId="036C4889" w14:textId="77777777" w:rsidR="00127CA0" w:rsidRDefault="00127CA0" w:rsidP="00CA2E7E">
            <w:pPr>
              <w:jc w:val="both"/>
              <w:rPr>
                <w:rFonts w:ascii="Candara" w:hAnsi="Candara"/>
              </w:rPr>
            </w:pPr>
          </w:p>
          <w:p w14:paraId="6C275AC7" w14:textId="77777777" w:rsidR="00127CA0" w:rsidRDefault="00127CA0" w:rsidP="00CA2E7E">
            <w:pPr>
              <w:jc w:val="both"/>
              <w:rPr>
                <w:rFonts w:ascii="Candara" w:hAnsi="Candara"/>
              </w:rPr>
            </w:pPr>
          </w:p>
          <w:p w14:paraId="75515492" w14:textId="6273A8F1" w:rsidR="00127CA0" w:rsidRDefault="00127CA0" w:rsidP="00CA2E7E">
            <w:pPr>
              <w:jc w:val="both"/>
              <w:rPr>
                <w:rFonts w:ascii="Candara" w:hAnsi="Candara"/>
              </w:rPr>
            </w:pPr>
          </w:p>
        </w:tc>
      </w:tr>
      <w:tr w:rsidR="00CA2E7E" w:rsidRPr="00165826" w14:paraId="3DFEBF33" w14:textId="77777777" w:rsidTr="00724792">
        <w:tc>
          <w:tcPr>
            <w:tcW w:w="567" w:type="dxa"/>
          </w:tcPr>
          <w:p w14:paraId="73243B7F" w14:textId="231E1E0F" w:rsidR="00CA2E7E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</w:p>
        </w:tc>
        <w:tc>
          <w:tcPr>
            <w:tcW w:w="2835" w:type="dxa"/>
          </w:tcPr>
          <w:p w14:paraId="500B614F" w14:textId="70F9D693" w:rsidR="00CA2E7E" w:rsidRPr="00724792" w:rsidRDefault="00CA2E7E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Phasing of Project</w:t>
            </w:r>
          </w:p>
        </w:tc>
        <w:tc>
          <w:tcPr>
            <w:tcW w:w="6096" w:type="dxa"/>
          </w:tcPr>
          <w:p w14:paraId="78EF5592" w14:textId="77777777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Single Phase</w:t>
            </w:r>
          </w:p>
          <w:p w14:paraId="4F2F5EA6" w14:textId="77777777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Phases</w:t>
            </w:r>
          </w:p>
          <w:p w14:paraId="09CDB50D" w14:textId="2DD08EB3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1: __________________________</w:t>
            </w:r>
          </w:p>
          <w:p w14:paraId="385CDF21" w14:textId="21BF97DB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2: __________________________</w:t>
            </w:r>
          </w:p>
          <w:p w14:paraId="3CD2682C" w14:textId="77777777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3: __________________________</w:t>
            </w:r>
          </w:p>
          <w:p w14:paraId="5FA0FC5F" w14:textId="4E316BCC" w:rsidR="00127CA0" w:rsidRDefault="00127CA0" w:rsidP="00CA2E7E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1469A14C" w14:textId="77777777" w:rsidTr="00724792">
        <w:tc>
          <w:tcPr>
            <w:tcW w:w="567" w:type="dxa"/>
          </w:tcPr>
          <w:p w14:paraId="754F2C90" w14:textId="5573E5F6" w:rsid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</w:p>
        </w:tc>
        <w:tc>
          <w:tcPr>
            <w:tcW w:w="2835" w:type="dxa"/>
          </w:tcPr>
          <w:p w14:paraId="796D96E1" w14:textId="236589C7" w:rsidR="00165826" w:rsidRPr="00724792" w:rsidRDefault="00165826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Project</w:t>
            </w:r>
            <w:r w:rsidR="00CA2E7E">
              <w:rPr>
                <w:rFonts w:ascii="Candara" w:hAnsi="Candara"/>
                <w:i/>
              </w:rPr>
              <w:t xml:space="preserve"> Impact and Benefit</w:t>
            </w:r>
          </w:p>
        </w:tc>
        <w:tc>
          <w:tcPr>
            <w:tcW w:w="6096" w:type="dxa"/>
          </w:tcPr>
          <w:p w14:paraId="04BBDCCB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</w:p>
          <w:p w14:paraId="36120754" w14:textId="77777777" w:rsidR="00127CA0" w:rsidRDefault="00127CA0" w:rsidP="00A40A5C">
            <w:pPr>
              <w:jc w:val="both"/>
              <w:rPr>
                <w:rFonts w:ascii="Candara" w:hAnsi="Candara"/>
              </w:rPr>
            </w:pPr>
          </w:p>
          <w:p w14:paraId="6CAFE21A" w14:textId="77777777" w:rsidR="00127CA0" w:rsidRDefault="00127CA0" w:rsidP="00A40A5C">
            <w:pPr>
              <w:jc w:val="both"/>
              <w:rPr>
                <w:rFonts w:ascii="Candara" w:hAnsi="Candara"/>
              </w:rPr>
            </w:pPr>
          </w:p>
          <w:p w14:paraId="7C423EA1" w14:textId="6EF33EC4" w:rsidR="00127CA0" w:rsidRPr="00165826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E14DEF" w:rsidRPr="00165826" w14:paraId="7C7391BD" w14:textId="77777777" w:rsidTr="00724792">
        <w:tc>
          <w:tcPr>
            <w:tcW w:w="567" w:type="dxa"/>
          </w:tcPr>
          <w:p w14:paraId="33C3D855" w14:textId="5A49F744" w:rsidR="00E14DEF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9</w:t>
            </w:r>
          </w:p>
        </w:tc>
        <w:tc>
          <w:tcPr>
            <w:tcW w:w="2835" w:type="dxa"/>
          </w:tcPr>
          <w:p w14:paraId="7B4F0FEA" w14:textId="78AB082D" w:rsidR="00E14DEF" w:rsidRPr="00724792" w:rsidRDefault="00E14DEF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Value Driver(s)</w:t>
            </w:r>
          </w:p>
        </w:tc>
        <w:tc>
          <w:tcPr>
            <w:tcW w:w="6096" w:type="dxa"/>
          </w:tcPr>
          <w:p w14:paraId="0963539D" w14:textId="2FB6574C" w:rsidR="00E14DEF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Additionality/ Accelerate Delivery</w:t>
            </w:r>
          </w:p>
          <w:p w14:paraId="013FBC5B" w14:textId="276A492C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Value-for-Money</w:t>
            </w:r>
          </w:p>
          <w:p w14:paraId="34A63FD0" w14:textId="16447035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Introduce Innovation</w:t>
            </w:r>
          </w:p>
          <w:p w14:paraId="5A9150C2" w14:textId="476F367E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Risk Allocation</w:t>
            </w:r>
          </w:p>
          <w:p w14:paraId="4E5DCA13" w14:textId="77777777" w:rsidR="00CA2E7E" w:rsidRDefault="00CA2E7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Scarcity of Resources</w:t>
            </w:r>
          </w:p>
          <w:p w14:paraId="3281EF50" w14:textId="77777777" w:rsidR="00127CA0" w:rsidRDefault="00127CA0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Others: __________________________</w:t>
            </w:r>
          </w:p>
          <w:p w14:paraId="23227873" w14:textId="7D52AC21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724792" w:rsidRPr="00165826" w14:paraId="3137969E" w14:textId="77777777" w:rsidTr="00724792">
        <w:tc>
          <w:tcPr>
            <w:tcW w:w="567" w:type="dxa"/>
          </w:tcPr>
          <w:p w14:paraId="335DAF5C" w14:textId="629FD0EE" w:rsidR="00724792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</w:p>
        </w:tc>
        <w:tc>
          <w:tcPr>
            <w:tcW w:w="2835" w:type="dxa"/>
          </w:tcPr>
          <w:p w14:paraId="2C1D3297" w14:textId="77777777" w:rsidR="00724792" w:rsidRPr="00724792" w:rsidRDefault="00724792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Proponent</w:t>
            </w:r>
          </w:p>
        </w:tc>
        <w:tc>
          <w:tcPr>
            <w:tcW w:w="6096" w:type="dxa"/>
          </w:tcPr>
          <w:p w14:paraId="772AA058" w14:textId="77777777" w:rsidR="00724792" w:rsidRDefault="00724792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Requirements:</w:t>
            </w:r>
          </w:p>
          <w:p w14:paraId="395659D6" w14:textId="5D9946BB" w:rsidR="00724792" w:rsidRDefault="00E3687B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Nationality: __________________________</w:t>
            </w:r>
          </w:p>
          <w:p w14:paraId="40C148F9" w14:textId="6D31536C" w:rsidR="00724792" w:rsidRDefault="00E3687B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Financial:     __________________________</w:t>
            </w:r>
          </w:p>
          <w:p w14:paraId="3DC6B13F" w14:textId="5B5FA7B2" w:rsidR="00724792" w:rsidRDefault="00E3687B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Technical:    __________________________</w:t>
            </w:r>
          </w:p>
          <w:p w14:paraId="52195751" w14:textId="77777777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E14DEF" w:rsidRPr="00165826" w14:paraId="0A0020C4" w14:textId="77777777" w:rsidTr="00724792">
        <w:tc>
          <w:tcPr>
            <w:tcW w:w="567" w:type="dxa"/>
          </w:tcPr>
          <w:p w14:paraId="01078860" w14:textId="281F2383" w:rsidR="00E14DEF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11</w:t>
            </w:r>
          </w:p>
        </w:tc>
        <w:tc>
          <w:tcPr>
            <w:tcW w:w="2835" w:type="dxa"/>
          </w:tcPr>
          <w:p w14:paraId="19078566" w14:textId="41F5B29B" w:rsidR="00E14DEF" w:rsidRPr="00724792" w:rsidRDefault="00E14DEF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Project Cost</w:t>
            </w:r>
          </w:p>
        </w:tc>
        <w:tc>
          <w:tcPr>
            <w:tcW w:w="6096" w:type="dxa"/>
          </w:tcPr>
          <w:p w14:paraId="411E3EF2" w14:textId="77777777" w:rsidR="00CA2E7E" w:rsidRDefault="00127CA0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Total: Php [               ]</w:t>
            </w:r>
          </w:p>
          <w:p w14:paraId="50954836" w14:textId="52772DA0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A40A5C" w:rsidRPr="00165826" w14:paraId="729717F3" w14:textId="77777777" w:rsidTr="00724792">
        <w:tc>
          <w:tcPr>
            <w:tcW w:w="567" w:type="dxa"/>
          </w:tcPr>
          <w:p w14:paraId="08196C51" w14:textId="4DA22564" w:rsidR="00A40A5C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</w:t>
            </w:r>
          </w:p>
        </w:tc>
        <w:tc>
          <w:tcPr>
            <w:tcW w:w="2835" w:type="dxa"/>
          </w:tcPr>
          <w:p w14:paraId="525D1945" w14:textId="01612FC8" w:rsidR="00A40A5C" w:rsidRPr="00724792" w:rsidRDefault="00A40A5C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 xml:space="preserve">Period </w:t>
            </w:r>
          </w:p>
        </w:tc>
        <w:tc>
          <w:tcPr>
            <w:tcW w:w="6096" w:type="dxa"/>
          </w:tcPr>
          <w:p w14:paraId="0872C7D4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Years: [     ]</w:t>
            </w:r>
          </w:p>
          <w:p w14:paraId="7F047B90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Phases:</w:t>
            </w:r>
          </w:p>
          <w:p w14:paraId="472D3006" w14:textId="096A7A10" w:rsidR="00E3687B" w:rsidRDefault="00E3687B" w:rsidP="00E3687B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1: [     ]</w:t>
            </w:r>
          </w:p>
          <w:p w14:paraId="2B983903" w14:textId="7CDA3782" w:rsidR="00E3687B" w:rsidRDefault="00E3687B" w:rsidP="00E3687B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2: [     ]</w:t>
            </w:r>
          </w:p>
          <w:p w14:paraId="7FB12B95" w14:textId="7213B79A" w:rsidR="00E3687B" w:rsidRDefault="00E3687B" w:rsidP="00E3687B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Phase 3: [     ]</w:t>
            </w:r>
          </w:p>
          <w:p w14:paraId="589F4E99" w14:textId="6B4EBF63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3A107745" w14:textId="77777777" w:rsidTr="00724792">
        <w:tc>
          <w:tcPr>
            <w:tcW w:w="567" w:type="dxa"/>
          </w:tcPr>
          <w:p w14:paraId="3C99FD38" w14:textId="60814E22" w:rsidR="00165826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13</w:t>
            </w:r>
          </w:p>
        </w:tc>
        <w:tc>
          <w:tcPr>
            <w:tcW w:w="2835" w:type="dxa"/>
          </w:tcPr>
          <w:p w14:paraId="7A9434AB" w14:textId="77777777" w:rsidR="00165826" w:rsidRPr="00724792" w:rsidRDefault="00165826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Selection Procedure</w:t>
            </w:r>
          </w:p>
        </w:tc>
        <w:tc>
          <w:tcPr>
            <w:tcW w:w="6096" w:type="dxa"/>
          </w:tcPr>
          <w:p w14:paraId="22B57078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Bidding/ Competitive Selection</w:t>
            </w:r>
          </w:p>
          <w:p w14:paraId="25A8783F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Unsolicited Proposal/ Competitive Challenge</w:t>
            </w:r>
          </w:p>
          <w:p w14:paraId="6A054516" w14:textId="77777777" w:rsidR="00165826" w:rsidRDefault="0016582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Competitive Negotiations</w:t>
            </w:r>
          </w:p>
          <w:p w14:paraId="4B19DBC2" w14:textId="77777777" w:rsidR="00127CA0" w:rsidRPr="00165826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580E78" w:rsidRPr="00165826" w14:paraId="792A2AFD" w14:textId="77777777" w:rsidTr="00724792">
        <w:tc>
          <w:tcPr>
            <w:tcW w:w="567" w:type="dxa"/>
          </w:tcPr>
          <w:p w14:paraId="184B1624" w14:textId="5B9F6244" w:rsidR="00580E78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14</w:t>
            </w:r>
          </w:p>
        </w:tc>
        <w:tc>
          <w:tcPr>
            <w:tcW w:w="2835" w:type="dxa"/>
          </w:tcPr>
          <w:p w14:paraId="139D14C2" w14:textId="2152A9C6" w:rsidR="00580E78" w:rsidRPr="00724792" w:rsidRDefault="00580E78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Financial Bidding Parameter</w:t>
            </w:r>
          </w:p>
        </w:tc>
        <w:tc>
          <w:tcPr>
            <w:tcW w:w="6096" w:type="dxa"/>
          </w:tcPr>
          <w:p w14:paraId="367BDF9E" w14:textId="087D0EEA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Highest Payment to Government</w:t>
            </w:r>
          </w:p>
          <w:p w14:paraId="3812CC49" w14:textId="03428B46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Lowest Government Subsidy</w:t>
            </w:r>
          </w:p>
          <w:p w14:paraId="7FFF54EC" w14:textId="478BF51D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Lowest Tariff by End-User</w:t>
            </w:r>
          </w:p>
          <w:p w14:paraId="04B61596" w14:textId="47BBF05E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Highest Share in Revenues</w:t>
            </w:r>
          </w:p>
          <w:p w14:paraId="439E1866" w14:textId="17D5CBD5" w:rsid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Highest Purchase Price</w:t>
            </w:r>
          </w:p>
          <w:p w14:paraId="7F694475" w14:textId="1EF0F0F2" w:rsidR="00127CA0" w:rsidRPr="00CA2E7E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Highest Rated Bid</w:t>
            </w:r>
          </w:p>
          <w:p w14:paraId="67384DE8" w14:textId="77777777" w:rsidR="00580E78" w:rsidRDefault="00CA2E7E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Pr="00CA2E7E">
              <w:rPr>
                <w:rFonts w:ascii="Candara" w:hAnsi="Candara"/>
              </w:rPr>
              <w:t>Lowest Calculated Bid/ Price</w:t>
            </w:r>
          </w:p>
          <w:p w14:paraId="0C321A5D" w14:textId="7EC92387" w:rsidR="00127CA0" w:rsidRDefault="00127CA0" w:rsidP="00CA2E7E">
            <w:pPr>
              <w:jc w:val="both"/>
              <w:rPr>
                <w:rFonts w:ascii="Candara" w:hAnsi="Candara"/>
              </w:rPr>
            </w:pPr>
          </w:p>
        </w:tc>
      </w:tr>
      <w:tr w:rsidR="009969F5" w:rsidRPr="00165826" w14:paraId="42ACBB2C" w14:textId="77777777" w:rsidTr="00724792">
        <w:tc>
          <w:tcPr>
            <w:tcW w:w="567" w:type="dxa"/>
          </w:tcPr>
          <w:p w14:paraId="55A15291" w14:textId="0C89A478" w:rsidR="009969F5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</w:t>
            </w:r>
          </w:p>
        </w:tc>
        <w:tc>
          <w:tcPr>
            <w:tcW w:w="2835" w:type="dxa"/>
          </w:tcPr>
          <w:p w14:paraId="28E95E11" w14:textId="779552F5" w:rsidR="009969F5" w:rsidRDefault="009969F5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Vehicle</w:t>
            </w:r>
          </w:p>
        </w:tc>
        <w:tc>
          <w:tcPr>
            <w:tcW w:w="6096" w:type="dxa"/>
          </w:tcPr>
          <w:p w14:paraId="6715CCAD" w14:textId="77777777" w:rsidR="009969F5" w:rsidRDefault="009969F5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Incorporation</w:t>
            </w:r>
          </w:p>
          <w:p w14:paraId="571B1D1C" w14:textId="77777777" w:rsidR="009969F5" w:rsidRDefault="009969F5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Unincorporated</w:t>
            </w:r>
          </w:p>
          <w:p w14:paraId="1BCA8067" w14:textId="765FDFD6" w:rsidR="009969F5" w:rsidRDefault="009969F5" w:rsidP="00CA2E7E">
            <w:pPr>
              <w:jc w:val="both"/>
              <w:rPr>
                <w:rFonts w:ascii="Candara" w:hAnsi="Candara"/>
              </w:rPr>
            </w:pPr>
          </w:p>
        </w:tc>
      </w:tr>
      <w:tr w:rsidR="009969F5" w:rsidRPr="00165826" w14:paraId="50E417A3" w14:textId="77777777" w:rsidTr="00724792">
        <w:tc>
          <w:tcPr>
            <w:tcW w:w="567" w:type="dxa"/>
          </w:tcPr>
          <w:p w14:paraId="19E438E3" w14:textId="17775A4D" w:rsidR="009969F5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16</w:t>
            </w:r>
          </w:p>
        </w:tc>
        <w:tc>
          <w:tcPr>
            <w:tcW w:w="2835" w:type="dxa"/>
          </w:tcPr>
          <w:p w14:paraId="63672212" w14:textId="596BA460" w:rsidR="009969F5" w:rsidRDefault="009969F5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Sharing of Revenues</w:t>
            </w:r>
          </w:p>
        </w:tc>
        <w:tc>
          <w:tcPr>
            <w:tcW w:w="6096" w:type="dxa"/>
          </w:tcPr>
          <w:p w14:paraId="369C8840" w14:textId="77777777" w:rsidR="009969F5" w:rsidRDefault="009969F5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Joint Venture:</w:t>
            </w:r>
          </w:p>
          <w:p w14:paraId="4B280696" w14:textId="77777777" w:rsidR="009969F5" w:rsidRDefault="009969F5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LGU</w:t>
            </w:r>
          </w:p>
          <w:p w14:paraId="0717BEF8" w14:textId="77777777" w:rsidR="009969F5" w:rsidRDefault="009969F5" w:rsidP="00CA2E7E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PSP</w:t>
            </w:r>
          </w:p>
          <w:p w14:paraId="069302EE" w14:textId="00A487DA" w:rsidR="009969F5" w:rsidRDefault="009969F5" w:rsidP="00CA2E7E">
            <w:pPr>
              <w:jc w:val="both"/>
              <w:rPr>
                <w:rFonts w:ascii="Candara" w:hAnsi="Candara"/>
              </w:rPr>
            </w:pPr>
          </w:p>
        </w:tc>
      </w:tr>
      <w:tr w:rsidR="00E14DEF" w:rsidRPr="00165826" w14:paraId="5BB8AE89" w14:textId="77777777" w:rsidTr="00724792">
        <w:tc>
          <w:tcPr>
            <w:tcW w:w="567" w:type="dxa"/>
          </w:tcPr>
          <w:p w14:paraId="4AEE5962" w14:textId="58CFF31E" w:rsidR="00E14DEF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17</w:t>
            </w:r>
          </w:p>
        </w:tc>
        <w:tc>
          <w:tcPr>
            <w:tcW w:w="2835" w:type="dxa"/>
          </w:tcPr>
          <w:p w14:paraId="34E7E556" w14:textId="152117DB" w:rsidR="00E14DEF" w:rsidRPr="00724792" w:rsidRDefault="002F1746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 xml:space="preserve">Award </w:t>
            </w:r>
            <w:r w:rsidR="00E14DEF">
              <w:rPr>
                <w:rFonts w:ascii="Candara" w:hAnsi="Candara"/>
                <w:i/>
              </w:rPr>
              <w:t>Approvals</w:t>
            </w:r>
          </w:p>
        </w:tc>
        <w:tc>
          <w:tcPr>
            <w:tcW w:w="6096" w:type="dxa"/>
          </w:tcPr>
          <w:p w14:paraId="079252B7" w14:textId="20154170" w:rsidR="00E14DEF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BOT Law</w:t>
            </w:r>
            <w:r w:rsidR="00127CA0">
              <w:rPr>
                <w:rFonts w:ascii="Candara" w:hAnsi="Candara"/>
              </w:rPr>
              <w:t>:</w:t>
            </w:r>
          </w:p>
          <w:p w14:paraId="70889288" w14:textId="77777777" w:rsidR="00E14DEF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NEDA-ICC</w:t>
            </w:r>
          </w:p>
          <w:p w14:paraId="4D05D392" w14:textId="77777777" w:rsidR="00E14DEF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LDC</w:t>
            </w:r>
          </w:p>
          <w:p w14:paraId="7611B337" w14:textId="77777777" w:rsidR="00E14DEF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Province</w:t>
            </w:r>
          </w:p>
          <w:p w14:paraId="7B212F2D" w14:textId="1A4082A2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Statutory Counsel</w:t>
            </w:r>
          </w:p>
          <w:p w14:paraId="3F55DAD3" w14:textId="7A58241F" w:rsidR="00127CA0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2F1746" w:rsidRPr="00165826" w14:paraId="76DC8D90" w14:textId="77777777" w:rsidTr="00724792">
        <w:tc>
          <w:tcPr>
            <w:tcW w:w="567" w:type="dxa"/>
          </w:tcPr>
          <w:p w14:paraId="7CA074C5" w14:textId="3CAEBA1D" w:rsidR="002F1746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18</w:t>
            </w:r>
          </w:p>
        </w:tc>
        <w:tc>
          <w:tcPr>
            <w:tcW w:w="2835" w:type="dxa"/>
          </w:tcPr>
          <w:p w14:paraId="32AC93BE" w14:textId="2E59C2FB" w:rsidR="002F1746" w:rsidRPr="002F1746" w:rsidRDefault="002F1746">
            <w:pPr>
              <w:rPr>
                <w:rFonts w:ascii="Candara" w:hAnsi="Candara"/>
                <w:i/>
              </w:rPr>
            </w:pPr>
            <w:r w:rsidRPr="002F1746">
              <w:rPr>
                <w:rFonts w:ascii="Candara" w:hAnsi="Candara"/>
                <w:i/>
              </w:rPr>
              <w:t>Conditions Pre</w:t>
            </w:r>
            <w:r>
              <w:rPr>
                <w:rFonts w:ascii="Candara" w:hAnsi="Candara"/>
                <w:i/>
              </w:rPr>
              <w:t>ce</w:t>
            </w:r>
            <w:r w:rsidRPr="002F1746">
              <w:rPr>
                <w:rFonts w:ascii="Candara" w:hAnsi="Candara"/>
                <w:i/>
              </w:rPr>
              <w:t>dent</w:t>
            </w:r>
          </w:p>
        </w:tc>
        <w:tc>
          <w:tcPr>
            <w:tcW w:w="6096" w:type="dxa"/>
          </w:tcPr>
          <w:p w14:paraId="191C4054" w14:textId="6BDC9F58" w:rsidR="002F1746" w:rsidRDefault="002F174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Financial Closure</w:t>
            </w:r>
          </w:p>
          <w:p w14:paraId="09D9E217" w14:textId="48FC571F" w:rsidR="002F1746" w:rsidRDefault="002F174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Incorporation</w:t>
            </w:r>
          </w:p>
          <w:p w14:paraId="614D1E83" w14:textId="77777777" w:rsidR="002F1746" w:rsidRDefault="002F1746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Environmental Compliance Certificate (DENR)</w:t>
            </w:r>
          </w:p>
          <w:p w14:paraId="7BE8D61C" w14:textId="24DED989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External Franchise from _______________________</w:t>
            </w:r>
          </w:p>
          <w:p w14:paraId="144C22FB" w14:textId="079872C2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Regulatory Approvals (per sector)</w:t>
            </w:r>
          </w:p>
          <w:p w14:paraId="7EFCEC5B" w14:textId="24A11F84" w:rsidR="002F1746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</w:t>
            </w:r>
            <w:r w:rsidR="002F1746">
              <w:rPr>
                <w:rFonts w:ascii="Candara" w:hAnsi="Candara"/>
              </w:rPr>
              <w:t>[     ] Philippine Reclamation Authority</w:t>
            </w:r>
            <w:r>
              <w:rPr>
                <w:rFonts w:ascii="Candara" w:hAnsi="Candara"/>
              </w:rPr>
              <w:t xml:space="preserve"> (reclamation)</w:t>
            </w:r>
          </w:p>
          <w:p w14:paraId="48046D33" w14:textId="5442D43B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Toll Regulatory Board (roads)</w:t>
            </w:r>
          </w:p>
          <w:p w14:paraId="22D4CE00" w14:textId="77777777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Energy Regulatory Commission (power)</w:t>
            </w:r>
          </w:p>
          <w:p w14:paraId="2304D8E2" w14:textId="608C22D5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Department of Environment (service contract)</w:t>
            </w:r>
          </w:p>
          <w:p w14:paraId="37E032C1" w14:textId="77777777" w:rsidR="00762DFA" w:rsidRDefault="00762DF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National Water Resource Board (water rights)</w:t>
            </w:r>
          </w:p>
          <w:p w14:paraId="330E99BC" w14:textId="522CA147" w:rsidR="00687CBA" w:rsidRDefault="00687CBA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National Sovereign Guarantee</w:t>
            </w:r>
          </w:p>
          <w:p w14:paraId="21ACA256" w14:textId="7CAA0EC0" w:rsidR="00762DFA" w:rsidRDefault="00762DFA" w:rsidP="00A40A5C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6E19250C" w14:textId="77777777" w:rsidTr="00724792">
        <w:tc>
          <w:tcPr>
            <w:tcW w:w="567" w:type="dxa"/>
          </w:tcPr>
          <w:p w14:paraId="24BC6B15" w14:textId="1626B9D0" w:rsid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19</w:t>
            </w:r>
          </w:p>
        </w:tc>
        <w:tc>
          <w:tcPr>
            <w:tcW w:w="2835" w:type="dxa"/>
          </w:tcPr>
          <w:p w14:paraId="6B64D660" w14:textId="77777777" w:rsidR="00165826" w:rsidRPr="00724792" w:rsidRDefault="00165826">
            <w:pPr>
              <w:rPr>
                <w:rFonts w:ascii="Candara" w:hAnsi="Candara"/>
                <w:i/>
              </w:rPr>
            </w:pPr>
            <w:r w:rsidRPr="00724792">
              <w:rPr>
                <w:rFonts w:ascii="Candara" w:hAnsi="Candara"/>
                <w:i/>
              </w:rPr>
              <w:t>Modality</w:t>
            </w:r>
          </w:p>
        </w:tc>
        <w:tc>
          <w:tcPr>
            <w:tcW w:w="6096" w:type="dxa"/>
          </w:tcPr>
          <w:p w14:paraId="09C30B39" w14:textId="2A0D1DB8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Build-Transfer</w:t>
            </w:r>
          </w:p>
          <w:p w14:paraId="1A923F5C" w14:textId="5439DE74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Build-Lease-Transfer</w:t>
            </w:r>
          </w:p>
          <w:p w14:paraId="779561FE" w14:textId="4B17F456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Build-Operate-Transfer</w:t>
            </w:r>
          </w:p>
          <w:p w14:paraId="38DD489B" w14:textId="71056C2B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Build-Own-Operate</w:t>
            </w:r>
          </w:p>
          <w:p w14:paraId="1C373B8D" w14:textId="7813A128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Build-Transfer-Operate</w:t>
            </w:r>
          </w:p>
          <w:p w14:paraId="0DF45084" w14:textId="241A7F55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Contract-Add-Operate</w:t>
            </w:r>
          </w:p>
          <w:p w14:paraId="70C18595" w14:textId="2793A6D6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Develop-Operate-Transfer</w:t>
            </w:r>
          </w:p>
          <w:p w14:paraId="4B2E96B8" w14:textId="66743A1B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Rehabilitate-Operate-Transfer</w:t>
            </w:r>
          </w:p>
          <w:p w14:paraId="5558F8C5" w14:textId="13E5F9E6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Rehabilitate-Own-Operate</w:t>
            </w:r>
          </w:p>
          <w:p w14:paraId="514C74EF" w14:textId="78B0A918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>
              <w:rPr>
                <w:rFonts w:ascii="Candara" w:hAnsi="Candara"/>
                <w:lang w:val="en-GB"/>
              </w:rPr>
              <w:t>Rehabilitate-Lease-Transfer</w:t>
            </w:r>
          </w:p>
          <w:p w14:paraId="7D2EC6B8" w14:textId="2C53F4EE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>
              <w:rPr>
                <w:rFonts w:ascii="Candara" w:hAnsi="Candara"/>
                <w:lang w:val="en-GB"/>
              </w:rPr>
              <w:t>Rehabilitate-Transfer</w:t>
            </w:r>
          </w:p>
          <w:p w14:paraId="068A6F24" w14:textId="2BE82800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  <w:lang w:val="en-GB"/>
              </w:rPr>
              <w:t>Rehabilitate-Transfer-O</w:t>
            </w:r>
            <w:r>
              <w:rPr>
                <w:rFonts w:ascii="Candara" w:hAnsi="Candara"/>
                <w:lang w:val="en-GB"/>
              </w:rPr>
              <w:t>perate</w:t>
            </w:r>
          </w:p>
          <w:p w14:paraId="07D679F2" w14:textId="0453642A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Concession Arrangement</w:t>
            </w:r>
          </w:p>
          <w:p w14:paraId="56E9B388" w14:textId="0E3662C6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Joint Venture</w:t>
            </w:r>
          </w:p>
          <w:p w14:paraId="5E9942C5" w14:textId="5777EC4B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Lease or Affermage</w:t>
            </w:r>
          </w:p>
          <w:p w14:paraId="38A35BA7" w14:textId="2EB0D316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Management Contract</w:t>
            </w:r>
          </w:p>
          <w:p w14:paraId="6DFFF892" w14:textId="509EC4AA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Management Contract (No Public Funds)</w:t>
            </w:r>
          </w:p>
          <w:p w14:paraId="0FEFF041" w14:textId="135D9F7E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Service Contract</w:t>
            </w:r>
          </w:p>
          <w:p w14:paraId="02E0A0CB" w14:textId="09BC709B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Service Contract (No Public Funds)</w:t>
            </w:r>
          </w:p>
          <w:p w14:paraId="7E85418B" w14:textId="1D3896E5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Divestment or Disposition</w:t>
            </w:r>
          </w:p>
          <w:p w14:paraId="59305B5F" w14:textId="1F018597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Corporatization</w:t>
            </w:r>
          </w:p>
          <w:p w14:paraId="2F2E2F3E" w14:textId="186EC6C1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Subsidiary with Private Equity</w:t>
            </w:r>
          </w:p>
          <w:p w14:paraId="19D72E4C" w14:textId="6CCB85DE" w:rsidR="00580E78" w:rsidRPr="00E14DEF" w:rsidRDefault="00E14DEF" w:rsidP="00E14DEF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Onerous Donation</w:t>
            </w:r>
          </w:p>
          <w:p w14:paraId="271A4453" w14:textId="56DB98D9" w:rsidR="00165826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E14DEF">
              <w:rPr>
                <w:rFonts w:ascii="Candara" w:hAnsi="Candara"/>
              </w:rPr>
              <w:t>Gratuitous Donation</w:t>
            </w:r>
          </w:p>
          <w:p w14:paraId="6A7C3449" w14:textId="07754B91" w:rsidR="00E14DEF" w:rsidRDefault="00E14DE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Others</w:t>
            </w:r>
            <w:r w:rsidR="00127CA0">
              <w:rPr>
                <w:rFonts w:ascii="Candara" w:hAnsi="Candara"/>
              </w:rPr>
              <w:t xml:space="preserve"> __________________________</w:t>
            </w:r>
          </w:p>
          <w:p w14:paraId="1681013C" w14:textId="418398C5" w:rsidR="00127CA0" w:rsidRPr="00165826" w:rsidRDefault="00127CA0" w:rsidP="00A40A5C">
            <w:pPr>
              <w:jc w:val="both"/>
              <w:rPr>
                <w:rFonts w:ascii="Candara" w:hAnsi="Candara"/>
              </w:rPr>
            </w:pPr>
          </w:p>
        </w:tc>
      </w:tr>
      <w:tr w:rsidR="00A40A5C" w:rsidRPr="00165826" w14:paraId="5739AF9A" w14:textId="77777777" w:rsidTr="00724792">
        <w:tc>
          <w:tcPr>
            <w:tcW w:w="567" w:type="dxa"/>
          </w:tcPr>
          <w:p w14:paraId="1F7BAFE1" w14:textId="66B31AC8" w:rsidR="00A40A5C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2835" w:type="dxa"/>
          </w:tcPr>
          <w:p w14:paraId="6716FDD6" w14:textId="001749AB" w:rsidR="00A40A5C" w:rsidRPr="00724792" w:rsidRDefault="00A40A5C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Contribution</w:t>
            </w:r>
            <w:r w:rsidR="004B1316">
              <w:rPr>
                <w:rFonts w:ascii="Candara" w:hAnsi="Candara"/>
                <w:i/>
              </w:rPr>
              <w:t>(s)</w:t>
            </w:r>
            <w:r>
              <w:rPr>
                <w:rFonts w:ascii="Candara" w:hAnsi="Candara"/>
                <w:i/>
              </w:rPr>
              <w:t xml:space="preserve"> of LGU</w:t>
            </w:r>
          </w:p>
        </w:tc>
        <w:tc>
          <w:tcPr>
            <w:tcW w:w="6096" w:type="dxa"/>
          </w:tcPr>
          <w:p w14:paraId="30ACE580" w14:textId="32EAE953" w:rsidR="00A40A5C" w:rsidRDefault="00EE35A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Cash:</w:t>
            </w:r>
          </w:p>
          <w:p w14:paraId="6AD211AD" w14:textId="77777777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Regular Funds </w:t>
            </w:r>
          </w:p>
          <w:p w14:paraId="1F931039" w14:textId="49FEBD01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]Special Funds __________________________</w:t>
            </w:r>
          </w:p>
          <w:p w14:paraId="65424ABD" w14:textId="3541E21C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Internal Revenue Allotment</w:t>
            </w:r>
          </w:p>
          <w:p w14:paraId="08E63240" w14:textId="34CC2A4B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Real Property Tax</w:t>
            </w:r>
          </w:p>
          <w:p w14:paraId="2BE0D983" w14:textId="1BAFA8BB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Special Education Fund</w:t>
            </w:r>
          </w:p>
          <w:p w14:paraId="036042EE" w14:textId="4AEE6CAF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Share in National Wealth</w:t>
            </w:r>
          </w:p>
          <w:p w14:paraId="0C39E322" w14:textId="33D309E6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Calamity Fund</w:t>
            </w:r>
          </w:p>
          <w:p w14:paraId="78984A6D" w14:textId="3251046A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Development Fund</w:t>
            </w:r>
          </w:p>
          <w:p w14:paraId="17FE8E00" w14:textId="037BD51B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Loan Proceeds</w:t>
            </w:r>
          </w:p>
          <w:p w14:paraId="4F7D2CC1" w14:textId="00EB37B8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Grants</w:t>
            </w:r>
          </w:p>
          <w:p w14:paraId="12A81930" w14:textId="5E0E4573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Bonds and Securities</w:t>
            </w:r>
          </w:p>
          <w:p w14:paraId="7118C1D0" w14:textId="4C2F6C39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580E78" w:rsidRPr="00580E78">
              <w:rPr>
                <w:rFonts w:ascii="Candara" w:hAnsi="Candara"/>
              </w:rPr>
              <w:t>Subsidy</w:t>
            </w:r>
          </w:p>
          <w:p w14:paraId="2BC0F08B" w14:textId="05020031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Equity</w:t>
            </w:r>
          </w:p>
          <w:p w14:paraId="160E5D9D" w14:textId="55651F83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Cost-Sharing</w:t>
            </w:r>
          </w:p>
          <w:p w14:paraId="5A282595" w14:textId="20D2ACD6" w:rsidR="00580E78" w:rsidRPr="00580E78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Viability Gap Funding</w:t>
            </w:r>
            <w:r w:rsidR="00580E78" w:rsidRPr="00580E78">
              <w:rPr>
                <w:rFonts w:ascii="Candara" w:hAnsi="Candara"/>
              </w:rPr>
              <w:t xml:space="preserve"> </w:t>
            </w:r>
          </w:p>
          <w:p w14:paraId="7B47D8B5" w14:textId="77777777" w:rsidR="00580E78" w:rsidRDefault="00580E78" w:rsidP="00A40A5C">
            <w:pPr>
              <w:jc w:val="both"/>
              <w:rPr>
                <w:rFonts w:ascii="Candara" w:hAnsi="Candara"/>
              </w:rPr>
            </w:pPr>
          </w:p>
          <w:p w14:paraId="62F45002" w14:textId="77777777" w:rsidR="00EE35AF" w:rsidRDefault="00EE35AF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Non-Cash:</w:t>
            </w:r>
          </w:p>
          <w:p w14:paraId="5F70C4AB" w14:textId="3BDD637C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Award of Concession</w:t>
            </w:r>
          </w:p>
          <w:p w14:paraId="6B04DC05" w14:textId="77777777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Use of Land/ Property </w:t>
            </w:r>
          </w:p>
          <w:p w14:paraId="4D3D5E71" w14:textId="3394D05E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Location: __________________________</w:t>
            </w:r>
          </w:p>
          <w:p w14:paraId="465CE094" w14:textId="7687669F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Titled under LGU</w:t>
            </w:r>
          </w:p>
          <w:p w14:paraId="1ABD70C7" w14:textId="51DA788B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For Expropriation</w:t>
            </w:r>
          </w:p>
          <w:p w14:paraId="53BCED61" w14:textId="6CF7A83E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Services/ Personnel</w:t>
            </w:r>
          </w:p>
          <w:p w14:paraId="28D17900" w14:textId="7BC75D32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Intellectual Property</w:t>
            </w:r>
          </w:p>
          <w:p w14:paraId="4C71329A" w14:textId="3098FE7F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Franchise</w:t>
            </w:r>
          </w:p>
          <w:p w14:paraId="66259FD0" w14:textId="4D31A63E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Minimum Revenue Guarantee</w:t>
            </w:r>
          </w:p>
          <w:p w14:paraId="682F7B17" w14:textId="5C48C5F3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Right-of-Way</w:t>
            </w:r>
          </w:p>
          <w:p w14:paraId="3A33703A" w14:textId="5B3C10C8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Goodwill</w:t>
            </w:r>
          </w:p>
          <w:p w14:paraId="2F88FCBF" w14:textId="403723C6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Pr="00CA2E7E">
              <w:rPr>
                <w:rFonts w:ascii="Candara" w:hAnsi="Candara"/>
              </w:rPr>
              <w:t>Credi</w:t>
            </w:r>
            <w:r>
              <w:rPr>
                <w:rFonts w:ascii="Candara" w:hAnsi="Candara"/>
              </w:rPr>
              <w:t>t Enhancement</w:t>
            </w:r>
          </w:p>
          <w:p w14:paraId="1E643009" w14:textId="5F4E10FA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Assistance</w:t>
            </w:r>
          </w:p>
          <w:p w14:paraId="1E31BE0F" w14:textId="5BC6754A" w:rsidR="00127CA0" w:rsidRDefault="00127CA0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Tax Incentives/ Holidays</w:t>
            </w:r>
          </w:p>
          <w:p w14:paraId="58E12221" w14:textId="2C8AC2EB" w:rsidR="00127CA0" w:rsidRDefault="0062338A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</w:t>
            </w:r>
            <w:r w:rsidR="00127CA0">
              <w:rPr>
                <w:rFonts w:ascii="Candara" w:hAnsi="Candara"/>
              </w:rPr>
              <w:t>Type of Levy</w:t>
            </w:r>
            <w:r>
              <w:rPr>
                <w:rFonts w:ascii="Candara" w:hAnsi="Candara"/>
              </w:rPr>
              <w:t xml:space="preserve"> __________________________</w:t>
            </w:r>
          </w:p>
          <w:p w14:paraId="4FE7321D" w14:textId="2F867BD4" w:rsidR="00127CA0" w:rsidRDefault="0062338A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</w:t>
            </w:r>
            <w:r w:rsidR="00127CA0">
              <w:rPr>
                <w:rFonts w:ascii="Candara" w:hAnsi="Candara"/>
              </w:rPr>
              <w:t>Duration</w:t>
            </w:r>
            <w:r>
              <w:rPr>
                <w:rFonts w:ascii="Candara" w:hAnsi="Candara"/>
              </w:rPr>
              <w:t xml:space="preserve">         __________________________</w:t>
            </w:r>
          </w:p>
          <w:p w14:paraId="0948E143" w14:textId="5549308F" w:rsidR="00127CA0" w:rsidRPr="00CA2E7E" w:rsidRDefault="0062338A" w:rsidP="00127CA0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</w:t>
            </w:r>
            <w:r w:rsidR="00127CA0" w:rsidRPr="00CA2E7E">
              <w:rPr>
                <w:rFonts w:ascii="Candara" w:hAnsi="Candara"/>
              </w:rPr>
              <w:t xml:space="preserve">Police Power </w:t>
            </w:r>
            <w:r>
              <w:rPr>
                <w:rFonts w:ascii="Candara" w:hAnsi="Candara"/>
              </w:rPr>
              <w:t>__________________________</w:t>
            </w:r>
          </w:p>
          <w:p w14:paraId="7814F64C" w14:textId="6BDDB162" w:rsidR="00CA2E7E" w:rsidRPr="00165826" w:rsidRDefault="00CA2E7E" w:rsidP="00A40A5C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4ED3B3CD" w14:textId="77777777" w:rsidTr="00724792">
        <w:tc>
          <w:tcPr>
            <w:tcW w:w="567" w:type="dxa"/>
          </w:tcPr>
          <w:p w14:paraId="55AF3DC9" w14:textId="1871E4E3" w:rsidR="00165826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21</w:t>
            </w:r>
          </w:p>
        </w:tc>
        <w:tc>
          <w:tcPr>
            <w:tcW w:w="2835" w:type="dxa"/>
          </w:tcPr>
          <w:p w14:paraId="3EE22EBF" w14:textId="3820B6BC" w:rsidR="00165826" w:rsidRPr="00724792" w:rsidRDefault="00330A0E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Obligations of the Parties</w:t>
            </w:r>
          </w:p>
        </w:tc>
        <w:tc>
          <w:tcPr>
            <w:tcW w:w="6096" w:type="dxa"/>
          </w:tcPr>
          <w:p w14:paraId="1E7C3E99" w14:textId="5F09374E" w:rsidR="00165826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Indicate “LGU” or “PSP” or “Both”:</w:t>
            </w:r>
          </w:p>
          <w:p w14:paraId="6BDE3035" w14:textId="725256B4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Financing of Project</w:t>
            </w:r>
          </w:p>
          <w:p w14:paraId="7393BD6E" w14:textId="5BD526A8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Designing of the Project</w:t>
            </w:r>
          </w:p>
          <w:p w14:paraId="1FC9555C" w14:textId="3AD288D7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Operating and Managing the Project</w:t>
            </w:r>
          </w:p>
          <w:p w14:paraId="7CCAC694" w14:textId="39D86FFB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Providing for Manpower</w:t>
            </w:r>
          </w:p>
          <w:p w14:paraId="18CB8DB0" w14:textId="7DCCF26C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Providing for Supplies and Equipment</w:t>
            </w:r>
          </w:p>
          <w:p w14:paraId="7F9B89F8" w14:textId="276FCF5C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Marketing of Project</w:t>
            </w:r>
          </w:p>
          <w:p w14:paraId="65E2D409" w14:textId="3A7D025C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Adopting the Masterplan</w:t>
            </w:r>
          </w:p>
          <w:p w14:paraId="2F3C5E41" w14:textId="2BF5ADA3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  ] Formulation</w:t>
            </w:r>
          </w:p>
          <w:p w14:paraId="39F8BA4E" w14:textId="0B1308AE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  ] Approval</w:t>
            </w:r>
          </w:p>
          <w:p w14:paraId="39F18128" w14:textId="7440B31B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Obtaining Regulatory Approvals</w:t>
            </w:r>
          </w:p>
          <w:p w14:paraId="32C6A8EB" w14:textId="257B55B0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Annotating the Project</w:t>
            </w:r>
          </w:p>
          <w:p w14:paraId="0772CA34" w14:textId="77777777" w:rsidR="004E411E" w:rsidRDefault="004E411E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Securing Incentives for Board of Investments</w:t>
            </w:r>
          </w:p>
          <w:p w14:paraId="74125A40" w14:textId="3FDFAA6F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  ] Others        __________________________</w:t>
            </w:r>
          </w:p>
          <w:p w14:paraId="029A40CA" w14:textId="07CAD808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__________________________</w:t>
            </w:r>
          </w:p>
          <w:p w14:paraId="0628305B" w14:textId="18718125" w:rsidR="009969F5" w:rsidRPr="00165826" w:rsidRDefault="009969F5" w:rsidP="00A40A5C">
            <w:pPr>
              <w:jc w:val="both"/>
              <w:rPr>
                <w:rFonts w:ascii="Candara" w:hAnsi="Candara"/>
              </w:rPr>
            </w:pPr>
          </w:p>
        </w:tc>
      </w:tr>
      <w:tr w:rsidR="004E411E" w:rsidRPr="00165826" w14:paraId="0E218D28" w14:textId="77777777" w:rsidTr="00724792">
        <w:tc>
          <w:tcPr>
            <w:tcW w:w="567" w:type="dxa"/>
          </w:tcPr>
          <w:p w14:paraId="7002BDFC" w14:textId="6466A20B" w:rsidR="004E411E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22</w:t>
            </w:r>
          </w:p>
        </w:tc>
        <w:tc>
          <w:tcPr>
            <w:tcW w:w="2835" w:type="dxa"/>
          </w:tcPr>
          <w:p w14:paraId="343F7119" w14:textId="3830F101" w:rsidR="004E411E" w:rsidRDefault="004E411E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Project Management</w:t>
            </w:r>
          </w:p>
        </w:tc>
        <w:tc>
          <w:tcPr>
            <w:tcW w:w="6096" w:type="dxa"/>
          </w:tcPr>
          <w:p w14:paraId="29A9C366" w14:textId="77777777" w:rsidR="004E411E" w:rsidRDefault="009969F5" w:rsidP="009969F5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LGU to Regulate and PSP to Operate/ Manage</w:t>
            </w:r>
          </w:p>
          <w:p w14:paraId="3505DA6E" w14:textId="6E3E8FE8" w:rsidR="009969F5" w:rsidRDefault="009969F5" w:rsidP="009969F5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Joint Management, Number of Representatives:</w:t>
            </w:r>
          </w:p>
          <w:p w14:paraId="7123B0F6" w14:textId="5F804F40" w:rsidR="009969F5" w:rsidRDefault="009969F5" w:rsidP="009969F5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LGU</w:t>
            </w:r>
          </w:p>
          <w:p w14:paraId="586D432F" w14:textId="301128AF" w:rsidR="009969F5" w:rsidRDefault="009969F5" w:rsidP="009969F5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[     ] PSP</w:t>
            </w:r>
          </w:p>
          <w:p w14:paraId="7A939506" w14:textId="04AB36DF" w:rsidR="009969F5" w:rsidRDefault="009969F5" w:rsidP="009969F5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Appointment of General Manager</w:t>
            </w:r>
          </w:p>
          <w:p w14:paraId="00E28C00" w14:textId="25C3A542" w:rsidR="009969F5" w:rsidRDefault="009969F5" w:rsidP="009969F5">
            <w:pPr>
              <w:jc w:val="both"/>
              <w:rPr>
                <w:rFonts w:ascii="Candara" w:hAnsi="Candara"/>
              </w:rPr>
            </w:pPr>
          </w:p>
        </w:tc>
      </w:tr>
      <w:tr w:rsidR="00165826" w:rsidRPr="00165826" w14:paraId="1A52F272" w14:textId="77777777" w:rsidTr="00724792">
        <w:tc>
          <w:tcPr>
            <w:tcW w:w="567" w:type="dxa"/>
          </w:tcPr>
          <w:p w14:paraId="5464EEB8" w14:textId="506375BA" w:rsidR="00165826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23</w:t>
            </w:r>
          </w:p>
        </w:tc>
        <w:tc>
          <w:tcPr>
            <w:tcW w:w="2835" w:type="dxa"/>
          </w:tcPr>
          <w:p w14:paraId="3F26D87F" w14:textId="0A2126B0" w:rsidR="00165826" w:rsidRPr="00724792" w:rsidRDefault="00A40A5C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Public Consultations</w:t>
            </w:r>
          </w:p>
        </w:tc>
        <w:tc>
          <w:tcPr>
            <w:tcW w:w="6096" w:type="dxa"/>
          </w:tcPr>
          <w:p w14:paraId="710FFEC7" w14:textId="0DAE13EE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Stages:</w:t>
            </w:r>
          </w:p>
          <w:p w14:paraId="34D5D427" w14:textId="169B1001" w:rsidR="00165826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Conceptualization</w:t>
            </w:r>
          </w:p>
          <w:p w14:paraId="2090590B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Proponent Selection</w:t>
            </w:r>
          </w:p>
          <w:p w14:paraId="5660AA2A" w14:textId="77777777" w:rsidR="00A40A5C" w:rsidRDefault="00A40A5C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Pre-Signing of PPP Contract</w:t>
            </w:r>
          </w:p>
          <w:p w14:paraId="504C4DD6" w14:textId="32F34377" w:rsidR="004B1316" w:rsidRPr="00165826" w:rsidRDefault="004B1316" w:rsidP="00A40A5C">
            <w:pPr>
              <w:jc w:val="both"/>
              <w:rPr>
                <w:rFonts w:ascii="Candara" w:hAnsi="Candara"/>
              </w:rPr>
            </w:pPr>
          </w:p>
        </w:tc>
      </w:tr>
      <w:tr w:rsidR="009969F5" w:rsidRPr="00165826" w14:paraId="54DAD5B0" w14:textId="77777777" w:rsidTr="00724792">
        <w:tc>
          <w:tcPr>
            <w:tcW w:w="567" w:type="dxa"/>
          </w:tcPr>
          <w:p w14:paraId="19447DD3" w14:textId="12A84042" w:rsidR="009969F5" w:rsidRPr="00165826" w:rsidRDefault="004B1316" w:rsidP="004B131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24</w:t>
            </w:r>
          </w:p>
        </w:tc>
        <w:tc>
          <w:tcPr>
            <w:tcW w:w="2835" w:type="dxa"/>
          </w:tcPr>
          <w:p w14:paraId="739BBD4C" w14:textId="0375B9AC" w:rsidR="009969F5" w:rsidRDefault="004B1316">
            <w:pPr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>Boilerp</w:t>
            </w:r>
            <w:r w:rsidR="009969F5">
              <w:rPr>
                <w:rFonts w:ascii="Candara" w:hAnsi="Candara"/>
                <w:i/>
              </w:rPr>
              <w:t>late Provisions</w:t>
            </w:r>
          </w:p>
        </w:tc>
        <w:tc>
          <w:tcPr>
            <w:tcW w:w="6096" w:type="dxa"/>
          </w:tcPr>
          <w:p w14:paraId="0A44530C" w14:textId="77777777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Right to Amend</w:t>
            </w:r>
          </w:p>
          <w:p w14:paraId="53F3149E" w14:textId="77777777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Right of First Refusal</w:t>
            </w:r>
          </w:p>
          <w:p w14:paraId="017A4CE0" w14:textId="4AE0F3B6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Material Adverse Government Action</w:t>
            </w:r>
          </w:p>
          <w:p w14:paraId="32F25A98" w14:textId="7E150C6C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[     ] Warranty against Corruption </w:t>
            </w:r>
          </w:p>
          <w:p w14:paraId="088A99FA" w14:textId="1D7CD679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Assignment Rights</w:t>
            </w:r>
          </w:p>
          <w:p w14:paraId="1D091BC0" w14:textId="77777777" w:rsidR="009969F5" w:rsidRDefault="009969F5" w:rsidP="00A40A5C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[     ] Arbitration: Venue __________________________</w:t>
            </w:r>
          </w:p>
          <w:p w14:paraId="38BA0EE9" w14:textId="4D3C4AA9" w:rsidR="009969F5" w:rsidRDefault="009969F5" w:rsidP="00A40A5C">
            <w:pPr>
              <w:jc w:val="both"/>
              <w:rPr>
                <w:rFonts w:ascii="Candara" w:hAnsi="Candara"/>
              </w:rPr>
            </w:pPr>
          </w:p>
        </w:tc>
      </w:tr>
    </w:tbl>
    <w:p w14:paraId="7B2BC1DF" w14:textId="168A4C04" w:rsidR="00165826" w:rsidRPr="00165826" w:rsidRDefault="00165826">
      <w:pPr>
        <w:rPr>
          <w:rFonts w:ascii="Candara" w:hAnsi="Candara"/>
        </w:rPr>
      </w:pPr>
      <w:bookmarkStart w:id="0" w:name="_GoBack"/>
      <w:bookmarkEnd w:id="0"/>
    </w:p>
    <w:sectPr w:rsidR="00165826" w:rsidRPr="00165826" w:rsidSect="006150BC">
      <w:footerReference w:type="even" r:id="rId8"/>
      <w:footerReference w:type="default" r:id="rId9"/>
      <w:pgSz w:w="11900" w:h="16840"/>
      <w:pgMar w:top="1440" w:right="18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6E2D7" w14:textId="77777777" w:rsidR="009969F5" w:rsidRDefault="009969F5" w:rsidP="006150BC">
      <w:r>
        <w:separator/>
      </w:r>
    </w:p>
  </w:endnote>
  <w:endnote w:type="continuationSeparator" w:id="0">
    <w:p w14:paraId="69DA61F5" w14:textId="77777777" w:rsidR="009969F5" w:rsidRDefault="009969F5" w:rsidP="0061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AF695" w14:textId="77777777" w:rsidR="009969F5" w:rsidRDefault="009969F5" w:rsidP="008308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03200" w14:textId="77777777" w:rsidR="009969F5" w:rsidRDefault="009969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D2E9" w14:textId="77777777" w:rsidR="009969F5" w:rsidRPr="006150BC" w:rsidRDefault="009969F5" w:rsidP="006150BC">
    <w:pPr>
      <w:pStyle w:val="Footer"/>
      <w:framePr w:h="1672" w:hRule="exact" w:wrap="around" w:vAnchor="text" w:hAnchor="margin" w:xAlign="center" w:y="-687"/>
      <w:rPr>
        <w:rStyle w:val="PageNumber"/>
        <w:rFonts w:ascii="Candara" w:hAnsi="Candara"/>
        <w:sz w:val="20"/>
        <w:szCs w:val="20"/>
      </w:rPr>
    </w:pPr>
    <w:r w:rsidRPr="006150BC">
      <w:rPr>
        <w:rStyle w:val="PageNumber"/>
        <w:rFonts w:ascii="Candara" w:hAnsi="Candara"/>
        <w:sz w:val="20"/>
        <w:szCs w:val="20"/>
      </w:rPr>
      <w:fldChar w:fldCharType="begin"/>
    </w:r>
    <w:r w:rsidRPr="006150BC">
      <w:rPr>
        <w:rStyle w:val="PageNumber"/>
        <w:rFonts w:ascii="Candara" w:hAnsi="Candara"/>
        <w:sz w:val="20"/>
        <w:szCs w:val="20"/>
      </w:rPr>
      <w:instrText xml:space="preserve">PAGE  </w:instrText>
    </w:r>
    <w:r w:rsidRPr="006150BC">
      <w:rPr>
        <w:rStyle w:val="PageNumber"/>
        <w:rFonts w:ascii="Candara" w:hAnsi="Candara"/>
        <w:sz w:val="20"/>
        <w:szCs w:val="20"/>
      </w:rPr>
      <w:fldChar w:fldCharType="separate"/>
    </w:r>
    <w:r w:rsidR="004B1316">
      <w:rPr>
        <w:rStyle w:val="PageNumber"/>
        <w:rFonts w:ascii="Candara" w:hAnsi="Candara"/>
        <w:noProof/>
        <w:sz w:val="20"/>
        <w:szCs w:val="20"/>
      </w:rPr>
      <w:t>1</w:t>
    </w:r>
    <w:r w:rsidRPr="006150BC">
      <w:rPr>
        <w:rStyle w:val="PageNumber"/>
        <w:rFonts w:ascii="Candara" w:hAnsi="Candara"/>
        <w:sz w:val="20"/>
        <w:szCs w:val="20"/>
      </w:rPr>
      <w:fldChar w:fldCharType="end"/>
    </w:r>
  </w:p>
  <w:p w14:paraId="402A1509" w14:textId="77777777" w:rsidR="009969F5" w:rsidRDefault="009969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AC86F" w14:textId="77777777" w:rsidR="009969F5" w:rsidRDefault="009969F5" w:rsidP="006150BC">
      <w:r>
        <w:separator/>
      </w:r>
    </w:p>
  </w:footnote>
  <w:footnote w:type="continuationSeparator" w:id="0">
    <w:p w14:paraId="53327EB4" w14:textId="77777777" w:rsidR="009969F5" w:rsidRDefault="009969F5" w:rsidP="0061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197B"/>
    <w:multiLevelType w:val="hybridMultilevel"/>
    <w:tmpl w:val="828A8212"/>
    <w:lvl w:ilvl="0" w:tplc="6CDA5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7F63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5BE4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FA6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F61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2D2E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D74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1D8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464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1EB0834"/>
    <w:multiLevelType w:val="hybridMultilevel"/>
    <w:tmpl w:val="C4D0016C"/>
    <w:lvl w:ilvl="0" w:tplc="C8087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A6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CF3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0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AF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6C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20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08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0F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7582D"/>
    <w:multiLevelType w:val="hybridMultilevel"/>
    <w:tmpl w:val="EC8EBD7E"/>
    <w:lvl w:ilvl="0" w:tplc="3F88B3C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41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43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2C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A1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CA2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9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03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72E06"/>
    <w:multiLevelType w:val="hybridMultilevel"/>
    <w:tmpl w:val="CC4283AE"/>
    <w:lvl w:ilvl="0" w:tplc="289C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2C0E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53EA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08A0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EF6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25C1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0947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9E6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9DA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45F7634D"/>
    <w:multiLevelType w:val="hybridMultilevel"/>
    <w:tmpl w:val="B546CC40"/>
    <w:lvl w:ilvl="0" w:tplc="72549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0A9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43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169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8F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28A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AE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0E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8C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5679C"/>
    <w:multiLevelType w:val="hybridMultilevel"/>
    <w:tmpl w:val="4356C74C"/>
    <w:lvl w:ilvl="0" w:tplc="458EE39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CE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EA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EB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3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A1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EF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49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02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26"/>
    <w:rsid w:val="00127CA0"/>
    <w:rsid w:val="00165826"/>
    <w:rsid w:val="002F1746"/>
    <w:rsid w:val="00330A0E"/>
    <w:rsid w:val="004B1316"/>
    <w:rsid w:val="004E411E"/>
    <w:rsid w:val="0052548A"/>
    <w:rsid w:val="00580E78"/>
    <w:rsid w:val="006150BC"/>
    <w:rsid w:val="0062338A"/>
    <w:rsid w:val="00647EFC"/>
    <w:rsid w:val="00687CBA"/>
    <w:rsid w:val="00724792"/>
    <w:rsid w:val="00762DFA"/>
    <w:rsid w:val="008021F5"/>
    <w:rsid w:val="0083083B"/>
    <w:rsid w:val="009969F5"/>
    <w:rsid w:val="00A40A5C"/>
    <w:rsid w:val="00CA2E7E"/>
    <w:rsid w:val="00E14DEF"/>
    <w:rsid w:val="00E3687B"/>
    <w:rsid w:val="00EA162B"/>
    <w:rsid w:val="00E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5510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15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0BC"/>
  </w:style>
  <w:style w:type="character" w:styleId="PageNumber">
    <w:name w:val="page number"/>
    <w:basedOn w:val="DefaultParagraphFont"/>
    <w:uiPriority w:val="99"/>
    <w:semiHidden/>
    <w:unhideWhenUsed/>
    <w:rsid w:val="006150BC"/>
  </w:style>
  <w:style w:type="paragraph" w:styleId="Header">
    <w:name w:val="header"/>
    <w:basedOn w:val="Normal"/>
    <w:link w:val="HeaderChar"/>
    <w:uiPriority w:val="99"/>
    <w:unhideWhenUsed/>
    <w:rsid w:val="00615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0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15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0BC"/>
  </w:style>
  <w:style w:type="character" w:styleId="PageNumber">
    <w:name w:val="page number"/>
    <w:basedOn w:val="DefaultParagraphFont"/>
    <w:uiPriority w:val="99"/>
    <w:semiHidden/>
    <w:unhideWhenUsed/>
    <w:rsid w:val="006150BC"/>
  </w:style>
  <w:style w:type="paragraph" w:styleId="Header">
    <w:name w:val="header"/>
    <w:basedOn w:val="Normal"/>
    <w:link w:val="HeaderChar"/>
    <w:uiPriority w:val="99"/>
    <w:unhideWhenUsed/>
    <w:rsid w:val="00615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7639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714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271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872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977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721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93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326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41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712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47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818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180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024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33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56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91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5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322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131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039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582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95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10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135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61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626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872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118">
          <w:marLeft w:val="72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907</Words>
  <Characters>5175</Characters>
  <Application>Microsoft Macintosh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C. Agra</dc:creator>
  <cp:keywords/>
  <dc:description/>
  <cp:lastModifiedBy>Alberto C. Agra</cp:lastModifiedBy>
  <cp:revision>16</cp:revision>
  <dcterms:created xsi:type="dcterms:W3CDTF">2016-08-28T07:51:00Z</dcterms:created>
  <dcterms:modified xsi:type="dcterms:W3CDTF">2016-08-29T04:20:00Z</dcterms:modified>
</cp:coreProperties>
</file>