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9283A" w14:textId="7D45C760" w:rsidR="00092609" w:rsidRPr="00092609" w:rsidRDefault="00092609" w:rsidP="00092609">
      <w:pPr>
        <w:spacing w:after="0" w:line="240" w:lineRule="auto"/>
        <w:outlineLvl w:val="0"/>
        <w:rPr>
          <w:rFonts w:ascii="Montserrat" w:eastAsia="Times New Roman" w:hAnsi="Montserrat" w:cs="Times New Roman"/>
          <w:b/>
          <w:bCs/>
          <w:kern w:val="36"/>
          <w14:ligatures w14:val="none"/>
        </w:rPr>
      </w:pPr>
      <w:r>
        <w:rPr>
          <w:rFonts w:ascii="Montserrat" w:eastAsia="Times New Roman" w:hAnsi="Montserrat" w:cs="Times New Roman"/>
          <w:b/>
          <w:bCs/>
          <w:kern w:val="36"/>
          <w14:ligatures w14:val="none"/>
        </w:rPr>
        <w:t xml:space="preserve">PROPOSED </w:t>
      </w:r>
      <w:r w:rsidRPr="00092609">
        <w:rPr>
          <w:rFonts w:ascii="Montserrat" w:eastAsia="Times New Roman" w:hAnsi="Montserrat" w:cs="Times New Roman"/>
          <w:b/>
          <w:bCs/>
          <w:kern w:val="36"/>
          <w14:ligatures w14:val="none"/>
        </w:rPr>
        <w:t>ATHLETES' CODE OF ETHICS AND CONDUCT</w:t>
      </w:r>
    </w:p>
    <w:p w14:paraId="3CC90965" w14:textId="5BC9685B" w:rsidR="00092609" w:rsidRPr="00092609" w:rsidRDefault="00092609" w:rsidP="00092609">
      <w:pPr>
        <w:spacing w:after="0" w:line="240" w:lineRule="auto"/>
        <w:ind w:left="1440" w:hanging="1440"/>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 xml:space="preserve">Drafted by: </w:t>
      </w:r>
      <w:r>
        <w:rPr>
          <w:rFonts w:ascii="Montserrat" w:eastAsia="Times New Roman" w:hAnsi="Montserrat" w:cs="Times New Roman"/>
          <w:kern w:val="0"/>
          <w14:ligatures w14:val="none"/>
        </w:rPr>
        <w:tab/>
      </w:r>
      <w:r w:rsidRPr="00092609">
        <w:rPr>
          <w:rFonts w:ascii="Montserrat" w:eastAsia="Times New Roman" w:hAnsi="Montserrat" w:cs="Times New Roman"/>
          <w:kern w:val="0"/>
          <w14:ligatures w14:val="none"/>
        </w:rPr>
        <w:t>Atty. Alberto C. Agra</w:t>
      </w:r>
      <w:r w:rsidRPr="00092609">
        <w:rPr>
          <w:rFonts w:ascii="Montserrat" w:eastAsia="Times New Roman" w:hAnsi="Montserrat" w:cs="Times New Roman"/>
          <w:kern w:val="0"/>
          <w14:ligatures w14:val="none"/>
        </w:rPr>
        <w:br/>
      </w:r>
      <w:r w:rsidRPr="00092609">
        <w:rPr>
          <w:rFonts w:ascii="Montserrat" w:eastAsia="Times New Roman" w:hAnsi="Montserrat" w:cs="Times New Roman"/>
          <w:i/>
          <w:iCs/>
          <w:kern w:val="0"/>
          <w14:ligatures w14:val="none"/>
        </w:rPr>
        <w:t>with drafting support from OpenAI</w:t>
      </w:r>
      <w:r w:rsidRPr="00092609">
        <w:rPr>
          <w:rFonts w:ascii="Montserrat" w:eastAsia="Times New Roman" w:hAnsi="Montserrat" w:cs="Times New Roman"/>
          <w:kern w:val="0"/>
          <w14:ligatures w14:val="none"/>
        </w:rPr>
        <w:br/>
        <w:t xml:space="preserve">July </w:t>
      </w:r>
      <w:r>
        <w:rPr>
          <w:rFonts w:ascii="Montserrat" w:eastAsia="Times New Roman" w:hAnsi="Montserrat" w:cs="Times New Roman"/>
          <w:kern w:val="0"/>
          <w14:ligatures w14:val="none"/>
        </w:rPr>
        <w:t xml:space="preserve">3, </w:t>
      </w:r>
      <w:r w:rsidRPr="00092609">
        <w:rPr>
          <w:rFonts w:ascii="Montserrat" w:eastAsia="Times New Roman" w:hAnsi="Montserrat" w:cs="Times New Roman"/>
          <w:kern w:val="0"/>
          <w14:ligatures w14:val="none"/>
        </w:rPr>
        <w:t>2026</w:t>
      </w:r>
    </w:p>
    <w:p w14:paraId="403779AA" w14:textId="77777777" w:rsidR="00092609" w:rsidRDefault="00092609" w:rsidP="00092609">
      <w:pPr>
        <w:spacing w:after="0" w:line="240" w:lineRule="auto"/>
        <w:outlineLvl w:val="1"/>
        <w:rPr>
          <w:rFonts w:ascii="Montserrat" w:eastAsia="Times New Roman" w:hAnsi="Montserrat" w:cs="Times New Roman"/>
          <w:b/>
          <w:bCs/>
          <w:kern w:val="0"/>
          <w14:ligatures w14:val="none"/>
        </w:rPr>
      </w:pPr>
    </w:p>
    <w:p w14:paraId="077A36BF" w14:textId="58B55980" w:rsidR="00092609" w:rsidRPr="00092609" w:rsidRDefault="00092609" w:rsidP="00092609">
      <w:pPr>
        <w:spacing w:after="0" w:line="240" w:lineRule="auto"/>
        <w:outlineLvl w:val="1"/>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Preamble</w:t>
      </w:r>
    </w:p>
    <w:p w14:paraId="1BF38535" w14:textId="77777777" w:rsidR="00092609" w:rsidRDefault="00092609" w:rsidP="00092609">
      <w:pPr>
        <w:spacing w:after="0" w:line="240" w:lineRule="auto"/>
        <w:rPr>
          <w:rFonts w:ascii="Montserrat" w:eastAsia="Times New Roman" w:hAnsi="Montserrat" w:cs="Times New Roman"/>
          <w:kern w:val="0"/>
          <w14:ligatures w14:val="none"/>
        </w:rPr>
      </w:pPr>
    </w:p>
    <w:p w14:paraId="7692E2B3" w14:textId="399172F2" w:rsidR="00092609" w:rsidRPr="00092609" w:rsidRDefault="00092609" w:rsidP="00092609">
      <w:p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An athlete is more than a competitor. An athlete is an ambassador of sport, a role model, a teammate, and a steward of the values that sport seeks to promote. The true measure of an athlete is found not only in victories, medals, rankings, or records, but also in character, integrity, discipline, respect for others, and commitment to the Noble Purpose of Sports.</w:t>
      </w:r>
    </w:p>
    <w:p w14:paraId="7BE89020" w14:textId="77777777" w:rsidR="00092609" w:rsidRDefault="00092609" w:rsidP="00092609">
      <w:pPr>
        <w:spacing w:after="0" w:line="240" w:lineRule="auto"/>
        <w:rPr>
          <w:rFonts w:ascii="Montserrat" w:eastAsia="Times New Roman" w:hAnsi="Montserrat" w:cs="Times New Roman"/>
          <w:kern w:val="0"/>
          <w14:ligatures w14:val="none"/>
        </w:rPr>
      </w:pPr>
    </w:p>
    <w:p w14:paraId="7C0FD865" w14:textId="684A0D2E" w:rsidR="00092609" w:rsidRPr="00092609" w:rsidRDefault="00092609" w:rsidP="00092609">
      <w:p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 xml:space="preserve">This Code of Ethics and Conduct is founded on the principles of </w:t>
      </w:r>
      <w:r w:rsidRPr="00092609">
        <w:rPr>
          <w:rFonts w:ascii="Montserrat" w:eastAsia="Times New Roman" w:hAnsi="Montserrat" w:cs="Times New Roman"/>
          <w:b/>
          <w:bCs/>
          <w:kern w:val="0"/>
          <w14:ligatures w14:val="none"/>
        </w:rPr>
        <w:t>Safe Sport, Athlete Welfare, Human Dignity, Fair Play, Excellence, Integrity, Accountability, Respect, Inclusivity, Good Governance, and the Rule of Law</w:t>
      </w:r>
      <w:r w:rsidRPr="00092609">
        <w:rPr>
          <w:rFonts w:ascii="Montserrat" w:eastAsia="Times New Roman" w:hAnsi="Montserrat" w:cs="Times New Roman"/>
          <w:kern w:val="0"/>
          <w14:ligatures w14:val="none"/>
        </w:rPr>
        <w:t>. Every athlete shall conduct himself or herself in a manner that promotes a safe, fair, inclusive, and honorable sporting environment.</w:t>
      </w:r>
    </w:p>
    <w:p w14:paraId="4C176BDA" w14:textId="77777777" w:rsidR="00092609" w:rsidRDefault="00092609" w:rsidP="00092609">
      <w:pPr>
        <w:spacing w:after="0" w:line="240" w:lineRule="auto"/>
        <w:outlineLvl w:val="1"/>
        <w:rPr>
          <w:rFonts w:ascii="Montserrat" w:eastAsia="Times New Roman" w:hAnsi="Montserrat" w:cs="Times New Roman"/>
          <w:b/>
          <w:bCs/>
          <w:kern w:val="0"/>
          <w14:ligatures w14:val="none"/>
        </w:rPr>
      </w:pPr>
    </w:p>
    <w:p w14:paraId="06EDA623" w14:textId="2B433365" w:rsidR="00092609" w:rsidRPr="00092609" w:rsidRDefault="00092609" w:rsidP="00092609">
      <w:pPr>
        <w:spacing w:after="0" w:line="240" w:lineRule="auto"/>
        <w:outlineLvl w:val="1"/>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ARTICLE I</w:t>
      </w:r>
    </w:p>
    <w:p w14:paraId="660B418A" w14:textId="77777777" w:rsidR="00092609" w:rsidRPr="00092609" w:rsidRDefault="00092609" w:rsidP="00092609">
      <w:pPr>
        <w:spacing w:after="0" w:line="240" w:lineRule="auto"/>
        <w:outlineLvl w:val="2"/>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Fundamental Principles</w:t>
      </w:r>
    </w:p>
    <w:p w14:paraId="7D082FB7" w14:textId="77777777" w:rsidR="00092609" w:rsidRDefault="00092609" w:rsidP="00092609">
      <w:pPr>
        <w:spacing w:after="0" w:line="240" w:lineRule="auto"/>
        <w:rPr>
          <w:rFonts w:ascii="Montserrat" w:eastAsia="Times New Roman" w:hAnsi="Montserrat" w:cs="Times New Roman"/>
          <w:kern w:val="0"/>
          <w14:ligatures w14:val="none"/>
        </w:rPr>
      </w:pPr>
    </w:p>
    <w:p w14:paraId="58DE2725" w14:textId="23EE037A" w:rsidR="00092609" w:rsidRDefault="00092609" w:rsidP="00092609">
      <w:p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Every athlete shall:</w:t>
      </w:r>
    </w:p>
    <w:p w14:paraId="3F6B94D8" w14:textId="77777777" w:rsidR="00092609" w:rsidRPr="00092609" w:rsidRDefault="00092609" w:rsidP="00092609">
      <w:pPr>
        <w:spacing w:after="0" w:line="240" w:lineRule="auto"/>
        <w:rPr>
          <w:rFonts w:ascii="Montserrat" w:eastAsia="Times New Roman" w:hAnsi="Montserrat" w:cs="Times New Roman"/>
          <w:kern w:val="0"/>
          <w14:ligatures w14:val="none"/>
        </w:rPr>
      </w:pPr>
    </w:p>
    <w:p w14:paraId="5D909260" w14:textId="77777777" w:rsidR="00092609" w:rsidRPr="00092609" w:rsidRDefault="00092609" w:rsidP="00092609">
      <w:pPr>
        <w:numPr>
          <w:ilvl w:val="0"/>
          <w:numId w:val="1"/>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Uphold the Noble Purpose of Sports by promoting health, character, discipline, friendship, unity, peace, and responsible citizenship.</w:t>
      </w:r>
    </w:p>
    <w:p w14:paraId="0E4C6836" w14:textId="77777777" w:rsidR="00092609" w:rsidRPr="00092609" w:rsidRDefault="00092609" w:rsidP="00092609">
      <w:pPr>
        <w:numPr>
          <w:ilvl w:val="0"/>
          <w:numId w:val="1"/>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Respect the dignity, rights, and worth of every person.</w:t>
      </w:r>
    </w:p>
    <w:p w14:paraId="24469258" w14:textId="77777777" w:rsidR="00092609" w:rsidRPr="00092609" w:rsidRDefault="00092609" w:rsidP="00092609">
      <w:pPr>
        <w:numPr>
          <w:ilvl w:val="0"/>
          <w:numId w:val="1"/>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Demonstrate honesty, integrity, humility, and sportsmanship in victory and defeat.</w:t>
      </w:r>
    </w:p>
    <w:p w14:paraId="426912AF" w14:textId="77777777" w:rsidR="00092609" w:rsidRPr="00092609" w:rsidRDefault="00092609" w:rsidP="00092609">
      <w:pPr>
        <w:numPr>
          <w:ilvl w:val="0"/>
          <w:numId w:val="1"/>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Strive for excellence through lawful, ethical, and fair means.</w:t>
      </w:r>
    </w:p>
    <w:p w14:paraId="53FE9FCF" w14:textId="77777777" w:rsidR="00092609" w:rsidRPr="00092609" w:rsidRDefault="00092609" w:rsidP="00092609">
      <w:pPr>
        <w:numPr>
          <w:ilvl w:val="0"/>
          <w:numId w:val="1"/>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Place athlete welfare and safety above personal glory or competitive success.</w:t>
      </w:r>
    </w:p>
    <w:p w14:paraId="6A45B90A" w14:textId="77777777" w:rsidR="00092609" w:rsidRPr="00092609" w:rsidRDefault="00092609" w:rsidP="00092609">
      <w:pPr>
        <w:numPr>
          <w:ilvl w:val="0"/>
          <w:numId w:val="1"/>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Respect the Constitution, laws, rules, regulations, and legitimate decisions governing sport.</w:t>
      </w:r>
    </w:p>
    <w:p w14:paraId="0FD8A39B" w14:textId="77777777" w:rsidR="00092609" w:rsidRPr="00092609" w:rsidRDefault="00092609" w:rsidP="00092609">
      <w:pPr>
        <w:numPr>
          <w:ilvl w:val="0"/>
          <w:numId w:val="1"/>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Accept accountability for personal conduct, actions, and omissions.</w:t>
      </w:r>
    </w:p>
    <w:p w14:paraId="518077AD" w14:textId="77777777" w:rsidR="00092609" w:rsidRDefault="00092609" w:rsidP="00092609">
      <w:pPr>
        <w:spacing w:after="0" w:line="240" w:lineRule="auto"/>
        <w:outlineLvl w:val="1"/>
        <w:rPr>
          <w:rFonts w:ascii="Montserrat" w:eastAsia="Times New Roman" w:hAnsi="Montserrat" w:cs="Times New Roman"/>
          <w:b/>
          <w:bCs/>
          <w:kern w:val="0"/>
          <w14:ligatures w14:val="none"/>
        </w:rPr>
      </w:pPr>
    </w:p>
    <w:p w14:paraId="0509252A" w14:textId="1D39E7DB" w:rsidR="00092609" w:rsidRPr="00092609" w:rsidRDefault="00092609" w:rsidP="00092609">
      <w:pPr>
        <w:spacing w:after="0" w:line="240" w:lineRule="auto"/>
        <w:outlineLvl w:val="1"/>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ARTICLE II</w:t>
      </w:r>
    </w:p>
    <w:p w14:paraId="4AE3640B" w14:textId="77777777" w:rsidR="00092609" w:rsidRPr="00092609" w:rsidRDefault="00092609" w:rsidP="00092609">
      <w:pPr>
        <w:spacing w:after="0" w:line="240" w:lineRule="auto"/>
        <w:outlineLvl w:val="2"/>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Safe Sport</w:t>
      </w:r>
    </w:p>
    <w:p w14:paraId="5A2859C9" w14:textId="77777777" w:rsidR="00092609" w:rsidRDefault="00092609" w:rsidP="00092609">
      <w:pPr>
        <w:spacing w:after="0" w:line="240" w:lineRule="auto"/>
        <w:rPr>
          <w:rFonts w:ascii="Montserrat" w:eastAsia="Times New Roman" w:hAnsi="Montserrat" w:cs="Times New Roman"/>
          <w:kern w:val="0"/>
          <w14:ligatures w14:val="none"/>
        </w:rPr>
      </w:pPr>
    </w:p>
    <w:p w14:paraId="1081E526" w14:textId="487C0DC0" w:rsidR="00092609" w:rsidRDefault="00092609" w:rsidP="00092609">
      <w:p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Every athlete shall:</w:t>
      </w:r>
    </w:p>
    <w:p w14:paraId="58F934AF" w14:textId="77777777" w:rsidR="00092609" w:rsidRPr="00092609" w:rsidRDefault="00092609" w:rsidP="00092609">
      <w:pPr>
        <w:spacing w:after="0" w:line="240" w:lineRule="auto"/>
        <w:rPr>
          <w:rFonts w:ascii="Montserrat" w:eastAsia="Times New Roman" w:hAnsi="Montserrat" w:cs="Times New Roman"/>
          <w:kern w:val="0"/>
          <w14:ligatures w14:val="none"/>
        </w:rPr>
      </w:pPr>
    </w:p>
    <w:p w14:paraId="62408C8A" w14:textId="77777777" w:rsidR="00092609" w:rsidRPr="00092609" w:rsidRDefault="00092609" w:rsidP="00092609">
      <w:pPr>
        <w:numPr>
          <w:ilvl w:val="0"/>
          <w:numId w:val="2"/>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Help maintain a safe, respectful, inclusive, and supportive sporting environment.</w:t>
      </w:r>
    </w:p>
    <w:p w14:paraId="615C6AA4" w14:textId="77777777" w:rsidR="00092609" w:rsidRPr="00092609" w:rsidRDefault="00092609" w:rsidP="00092609">
      <w:pPr>
        <w:numPr>
          <w:ilvl w:val="0"/>
          <w:numId w:val="2"/>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lastRenderedPageBreak/>
        <w:t>Refrain from committing or tolerating physical, emotional, psychological, verbal, sexual, social, or economic abuse, harassment, bullying, hazing, discrimination, exploitation, retaliation, or violence.</w:t>
      </w:r>
    </w:p>
    <w:p w14:paraId="3173ED9F" w14:textId="77777777" w:rsidR="00092609" w:rsidRPr="00092609" w:rsidRDefault="00092609" w:rsidP="00092609">
      <w:pPr>
        <w:numPr>
          <w:ilvl w:val="0"/>
          <w:numId w:val="2"/>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Respect personal boundaries, privacy, dignity, and confidentiality.</w:t>
      </w:r>
    </w:p>
    <w:p w14:paraId="476FB0A6" w14:textId="77777777" w:rsidR="00092609" w:rsidRPr="00092609" w:rsidRDefault="00092609" w:rsidP="00092609">
      <w:pPr>
        <w:numPr>
          <w:ilvl w:val="0"/>
          <w:numId w:val="2"/>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Promptly report unsafe conditions, misconduct, abuse, or violations of this Code through appropriate reporting mechanisms.</w:t>
      </w:r>
    </w:p>
    <w:p w14:paraId="22D89983" w14:textId="77777777" w:rsidR="00092609" w:rsidRPr="00092609" w:rsidRDefault="00092609" w:rsidP="00092609">
      <w:pPr>
        <w:numPr>
          <w:ilvl w:val="0"/>
          <w:numId w:val="2"/>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Cooperate in good faith with investigations while respecting due process and confidentiality.</w:t>
      </w:r>
    </w:p>
    <w:p w14:paraId="6A85FBD2" w14:textId="77777777" w:rsidR="00092609" w:rsidRPr="00092609" w:rsidRDefault="00092609" w:rsidP="00092609">
      <w:pPr>
        <w:numPr>
          <w:ilvl w:val="0"/>
          <w:numId w:val="2"/>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Support fellow athletes who may be victims of abuse, misconduct, or unsafe sporting practices.</w:t>
      </w:r>
    </w:p>
    <w:p w14:paraId="6756D8E1" w14:textId="77777777" w:rsidR="00092609" w:rsidRDefault="00092609" w:rsidP="00092609">
      <w:pPr>
        <w:spacing w:after="0" w:line="240" w:lineRule="auto"/>
        <w:outlineLvl w:val="1"/>
        <w:rPr>
          <w:rFonts w:ascii="Montserrat" w:eastAsia="Times New Roman" w:hAnsi="Montserrat" w:cs="Times New Roman"/>
          <w:b/>
          <w:bCs/>
          <w:kern w:val="0"/>
          <w14:ligatures w14:val="none"/>
        </w:rPr>
      </w:pPr>
    </w:p>
    <w:p w14:paraId="311AA133" w14:textId="6B66F1CB" w:rsidR="00092609" w:rsidRPr="00092609" w:rsidRDefault="00092609" w:rsidP="00092609">
      <w:pPr>
        <w:spacing w:after="0" w:line="240" w:lineRule="auto"/>
        <w:outlineLvl w:val="1"/>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ARTICLE III</w:t>
      </w:r>
    </w:p>
    <w:p w14:paraId="65A6E94F" w14:textId="77777777" w:rsidR="00092609" w:rsidRPr="00092609" w:rsidRDefault="00092609" w:rsidP="00092609">
      <w:pPr>
        <w:spacing w:after="0" w:line="240" w:lineRule="auto"/>
        <w:outlineLvl w:val="2"/>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Integrity and Fair Play</w:t>
      </w:r>
    </w:p>
    <w:p w14:paraId="4D804155" w14:textId="77777777" w:rsidR="00092609" w:rsidRDefault="00092609" w:rsidP="00092609">
      <w:pPr>
        <w:spacing w:after="0" w:line="240" w:lineRule="auto"/>
        <w:rPr>
          <w:rFonts w:ascii="Montserrat" w:eastAsia="Times New Roman" w:hAnsi="Montserrat" w:cs="Times New Roman"/>
          <w:kern w:val="0"/>
          <w14:ligatures w14:val="none"/>
        </w:rPr>
      </w:pPr>
    </w:p>
    <w:p w14:paraId="4F5155FD" w14:textId="09CB0B61" w:rsidR="00092609" w:rsidRDefault="00092609" w:rsidP="00092609">
      <w:p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Every athlete shall:</w:t>
      </w:r>
    </w:p>
    <w:p w14:paraId="4AC3905B" w14:textId="77777777" w:rsidR="00092609" w:rsidRPr="00092609" w:rsidRDefault="00092609" w:rsidP="00092609">
      <w:pPr>
        <w:spacing w:after="0" w:line="240" w:lineRule="auto"/>
        <w:rPr>
          <w:rFonts w:ascii="Montserrat" w:eastAsia="Times New Roman" w:hAnsi="Montserrat" w:cs="Times New Roman"/>
          <w:kern w:val="0"/>
          <w14:ligatures w14:val="none"/>
        </w:rPr>
      </w:pPr>
    </w:p>
    <w:p w14:paraId="7E5CA006" w14:textId="77777777" w:rsidR="00092609" w:rsidRPr="00092609" w:rsidRDefault="00092609" w:rsidP="00092609">
      <w:pPr>
        <w:numPr>
          <w:ilvl w:val="0"/>
          <w:numId w:val="3"/>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Compete fairly and honestly.</w:t>
      </w:r>
    </w:p>
    <w:p w14:paraId="42741392" w14:textId="77777777" w:rsidR="00092609" w:rsidRPr="00092609" w:rsidRDefault="00092609" w:rsidP="00092609">
      <w:pPr>
        <w:numPr>
          <w:ilvl w:val="0"/>
          <w:numId w:val="3"/>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Reject cheating, match-fixing, game manipulation, bribery, corruption, and other dishonest practices.</w:t>
      </w:r>
    </w:p>
    <w:p w14:paraId="7A1F9895" w14:textId="77777777" w:rsidR="00092609" w:rsidRPr="00092609" w:rsidRDefault="00092609" w:rsidP="00092609">
      <w:pPr>
        <w:numPr>
          <w:ilvl w:val="0"/>
          <w:numId w:val="3"/>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Comply with anti-doping rules and never knowingly use, possess, encourage, or facilitate prohibited substances or methods.</w:t>
      </w:r>
    </w:p>
    <w:p w14:paraId="292D9673" w14:textId="77777777" w:rsidR="00092609" w:rsidRPr="00092609" w:rsidRDefault="00092609" w:rsidP="00092609">
      <w:pPr>
        <w:numPr>
          <w:ilvl w:val="0"/>
          <w:numId w:val="3"/>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Respect officials, opponents, coaches, teammates, volunteers, and spectators.</w:t>
      </w:r>
    </w:p>
    <w:p w14:paraId="54F17917" w14:textId="77777777" w:rsidR="00092609" w:rsidRPr="00092609" w:rsidRDefault="00092609" w:rsidP="00092609">
      <w:pPr>
        <w:numPr>
          <w:ilvl w:val="0"/>
          <w:numId w:val="3"/>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Accept the outcome of competitions with dignity, humility, and professionalism.</w:t>
      </w:r>
    </w:p>
    <w:p w14:paraId="698AC8C6" w14:textId="77777777" w:rsidR="00092609" w:rsidRDefault="00092609" w:rsidP="00092609">
      <w:pPr>
        <w:spacing w:after="0" w:line="240" w:lineRule="auto"/>
        <w:outlineLvl w:val="1"/>
        <w:rPr>
          <w:rFonts w:ascii="Montserrat" w:eastAsia="Times New Roman" w:hAnsi="Montserrat" w:cs="Times New Roman"/>
          <w:b/>
          <w:bCs/>
          <w:kern w:val="0"/>
          <w14:ligatures w14:val="none"/>
        </w:rPr>
      </w:pPr>
    </w:p>
    <w:p w14:paraId="4EBF53DA" w14:textId="4B85DD62" w:rsidR="00092609" w:rsidRPr="00092609" w:rsidRDefault="00092609" w:rsidP="00092609">
      <w:pPr>
        <w:spacing w:after="0" w:line="240" w:lineRule="auto"/>
        <w:outlineLvl w:val="1"/>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ARTICLE IV</w:t>
      </w:r>
    </w:p>
    <w:p w14:paraId="1D00ACA3" w14:textId="77777777" w:rsidR="00092609" w:rsidRPr="00092609" w:rsidRDefault="00092609" w:rsidP="00092609">
      <w:pPr>
        <w:spacing w:after="0" w:line="240" w:lineRule="auto"/>
        <w:outlineLvl w:val="2"/>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Professional Conduct</w:t>
      </w:r>
    </w:p>
    <w:p w14:paraId="5704D8B3" w14:textId="77777777" w:rsidR="00092609" w:rsidRDefault="00092609" w:rsidP="00092609">
      <w:pPr>
        <w:spacing w:after="0" w:line="240" w:lineRule="auto"/>
        <w:rPr>
          <w:rFonts w:ascii="Montserrat" w:eastAsia="Times New Roman" w:hAnsi="Montserrat" w:cs="Times New Roman"/>
          <w:kern w:val="0"/>
          <w14:ligatures w14:val="none"/>
        </w:rPr>
      </w:pPr>
    </w:p>
    <w:p w14:paraId="3DEBA5E8" w14:textId="0C453B69" w:rsidR="00092609" w:rsidRDefault="00092609" w:rsidP="00092609">
      <w:p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Every athlete shall:</w:t>
      </w:r>
    </w:p>
    <w:p w14:paraId="6CE90D59" w14:textId="77777777" w:rsidR="00092609" w:rsidRPr="00092609" w:rsidRDefault="00092609" w:rsidP="00092609">
      <w:pPr>
        <w:spacing w:after="0" w:line="240" w:lineRule="auto"/>
        <w:rPr>
          <w:rFonts w:ascii="Montserrat" w:eastAsia="Times New Roman" w:hAnsi="Montserrat" w:cs="Times New Roman"/>
          <w:kern w:val="0"/>
          <w14:ligatures w14:val="none"/>
        </w:rPr>
      </w:pPr>
    </w:p>
    <w:p w14:paraId="14489412" w14:textId="77777777" w:rsidR="00092609" w:rsidRPr="00092609" w:rsidRDefault="00092609" w:rsidP="00092609">
      <w:pPr>
        <w:numPr>
          <w:ilvl w:val="0"/>
          <w:numId w:val="4"/>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Train diligently and responsibly.</w:t>
      </w:r>
    </w:p>
    <w:p w14:paraId="3F652166" w14:textId="77777777" w:rsidR="00092609" w:rsidRPr="00092609" w:rsidRDefault="00092609" w:rsidP="00092609">
      <w:pPr>
        <w:numPr>
          <w:ilvl w:val="0"/>
          <w:numId w:val="4"/>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Maintain discipline, punctuality, preparedness, and professionalism.</w:t>
      </w:r>
    </w:p>
    <w:p w14:paraId="25BF1C00" w14:textId="77777777" w:rsidR="00092609" w:rsidRPr="00092609" w:rsidRDefault="00092609" w:rsidP="00092609">
      <w:pPr>
        <w:numPr>
          <w:ilvl w:val="0"/>
          <w:numId w:val="4"/>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Take reasonable care of sports facilities, equipment, uniforms, and other property entrusted to the athlete.</w:t>
      </w:r>
    </w:p>
    <w:p w14:paraId="2FA1EC97" w14:textId="77777777" w:rsidR="00092609" w:rsidRPr="00092609" w:rsidRDefault="00092609" w:rsidP="00092609">
      <w:pPr>
        <w:numPr>
          <w:ilvl w:val="0"/>
          <w:numId w:val="4"/>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Honor contractual, academic, employment, and team commitments.</w:t>
      </w:r>
    </w:p>
    <w:p w14:paraId="71FE265B" w14:textId="77777777" w:rsidR="00092609" w:rsidRPr="00092609" w:rsidRDefault="00092609" w:rsidP="00092609">
      <w:pPr>
        <w:numPr>
          <w:ilvl w:val="0"/>
          <w:numId w:val="4"/>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Use public and private resources responsibly.</w:t>
      </w:r>
    </w:p>
    <w:p w14:paraId="3E127888" w14:textId="77777777" w:rsidR="00092609" w:rsidRPr="00092609" w:rsidRDefault="00092609" w:rsidP="00092609">
      <w:pPr>
        <w:numPr>
          <w:ilvl w:val="0"/>
          <w:numId w:val="4"/>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Avoid conflicts of interest and disclose them whenever appropriate.</w:t>
      </w:r>
    </w:p>
    <w:p w14:paraId="209D916F" w14:textId="77777777" w:rsidR="00092609" w:rsidRDefault="00092609" w:rsidP="00092609">
      <w:pPr>
        <w:spacing w:after="0" w:line="240" w:lineRule="auto"/>
        <w:outlineLvl w:val="1"/>
        <w:rPr>
          <w:rFonts w:ascii="Montserrat" w:eastAsia="Times New Roman" w:hAnsi="Montserrat" w:cs="Times New Roman"/>
          <w:b/>
          <w:bCs/>
          <w:kern w:val="0"/>
          <w14:ligatures w14:val="none"/>
        </w:rPr>
      </w:pPr>
    </w:p>
    <w:p w14:paraId="65A6BC77" w14:textId="43B20CB0" w:rsidR="00092609" w:rsidRPr="00092609" w:rsidRDefault="00092609" w:rsidP="00092609">
      <w:pPr>
        <w:spacing w:after="0" w:line="240" w:lineRule="auto"/>
        <w:outlineLvl w:val="1"/>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ARTICLE V</w:t>
      </w:r>
    </w:p>
    <w:p w14:paraId="489910E0" w14:textId="77777777" w:rsidR="00092609" w:rsidRPr="00092609" w:rsidRDefault="00092609" w:rsidP="00092609">
      <w:pPr>
        <w:spacing w:after="0" w:line="240" w:lineRule="auto"/>
        <w:outlineLvl w:val="2"/>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Respect for Others</w:t>
      </w:r>
    </w:p>
    <w:p w14:paraId="6FA81375" w14:textId="77777777" w:rsidR="00092609" w:rsidRDefault="00092609" w:rsidP="00092609">
      <w:pPr>
        <w:spacing w:after="0" w:line="240" w:lineRule="auto"/>
        <w:rPr>
          <w:rFonts w:ascii="Montserrat" w:eastAsia="Times New Roman" w:hAnsi="Montserrat" w:cs="Times New Roman"/>
          <w:kern w:val="0"/>
          <w14:ligatures w14:val="none"/>
        </w:rPr>
      </w:pPr>
    </w:p>
    <w:p w14:paraId="33292D94" w14:textId="57E10C77" w:rsidR="00092609" w:rsidRDefault="00092609" w:rsidP="00092609">
      <w:p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Every athlete shall:</w:t>
      </w:r>
    </w:p>
    <w:p w14:paraId="6C2DDBC2" w14:textId="77777777" w:rsidR="00092609" w:rsidRPr="00092609" w:rsidRDefault="00092609" w:rsidP="00092609">
      <w:pPr>
        <w:spacing w:after="0" w:line="240" w:lineRule="auto"/>
        <w:rPr>
          <w:rFonts w:ascii="Montserrat" w:eastAsia="Times New Roman" w:hAnsi="Montserrat" w:cs="Times New Roman"/>
          <w:kern w:val="0"/>
          <w14:ligatures w14:val="none"/>
        </w:rPr>
      </w:pPr>
    </w:p>
    <w:p w14:paraId="4DC65630" w14:textId="77777777" w:rsidR="00092609" w:rsidRPr="00092609" w:rsidRDefault="00092609" w:rsidP="00092609">
      <w:pPr>
        <w:numPr>
          <w:ilvl w:val="0"/>
          <w:numId w:val="5"/>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lastRenderedPageBreak/>
        <w:t>Treat teammates, opponents, coaches, officials, volunteers, parents, supporters, and members of the public with courtesy, fairness, and respect.</w:t>
      </w:r>
    </w:p>
    <w:p w14:paraId="4CE55DF5" w14:textId="77777777" w:rsidR="00092609" w:rsidRPr="00092609" w:rsidRDefault="00092609" w:rsidP="00092609">
      <w:pPr>
        <w:numPr>
          <w:ilvl w:val="0"/>
          <w:numId w:val="5"/>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Promote diversity, equity, inclusion, and equal opportunity.</w:t>
      </w:r>
    </w:p>
    <w:p w14:paraId="165256C6" w14:textId="77777777" w:rsidR="00092609" w:rsidRPr="00092609" w:rsidRDefault="00092609" w:rsidP="00092609">
      <w:pPr>
        <w:numPr>
          <w:ilvl w:val="0"/>
          <w:numId w:val="5"/>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Reject sexist, misogynistic, racist, discriminatory, or hateful language or conduct.</w:t>
      </w:r>
    </w:p>
    <w:p w14:paraId="6FD7AA71" w14:textId="77777777" w:rsidR="00092609" w:rsidRPr="00092609" w:rsidRDefault="00092609" w:rsidP="00092609">
      <w:pPr>
        <w:numPr>
          <w:ilvl w:val="0"/>
          <w:numId w:val="5"/>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Foster teamwork, cooperation, mutual trust, and respect.</w:t>
      </w:r>
    </w:p>
    <w:p w14:paraId="6697CFB8" w14:textId="77777777" w:rsidR="00092609" w:rsidRDefault="00092609" w:rsidP="00092609">
      <w:pPr>
        <w:spacing w:after="0" w:line="240" w:lineRule="auto"/>
        <w:outlineLvl w:val="1"/>
        <w:rPr>
          <w:rFonts w:ascii="Montserrat" w:eastAsia="Times New Roman" w:hAnsi="Montserrat" w:cs="Times New Roman"/>
          <w:b/>
          <w:bCs/>
          <w:kern w:val="0"/>
          <w14:ligatures w14:val="none"/>
        </w:rPr>
      </w:pPr>
    </w:p>
    <w:p w14:paraId="3FB299F3" w14:textId="365499AA" w:rsidR="00092609" w:rsidRPr="00092609" w:rsidRDefault="00092609" w:rsidP="00092609">
      <w:pPr>
        <w:spacing w:after="0" w:line="240" w:lineRule="auto"/>
        <w:outlineLvl w:val="1"/>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ARTICLE VI</w:t>
      </w:r>
    </w:p>
    <w:p w14:paraId="41C8E481" w14:textId="77777777" w:rsidR="00092609" w:rsidRPr="00092609" w:rsidRDefault="00092609" w:rsidP="00092609">
      <w:pPr>
        <w:spacing w:after="0" w:line="240" w:lineRule="auto"/>
        <w:outlineLvl w:val="2"/>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Digital and Social Media Responsibility</w:t>
      </w:r>
    </w:p>
    <w:p w14:paraId="0DA8CE4E" w14:textId="77777777" w:rsidR="00092609" w:rsidRDefault="00092609" w:rsidP="00092609">
      <w:pPr>
        <w:spacing w:after="0" w:line="240" w:lineRule="auto"/>
        <w:rPr>
          <w:rFonts w:ascii="Montserrat" w:eastAsia="Times New Roman" w:hAnsi="Montserrat" w:cs="Times New Roman"/>
          <w:kern w:val="0"/>
          <w14:ligatures w14:val="none"/>
        </w:rPr>
      </w:pPr>
    </w:p>
    <w:p w14:paraId="52F311E9" w14:textId="6908B230" w:rsidR="00092609" w:rsidRDefault="00092609" w:rsidP="00092609">
      <w:p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Every athlete shall:</w:t>
      </w:r>
    </w:p>
    <w:p w14:paraId="1FF7741B" w14:textId="77777777" w:rsidR="00092609" w:rsidRPr="00092609" w:rsidRDefault="00092609" w:rsidP="00092609">
      <w:pPr>
        <w:spacing w:after="0" w:line="240" w:lineRule="auto"/>
        <w:rPr>
          <w:rFonts w:ascii="Montserrat" w:eastAsia="Times New Roman" w:hAnsi="Montserrat" w:cs="Times New Roman"/>
          <w:kern w:val="0"/>
          <w14:ligatures w14:val="none"/>
        </w:rPr>
      </w:pPr>
    </w:p>
    <w:p w14:paraId="52030ACF" w14:textId="77777777" w:rsidR="00092609" w:rsidRPr="00092609" w:rsidRDefault="00092609" w:rsidP="00092609">
      <w:pPr>
        <w:numPr>
          <w:ilvl w:val="0"/>
          <w:numId w:val="6"/>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Use social media responsibly, ethically, and respectfully.</w:t>
      </w:r>
    </w:p>
    <w:p w14:paraId="59C28801" w14:textId="77777777" w:rsidR="00092609" w:rsidRPr="00092609" w:rsidRDefault="00092609" w:rsidP="00092609">
      <w:pPr>
        <w:numPr>
          <w:ilvl w:val="0"/>
          <w:numId w:val="6"/>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Avoid spreading misinformation, confidential information, rumors, or malicious content.</w:t>
      </w:r>
    </w:p>
    <w:p w14:paraId="16E88248" w14:textId="77777777" w:rsidR="00092609" w:rsidRPr="00092609" w:rsidRDefault="00092609" w:rsidP="00092609">
      <w:pPr>
        <w:numPr>
          <w:ilvl w:val="0"/>
          <w:numId w:val="6"/>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Refrain from cyberbullying, online harassment, hate speech, or personal attacks.</w:t>
      </w:r>
    </w:p>
    <w:p w14:paraId="70DAB78E" w14:textId="77777777" w:rsidR="00092609" w:rsidRPr="00092609" w:rsidRDefault="00092609" w:rsidP="00092609">
      <w:pPr>
        <w:numPr>
          <w:ilvl w:val="0"/>
          <w:numId w:val="6"/>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Recognize that online conduct reflects upon the athlete, teammates, organization, sponsors, and the sport.</w:t>
      </w:r>
    </w:p>
    <w:p w14:paraId="4238DBE8" w14:textId="77777777" w:rsidR="00092609" w:rsidRDefault="00092609" w:rsidP="00092609">
      <w:pPr>
        <w:spacing w:after="0" w:line="240" w:lineRule="auto"/>
        <w:outlineLvl w:val="1"/>
        <w:rPr>
          <w:rFonts w:ascii="Montserrat" w:eastAsia="Times New Roman" w:hAnsi="Montserrat" w:cs="Times New Roman"/>
          <w:b/>
          <w:bCs/>
          <w:kern w:val="0"/>
          <w14:ligatures w14:val="none"/>
        </w:rPr>
      </w:pPr>
    </w:p>
    <w:p w14:paraId="11C0B3A8" w14:textId="732DE1B5" w:rsidR="00092609" w:rsidRPr="00092609" w:rsidRDefault="00092609" w:rsidP="00092609">
      <w:pPr>
        <w:spacing w:after="0" w:line="240" w:lineRule="auto"/>
        <w:outlineLvl w:val="1"/>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ARTICLE VII</w:t>
      </w:r>
    </w:p>
    <w:p w14:paraId="28B8EB41" w14:textId="77777777" w:rsidR="00092609" w:rsidRPr="00092609" w:rsidRDefault="00092609" w:rsidP="00092609">
      <w:pPr>
        <w:spacing w:after="0" w:line="240" w:lineRule="auto"/>
        <w:outlineLvl w:val="2"/>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Health, Athlete Welfare, and Athlete-Coach Communication</w:t>
      </w:r>
    </w:p>
    <w:p w14:paraId="6B8EFFA3" w14:textId="77777777" w:rsidR="00092609" w:rsidRDefault="00092609" w:rsidP="00092609">
      <w:pPr>
        <w:spacing w:after="0" w:line="240" w:lineRule="auto"/>
        <w:rPr>
          <w:rFonts w:ascii="Montserrat" w:eastAsia="Times New Roman" w:hAnsi="Montserrat" w:cs="Times New Roman"/>
          <w:kern w:val="0"/>
          <w14:ligatures w14:val="none"/>
        </w:rPr>
      </w:pPr>
    </w:p>
    <w:p w14:paraId="5925F16E" w14:textId="1A593690" w:rsidR="00092609" w:rsidRDefault="00092609" w:rsidP="00092609">
      <w:p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Every athlete shall:</w:t>
      </w:r>
    </w:p>
    <w:p w14:paraId="4947CED4" w14:textId="77777777" w:rsidR="00092609" w:rsidRPr="00092609" w:rsidRDefault="00092609" w:rsidP="00092609">
      <w:pPr>
        <w:spacing w:after="0" w:line="240" w:lineRule="auto"/>
        <w:rPr>
          <w:rFonts w:ascii="Montserrat" w:eastAsia="Times New Roman" w:hAnsi="Montserrat" w:cs="Times New Roman"/>
          <w:kern w:val="0"/>
          <w14:ligatures w14:val="none"/>
        </w:rPr>
      </w:pPr>
    </w:p>
    <w:p w14:paraId="1FABFA7B" w14:textId="77777777" w:rsidR="00092609" w:rsidRPr="00092609" w:rsidRDefault="00092609" w:rsidP="00092609">
      <w:pPr>
        <w:numPr>
          <w:ilvl w:val="0"/>
          <w:numId w:val="7"/>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Prioritize physical, mental, emotional, and social well-being.</w:t>
      </w:r>
    </w:p>
    <w:p w14:paraId="23B4FB48" w14:textId="77777777" w:rsidR="00092609" w:rsidRPr="00092609" w:rsidRDefault="00092609" w:rsidP="00092609">
      <w:pPr>
        <w:numPr>
          <w:ilvl w:val="0"/>
          <w:numId w:val="7"/>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Immediately report injuries, illnesses, or medical conditions that may affect safe participation.</w:t>
      </w:r>
    </w:p>
    <w:p w14:paraId="7118AE47" w14:textId="7518AA6D" w:rsidR="00092609" w:rsidRPr="00092609" w:rsidRDefault="00092609" w:rsidP="00092609">
      <w:pPr>
        <w:numPr>
          <w:ilvl w:val="0"/>
          <w:numId w:val="7"/>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Follow established safety protocols.</w:t>
      </w:r>
    </w:p>
    <w:p w14:paraId="5AE2D1AD" w14:textId="77777777" w:rsidR="00092609" w:rsidRPr="00092609" w:rsidRDefault="00092609" w:rsidP="00092609">
      <w:pPr>
        <w:numPr>
          <w:ilvl w:val="0"/>
          <w:numId w:val="7"/>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Avoid participating when doing so would create an unreasonable risk to personal safety or the safety of others.</w:t>
      </w:r>
    </w:p>
    <w:p w14:paraId="4A92CBAA" w14:textId="77777777" w:rsidR="00092609" w:rsidRPr="00092609" w:rsidRDefault="00092609" w:rsidP="00092609">
      <w:pPr>
        <w:numPr>
          <w:ilvl w:val="0"/>
          <w:numId w:val="7"/>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Take an active and informed role in his or her athletic development by understanding the objectives, demands, and expected outcomes of the training program.</w:t>
      </w:r>
    </w:p>
    <w:p w14:paraId="7C9C0F39" w14:textId="77777777" w:rsidR="00092609" w:rsidRPr="00092609" w:rsidRDefault="00092609" w:rsidP="00092609">
      <w:pPr>
        <w:numPr>
          <w:ilvl w:val="0"/>
          <w:numId w:val="7"/>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Respectfully communicate with the coach regarding personal goals, capabilities, health conditions, injuries, recovery status, academic, work, or family commitments, and other circumstances that may affect training or performance.</w:t>
      </w:r>
    </w:p>
    <w:p w14:paraId="0A00EF14" w14:textId="77777777" w:rsidR="00092609" w:rsidRPr="00092609" w:rsidRDefault="00092609" w:rsidP="00092609">
      <w:pPr>
        <w:numPr>
          <w:ilvl w:val="0"/>
          <w:numId w:val="7"/>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Seek clarification whenever any aspect of the training program is unclear, appears unsafe, or may not align with the athlete's physical condition, long-term development, or agreed performance objectives.</w:t>
      </w:r>
    </w:p>
    <w:p w14:paraId="60E07EFF" w14:textId="77777777" w:rsidR="00092609" w:rsidRPr="00092609" w:rsidRDefault="00092609" w:rsidP="00092609">
      <w:pPr>
        <w:numPr>
          <w:ilvl w:val="0"/>
          <w:numId w:val="7"/>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 xml:space="preserve">Engage in constructive and respectful dialogue with the coach and, when appropriate, propose reasonable adjustments or alternatives to </w:t>
      </w:r>
      <w:r w:rsidRPr="00092609">
        <w:rPr>
          <w:rFonts w:ascii="Montserrat" w:eastAsia="Times New Roman" w:hAnsi="Montserrat" w:cs="Times New Roman"/>
          <w:kern w:val="0"/>
          <w14:ligatures w14:val="none"/>
        </w:rPr>
        <w:lastRenderedPageBreak/>
        <w:t>the training program to better align it with the athlete's individual goals, needs, and overall well-being, while recognizing the coach's professional expertise and the team's legitimate objectives.</w:t>
      </w:r>
    </w:p>
    <w:p w14:paraId="1F74E756" w14:textId="77777777" w:rsidR="00092609" w:rsidRPr="00092609" w:rsidRDefault="00092609" w:rsidP="00092609">
      <w:pPr>
        <w:numPr>
          <w:ilvl w:val="0"/>
          <w:numId w:val="7"/>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Work collaboratively with coaches, trainers, sports scientists, medical personnel, psychologists, nutritionists, and sports administrators in making informed decisions that promote Safe Sport, athlete welfare, and long-term athletic development.</w:t>
      </w:r>
    </w:p>
    <w:p w14:paraId="59BAD6CE" w14:textId="77777777" w:rsidR="00092609" w:rsidRDefault="00092609" w:rsidP="00092609">
      <w:pPr>
        <w:spacing w:after="0" w:line="240" w:lineRule="auto"/>
        <w:outlineLvl w:val="1"/>
        <w:rPr>
          <w:rFonts w:ascii="Montserrat" w:eastAsia="Times New Roman" w:hAnsi="Montserrat" w:cs="Times New Roman"/>
          <w:b/>
          <w:bCs/>
          <w:kern w:val="0"/>
          <w14:ligatures w14:val="none"/>
        </w:rPr>
      </w:pPr>
    </w:p>
    <w:p w14:paraId="62DB9AE4" w14:textId="62D67E5E" w:rsidR="00092609" w:rsidRPr="00092609" w:rsidRDefault="00092609" w:rsidP="00092609">
      <w:pPr>
        <w:spacing w:after="0" w:line="240" w:lineRule="auto"/>
        <w:outlineLvl w:val="1"/>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ARTICLE VIII</w:t>
      </w:r>
    </w:p>
    <w:p w14:paraId="1DD21611" w14:textId="77777777" w:rsidR="00092609" w:rsidRPr="00092609" w:rsidRDefault="00092609" w:rsidP="00092609">
      <w:pPr>
        <w:spacing w:after="0" w:line="240" w:lineRule="auto"/>
        <w:outlineLvl w:val="2"/>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Accountability</w:t>
      </w:r>
    </w:p>
    <w:p w14:paraId="070565A2" w14:textId="77777777" w:rsidR="00092609" w:rsidRDefault="00092609" w:rsidP="00092609">
      <w:pPr>
        <w:spacing w:after="0" w:line="240" w:lineRule="auto"/>
        <w:rPr>
          <w:rFonts w:ascii="Montserrat" w:eastAsia="Times New Roman" w:hAnsi="Montserrat" w:cs="Times New Roman"/>
          <w:kern w:val="0"/>
          <w14:ligatures w14:val="none"/>
        </w:rPr>
      </w:pPr>
    </w:p>
    <w:p w14:paraId="1FA5399C" w14:textId="6FCF83EF" w:rsidR="00092609" w:rsidRDefault="00092609" w:rsidP="00092609">
      <w:p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Every athlete shall:</w:t>
      </w:r>
    </w:p>
    <w:p w14:paraId="490F1F24" w14:textId="77777777" w:rsidR="00092609" w:rsidRPr="00092609" w:rsidRDefault="00092609" w:rsidP="00092609">
      <w:pPr>
        <w:spacing w:after="0" w:line="240" w:lineRule="auto"/>
        <w:rPr>
          <w:rFonts w:ascii="Montserrat" w:eastAsia="Times New Roman" w:hAnsi="Montserrat" w:cs="Times New Roman"/>
          <w:kern w:val="0"/>
          <w14:ligatures w14:val="none"/>
        </w:rPr>
      </w:pPr>
    </w:p>
    <w:p w14:paraId="209FC853" w14:textId="77777777" w:rsidR="00092609" w:rsidRPr="00092609" w:rsidRDefault="00092609" w:rsidP="00092609">
      <w:pPr>
        <w:numPr>
          <w:ilvl w:val="0"/>
          <w:numId w:val="8"/>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Submit to lawful disciplinary, grievance, mediation, arbitration, and other dispute resolution mechanisms.</w:t>
      </w:r>
    </w:p>
    <w:p w14:paraId="2CD4E9E7" w14:textId="77777777" w:rsidR="00092609" w:rsidRPr="00092609" w:rsidRDefault="00092609" w:rsidP="00092609">
      <w:pPr>
        <w:numPr>
          <w:ilvl w:val="0"/>
          <w:numId w:val="8"/>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Respect the rights of all persons to due process and fair procedures.</w:t>
      </w:r>
    </w:p>
    <w:p w14:paraId="7F1DFCE9" w14:textId="77777777" w:rsidR="00092609" w:rsidRPr="00092609" w:rsidRDefault="00092609" w:rsidP="00092609">
      <w:pPr>
        <w:numPr>
          <w:ilvl w:val="0"/>
          <w:numId w:val="8"/>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Cooperate fully and honestly with legitimate investigations.</w:t>
      </w:r>
    </w:p>
    <w:p w14:paraId="3C7C671D" w14:textId="77777777" w:rsidR="00092609" w:rsidRPr="00092609" w:rsidRDefault="00092609" w:rsidP="00092609">
      <w:pPr>
        <w:numPr>
          <w:ilvl w:val="0"/>
          <w:numId w:val="8"/>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Accept responsibility for misconduct and comply with lawful sanctions when imposed.</w:t>
      </w:r>
    </w:p>
    <w:p w14:paraId="4B5CE1D9" w14:textId="77777777" w:rsidR="00092609" w:rsidRDefault="00092609" w:rsidP="00092609">
      <w:pPr>
        <w:spacing w:after="0" w:line="240" w:lineRule="auto"/>
        <w:outlineLvl w:val="1"/>
        <w:rPr>
          <w:rFonts w:ascii="Montserrat" w:eastAsia="Times New Roman" w:hAnsi="Montserrat" w:cs="Times New Roman"/>
          <w:b/>
          <w:bCs/>
          <w:kern w:val="0"/>
          <w14:ligatures w14:val="none"/>
        </w:rPr>
      </w:pPr>
    </w:p>
    <w:p w14:paraId="0B8C8FBE" w14:textId="642A71CE" w:rsidR="00092609" w:rsidRPr="00092609" w:rsidRDefault="00092609" w:rsidP="00092609">
      <w:pPr>
        <w:spacing w:after="0" w:line="240" w:lineRule="auto"/>
        <w:outlineLvl w:val="1"/>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ARTICLE IX</w:t>
      </w:r>
    </w:p>
    <w:p w14:paraId="2A731516" w14:textId="77777777" w:rsidR="00092609" w:rsidRPr="00092609" w:rsidRDefault="00092609" w:rsidP="00092609">
      <w:pPr>
        <w:spacing w:after="0" w:line="240" w:lineRule="auto"/>
        <w:outlineLvl w:val="2"/>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Continuing Learning, Leadership, and Career Development</w:t>
      </w:r>
    </w:p>
    <w:p w14:paraId="541B0198" w14:textId="77777777" w:rsidR="00092609" w:rsidRDefault="00092609" w:rsidP="00092609">
      <w:pPr>
        <w:spacing w:after="0" w:line="240" w:lineRule="auto"/>
        <w:rPr>
          <w:rFonts w:ascii="Montserrat" w:eastAsia="Times New Roman" w:hAnsi="Montserrat" w:cs="Times New Roman"/>
          <w:kern w:val="0"/>
          <w14:ligatures w14:val="none"/>
        </w:rPr>
      </w:pPr>
    </w:p>
    <w:p w14:paraId="1BFCB527" w14:textId="45511EE5" w:rsidR="00092609" w:rsidRDefault="00092609" w:rsidP="00092609">
      <w:p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Every athlete shall:</w:t>
      </w:r>
    </w:p>
    <w:p w14:paraId="7AF69EAD" w14:textId="77777777" w:rsidR="00092609" w:rsidRPr="00092609" w:rsidRDefault="00092609" w:rsidP="00092609">
      <w:pPr>
        <w:spacing w:after="0" w:line="240" w:lineRule="auto"/>
        <w:rPr>
          <w:rFonts w:ascii="Montserrat" w:eastAsia="Times New Roman" w:hAnsi="Montserrat" w:cs="Times New Roman"/>
          <w:kern w:val="0"/>
          <w14:ligatures w14:val="none"/>
        </w:rPr>
      </w:pPr>
    </w:p>
    <w:p w14:paraId="48BE4992" w14:textId="77777777" w:rsidR="00092609" w:rsidRPr="00092609" w:rsidRDefault="00092609" w:rsidP="00092609">
      <w:pPr>
        <w:numPr>
          <w:ilvl w:val="0"/>
          <w:numId w:val="9"/>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Pursue continuing education and personal development in Safe Sport, ethics, leadership, integrity, anti-doping, applicable laws, financial literacy, digital literacy, mental wellness, and athlete welfare.</w:t>
      </w:r>
    </w:p>
    <w:p w14:paraId="47194CEA" w14:textId="77777777" w:rsidR="00092609" w:rsidRPr="00092609" w:rsidRDefault="00092609" w:rsidP="00092609">
      <w:pPr>
        <w:numPr>
          <w:ilvl w:val="0"/>
          <w:numId w:val="9"/>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Develop life skills that promote responsible citizenship, including communication, teamwork, critical thinking, decision-making, problem-solving, and time management.</w:t>
      </w:r>
    </w:p>
    <w:p w14:paraId="30A895E9" w14:textId="77777777" w:rsidR="00092609" w:rsidRPr="00092609" w:rsidRDefault="00092609" w:rsidP="00092609">
      <w:pPr>
        <w:numPr>
          <w:ilvl w:val="0"/>
          <w:numId w:val="9"/>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Learn entrepreneurial, business, and financial management skills to prepare for sustainable careers, income generation, and life beyond competitive sport.</w:t>
      </w:r>
    </w:p>
    <w:p w14:paraId="4E8BCA82" w14:textId="77777777" w:rsidR="00092609" w:rsidRPr="00092609" w:rsidRDefault="00092609" w:rsidP="00092609">
      <w:pPr>
        <w:numPr>
          <w:ilvl w:val="0"/>
          <w:numId w:val="9"/>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Acquire knowledge and competencies that enhance employability and opportunities in coaching, officiating, mentoring, sports administration, business, education, public service, or other productive endeavors after an athletic career.</w:t>
      </w:r>
    </w:p>
    <w:p w14:paraId="63E4C646" w14:textId="77777777" w:rsidR="00092609" w:rsidRPr="00092609" w:rsidRDefault="00092609" w:rsidP="00092609">
      <w:pPr>
        <w:numPr>
          <w:ilvl w:val="0"/>
          <w:numId w:val="9"/>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Share knowledge, experience, and best practices with fellow athletes and contribute to the development of future generations of athletes and the broader sporting community.</w:t>
      </w:r>
    </w:p>
    <w:p w14:paraId="5A975E98" w14:textId="77777777" w:rsidR="00092609" w:rsidRPr="00092609" w:rsidRDefault="00092609" w:rsidP="00092609">
      <w:pPr>
        <w:numPr>
          <w:ilvl w:val="0"/>
          <w:numId w:val="9"/>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 xml:space="preserve">Participate, whenever given the opportunity, in athletes' commissions, councils, committees, advisory bodies, working groups, or similar </w:t>
      </w:r>
      <w:r w:rsidRPr="00092609">
        <w:rPr>
          <w:rFonts w:ascii="Montserrat" w:eastAsia="Times New Roman" w:hAnsi="Montserrat" w:cs="Times New Roman"/>
          <w:kern w:val="0"/>
          <w14:ligatures w14:val="none"/>
        </w:rPr>
        <w:lastRenderedPageBreak/>
        <w:t>organizations within sports associations, schools, leagues, clubs, local government units, and other sports institutions.</w:t>
      </w:r>
    </w:p>
    <w:p w14:paraId="7C14CE06" w14:textId="77777777" w:rsidR="00092609" w:rsidRPr="00092609" w:rsidRDefault="00092609" w:rsidP="00092609">
      <w:pPr>
        <w:numPr>
          <w:ilvl w:val="0"/>
          <w:numId w:val="9"/>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Constructively contribute to the formulation, implementation, monitoring, review, and improvement of policies, rules, programs, and initiatives that advance athlete welfare, Safe Sport, good governance, and the Noble Purpose of Sports.</w:t>
      </w:r>
    </w:p>
    <w:p w14:paraId="4530B018" w14:textId="77777777" w:rsidR="00092609" w:rsidRPr="00092609" w:rsidRDefault="00092609" w:rsidP="00092609">
      <w:pPr>
        <w:numPr>
          <w:ilvl w:val="0"/>
          <w:numId w:val="9"/>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Represent the views and interests of fellow athletes honestly, responsibly, and in good faith while respecting confidentiality, diversity of opinion, and the collective interests of the sporting community.</w:t>
      </w:r>
    </w:p>
    <w:p w14:paraId="77E0628E" w14:textId="77777777" w:rsidR="00092609" w:rsidRPr="00092609" w:rsidRDefault="00092609" w:rsidP="00092609">
      <w:pPr>
        <w:numPr>
          <w:ilvl w:val="0"/>
          <w:numId w:val="9"/>
        </w:num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Develop leadership, governance, and public service competencies to enable meaningful participation in sports governance and decision-making during and beyond the athlete's competitive career.</w:t>
      </w:r>
    </w:p>
    <w:p w14:paraId="3DDA2037" w14:textId="77777777" w:rsidR="00092609" w:rsidRDefault="00092609" w:rsidP="00092609">
      <w:pPr>
        <w:spacing w:after="0" w:line="240" w:lineRule="auto"/>
        <w:outlineLvl w:val="1"/>
        <w:rPr>
          <w:rFonts w:ascii="Montserrat" w:eastAsia="Times New Roman" w:hAnsi="Montserrat" w:cs="Times New Roman"/>
          <w:b/>
          <w:bCs/>
          <w:kern w:val="0"/>
          <w14:ligatures w14:val="none"/>
        </w:rPr>
      </w:pPr>
    </w:p>
    <w:p w14:paraId="7631D99E" w14:textId="623246FC" w:rsidR="00092609" w:rsidRPr="00092609" w:rsidRDefault="00092609" w:rsidP="00092609">
      <w:pPr>
        <w:spacing w:after="0" w:line="240" w:lineRule="auto"/>
        <w:outlineLvl w:val="1"/>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ARTICLE X</w:t>
      </w:r>
    </w:p>
    <w:p w14:paraId="71768226" w14:textId="77777777" w:rsidR="00092609" w:rsidRPr="00092609" w:rsidRDefault="00092609" w:rsidP="00092609">
      <w:pPr>
        <w:spacing w:after="0" w:line="240" w:lineRule="auto"/>
        <w:outlineLvl w:val="2"/>
        <w:rPr>
          <w:rFonts w:ascii="Montserrat" w:eastAsia="Times New Roman" w:hAnsi="Montserrat" w:cs="Times New Roman"/>
          <w:b/>
          <w:bCs/>
          <w:kern w:val="0"/>
          <w14:ligatures w14:val="none"/>
        </w:rPr>
      </w:pPr>
      <w:r w:rsidRPr="00092609">
        <w:rPr>
          <w:rFonts w:ascii="Montserrat" w:eastAsia="Times New Roman" w:hAnsi="Montserrat" w:cs="Times New Roman"/>
          <w:b/>
          <w:bCs/>
          <w:kern w:val="0"/>
          <w14:ligatures w14:val="none"/>
        </w:rPr>
        <w:t>Commitment</w:t>
      </w:r>
    </w:p>
    <w:p w14:paraId="0EC39236" w14:textId="77777777" w:rsidR="00092609" w:rsidRDefault="00092609" w:rsidP="00092609">
      <w:pPr>
        <w:spacing w:after="0" w:line="240" w:lineRule="auto"/>
        <w:rPr>
          <w:rFonts w:ascii="Montserrat" w:eastAsia="Times New Roman" w:hAnsi="Montserrat" w:cs="Times New Roman"/>
          <w:kern w:val="0"/>
          <w14:ligatures w14:val="none"/>
        </w:rPr>
      </w:pPr>
    </w:p>
    <w:p w14:paraId="6A6BE077" w14:textId="7412C2AE" w:rsidR="00092609" w:rsidRPr="00092609" w:rsidRDefault="00092609" w:rsidP="00092609">
      <w:pPr>
        <w:spacing w:after="0" w:line="240" w:lineRule="auto"/>
        <w:rPr>
          <w:rFonts w:ascii="Montserrat" w:eastAsia="Times New Roman" w:hAnsi="Montserrat" w:cs="Times New Roman"/>
          <w:kern w:val="0"/>
          <w14:ligatures w14:val="none"/>
        </w:rPr>
      </w:pPr>
      <w:r w:rsidRPr="00092609">
        <w:rPr>
          <w:rFonts w:ascii="Montserrat" w:eastAsia="Times New Roman" w:hAnsi="Montserrat" w:cs="Times New Roman"/>
          <w:kern w:val="0"/>
          <w14:ligatures w14:val="none"/>
        </w:rPr>
        <w:t>Every athlete voluntarily commits to uphold this Code, recognizing that ethical conduct is essential to protecting the integrity of sport, promoting athlete welfare, advancing good governance, and fulfilling the Noble Purpose of Sports. Every athlete shall strive to leave a legacy not only of athletic excellence but also of honor, character, leadership, service, lifelong learning, and responsible citizenship.</w:t>
      </w:r>
    </w:p>
    <w:p w14:paraId="256E8ED5" w14:textId="77777777" w:rsidR="00092609" w:rsidRPr="00092609" w:rsidRDefault="00092609" w:rsidP="00092609">
      <w:pPr>
        <w:spacing w:after="0" w:line="240" w:lineRule="auto"/>
        <w:rPr>
          <w:rFonts w:ascii="Montserrat" w:hAnsi="Montserrat"/>
        </w:rPr>
      </w:pPr>
    </w:p>
    <w:sectPr w:rsidR="00092609" w:rsidRPr="000926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ontserrat">
    <w:panose1 w:val="00000500000000000000"/>
    <w:charset w:val="4D"/>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17807"/>
    <w:multiLevelType w:val="multilevel"/>
    <w:tmpl w:val="F02A3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AF2686"/>
    <w:multiLevelType w:val="multilevel"/>
    <w:tmpl w:val="5D6C4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66649A"/>
    <w:multiLevelType w:val="multilevel"/>
    <w:tmpl w:val="479C9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8C64DE"/>
    <w:multiLevelType w:val="multilevel"/>
    <w:tmpl w:val="B860E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F30B7B"/>
    <w:multiLevelType w:val="multilevel"/>
    <w:tmpl w:val="4B5EC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A4064E"/>
    <w:multiLevelType w:val="multilevel"/>
    <w:tmpl w:val="FAC4B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774E62"/>
    <w:multiLevelType w:val="multilevel"/>
    <w:tmpl w:val="70DAB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75414B"/>
    <w:multiLevelType w:val="multilevel"/>
    <w:tmpl w:val="4DBA2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413CAB"/>
    <w:multiLevelType w:val="multilevel"/>
    <w:tmpl w:val="695EB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0511846">
    <w:abstractNumId w:val="4"/>
  </w:num>
  <w:num w:numId="2" w16cid:durableId="722099772">
    <w:abstractNumId w:val="5"/>
  </w:num>
  <w:num w:numId="3" w16cid:durableId="1033961760">
    <w:abstractNumId w:val="8"/>
  </w:num>
  <w:num w:numId="4" w16cid:durableId="1049457781">
    <w:abstractNumId w:val="6"/>
  </w:num>
  <w:num w:numId="5" w16cid:durableId="271979579">
    <w:abstractNumId w:val="7"/>
  </w:num>
  <w:num w:numId="6" w16cid:durableId="576742361">
    <w:abstractNumId w:val="2"/>
  </w:num>
  <w:num w:numId="7" w16cid:durableId="259532265">
    <w:abstractNumId w:val="3"/>
  </w:num>
  <w:num w:numId="8" w16cid:durableId="2052068754">
    <w:abstractNumId w:val="0"/>
  </w:num>
  <w:num w:numId="9" w16cid:durableId="6024190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609"/>
    <w:rsid w:val="00092609"/>
    <w:rsid w:val="009D48A1"/>
    <w:rsid w:val="00EF558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4:docId w14:val="17267101"/>
  <w15:chartTrackingRefBased/>
  <w15:docId w15:val="{5973E777-0038-A345-809D-AF2F3A97C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6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26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26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6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6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6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6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6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6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6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26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26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6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6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6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6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6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609"/>
    <w:rPr>
      <w:rFonts w:eastAsiaTheme="majorEastAsia" w:cstheme="majorBidi"/>
      <w:color w:val="272727" w:themeColor="text1" w:themeTint="D8"/>
    </w:rPr>
  </w:style>
  <w:style w:type="paragraph" w:styleId="Title">
    <w:name w:val="Title"/>
    <w:basedOn w:val="Normal"/>
    <w:next w:val="Normal"/>
    <w:link w:val="TitleChar"/>
    <w:uiPriority w:val="10"/>
    <w:qFormat/>
    <w:rsid w:val="000926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6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6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6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609"/>
    <w:pPr>
      <w:spacing w:before="160"/>
      <w:jc w:val="center"/>
    </w:pPr>
    <w:rPr>
      <w:i/>
      <w:iCs/>
      <w:color w:val="404040" w:themeColor="text1" w:themeTint="BF"/>
    </w:rPr>
  </w:style>
  <w:style w:type="character" w:customStyle="1" w:styleId="QuoteChar">
    <w:name w:val="Quote Char"/>
    <w:basedOn w:val="DefaultParagraphFont"/>
    <w:link w:val="Quote"/>
    <w:uiPriority w:val="29"/>
    <w:rsid w:val="00092609"/>
    <w:rPr>
      <w:i/>
      <w:iCs/>
      <w:color w:val="404040" w:themeColor="text1" w:themeTint="BF"/>
    </w:rPr>
  </w:style>
  <w:style w:type="paragraph" w:styleId="ListParagraph">
    <w:name w:val="List Paragraph"/>
    <w:basedOn w:val="Normal"/>
    <w:uiPriority w:val="34"/>
    <w:qFormat/>
    <w:rsid w:val="00092609"/>
    <w:pPr>
      <w:ind w:left="720"/>
      <w:contextualSpacing/>
    </w:pPr>
  </w:style>
  <w:style w:type="character" w:styleId="IntenseEmphasis">
    <w:name w:val="Intense Emphasis"/>
    <w:basedOn w:val="DefaultParagraphFont"/>
    <w:uiPriority w:val="21"/>
    <w:qFormat/>
    <w:rsid w:val="00092609"/>
    <w:rPr>
      <w:i/>
      <w:iCs/>
      <w:color w:val="0F4761" w:themeColor="accent1" w:themeShade="BF"/>
    </w:rPr>
  </w:style>
  <w:style w:type="paragraph" w:styleId="IntenseQuote">
    <w:name w:val="Intense Quote"/>
    <w:basedOn w:val="Normal"/>
    <w:next w:val="Normal"/>
    <w:link w:val="IntenseQuoteChar"/>
    <w:uiPriority w:val="30"/>
    <w:qFormat/>
    <w:rsid w:val="000926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609"/>
    <w:rPr>
      <w:i/>
      <w:iCs/>
      <w:color w:val="0F4761" w:themeColor="accent1" w:themeShade="BF"/>
    </w:rPr>
  </w:style>
  <w:style w:type="character" w:styleId="IntenseReference">
    <w:name w:val="Intense Reference"/>
    <w:basedOn w:val="DefaultParagraphFont"/>
    <w:uiPriority w:val="32"/>
    <w:qFormat/>
    <w:rsid w:val="00092609"/>
    <w:rPr>
      <w:b/>
      <w:bCs/>
      <w:smallCaps/>
      <w:color w:val="0F4761" w:themeColor="accent1" w:themeShade="BF"/>
      <w:spacing w:val="5"/>
    </w:rPr>
  </w:style>
  <w:style w:type="paragraph" w:customStyle="1" w:styleId="isselectedend">
    <w:name w:val="isselectedend"/>
    <w:basedOn w:val="Normal"/>
    <w:rsid w:val="0009260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92609"/>
    <w:rPr>
      <w:b/>
      <w:bCs/>
    </w:rPr>
  </w:style>
  <w:style w:type="character" w:styleId="Emphasis">
    <w:name w:val="Emphasis"/>
    <w:basedOn w:val="DefaultParagraphFont"/>
    <w:uiPriority w:val="20"/>
    <w:qFormat/>
    <w:rsid w:val="00092609"/>
    <w:rPr>
      <w:i/>
      <w:iCs/>
    </w:rPr>
  </w:style>
  <w:style w:type="paragraph" w:styleId="NormalWeb">
    <w:name w:val="Normal (Web)"/>
    <w:basedOn w:val="Normal"/>
    <w:uiPriority w:val="99"/>
    <w:semiHidden/>
    <w:unhideWhenUsed/>
    <w:rsid w:val="00092609"/>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1141</Words>
  <Characters>7090</Characters>
  <Application>Microsoft Office Word</Application>
  <DocSecurity>0</DocSecurity>
  <Lines>139</Lines>
  <Paragraphs>29</Paragraphs>
  <ScaleCrop>false</ScaleCrop>
  <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cp:revision>
  <dcterms:created xsi:type="dcterms:W3CDTF">2026-07-03T03:39:00Z</dcterms:created>
  <dcterms:modified xsi:type="dcterms:W3CDTF">2026-07-03T03:42:00Z</dcterms:modified>
</cp:coreProperties>
</file>