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150343" w14:textId="7075171E" w:rsidR="00206655" w:rsidRPr="00564E44" w:rsidRDefault="00206655" w:rsidP="009110FC">
      <w:pPr>
        <w:spacing w:after="0" w:line="240" w:lineRule="auto"/>
        <w:jc w:val="both"/>
        <w:outlineLvl w:val="0"/>
        <w:rPr>
          <w:rFonts w:ascii="Montserrat" w:eastAsia="Times New Roman" w:hAnsi="Montserrat" w:cs="Times New Roman"/>
          <w:b/>
          <w:bCs/>
          <w:kern w:val="36"/>
          <w:sz w:val="28"/>
          <w:szCs w:val="28"/>
          <w14:ligatures w14:val="none"/>
        </w:rPr>
      </w:pPr>
      <w:r w:rsidRPr="00564E44">
        <w:rPr>
          <w:rFonts w:ascii="Montserrat" w:eastAsia="Times New Roman" w:hAnsi="Montserrat" w:cs="Times New Roman"/>
          <w:b/>
          <w:bCs/>
          <w:kern w:val="36"/>
          <w:sz w:val="28"/>
          <w:szCs w:val="28"/>
          <w14:ligatures w14:val="none"/>
        </w:rPr>
        <w:t>MODEL</w:t>
      </w:r>
      <w:r w:rsidR="00564E44">
        <w:rPr>
          <w:rFonts w:ascii="Montserrat" w:eastAsia="Times New Roman" w:hAnsi="Montserrat" w:cs="Times New Roman"/>
          <w:b/>
          <w:bCs/>
          <w:kern w:val="36"/>
          <w:sz w:val="28"/>
          <w:szCs w:val="28"/>
          <w14:ligatures w14:val="none"/>
        </w:rPr>
        <w:t>/ SAMPLE</w:t>
      </w:r>
      <w:r w:rsidRPr="00564E44">
        <w:rPr>
          <w:rFonts w:ascii="Montserrat" w:eastAsia="Times New Roman" w:hAnsi="Montserrat" w:cs="Times New Roman"/>
          <w:b/>
          <w:bCs/>
          <w:kern w:val="36"/>
          <w:sz w:val="28"/>
          <w:szCs w:val="28"/>
          <w14:ligatures w14:val="none"/>
        </w:rPr>
        <w:t xml:space="preserve"> STUDENT-ATHLETE AGREEMENT</w:t>
      </w:r>
    </w:p>
    <w:p w14:paraId="17792949" w14:textId="397A9D4F" w:rsidR="00C2246C" w:rsidRDefault="00C2246C" w:rsidP="009110FC">
      <w:pPr>
        <w:spacing w:after="0" w:line="240" w:lineRule="auto"/>
        <w:jc w:val="both"/>
        <w:outlineLvl w:val="1"/>
        <w:rPr>
          <w:rFonts w:ascii="Montserrat" w:eastAsia="Times New Roman" w:hAnsi="Montserrat" w:cs="Times New Roman"/>
          <w:b/>
          <w:bCs/>
          <w:kern w:val="0"/>
          <w14:ligatures w14:val="none"/>
        </w:rPr>
      </w:pPr>
      <w:r w:rsidRPr="00564E44">
        <w:rPr>
          <w:rFonts w:ascii="Montserrat" w:eastAsia="Times New Roman" w:hAnsi="Montserrat" w:cs="Times New Roman"/>
          <w:kern w:val="0"/>
          <w14:ligatures w14:val="none"/>
        </w:rPr>
        <w:t>By:</w:t>
      </w:r>
      <w:r>
        <w:rPr>
          <w:rFonts w:ascii="Montserrat" w:eastAsia="Times New Roman" w:hAnsi="Montserrat" w:cs="Times New Roman"/>
          <w:b/>
          <w:bCs/>
          <w:kern w:val="0"/>
          <w14:ligatures w14:val="none"/>
        </w:rPr>
        <w:t xml:space="preserve"> </w:t>
      </w:r>
      <w:r w:rsidR="00564E44">
        <w:rPr>
          <w:rFonts w:ascii="Montserrat" w:eastAsia="Times New Roman" w:hAnsi="Montserrat" w:cs="Times New Roman"/>
          <w:b/>
          <w:bCs/>
          <w:kern w:val="0"/>
          <w14:ligatures w14:val="none"/>
        </w:rPr>
        <w:tab/>
      </w:r>
      <w:r>
        <w:rPr>
          <w:rFonts w:ascii="Montserrat" w:eastAsia="Times New Roman" w:hAnsi="Montserrat" w:cs="Times New Roman"/>
          <w:b/>
          <w:bCs/>
          <w:kern w:val="0"/>
          <w14:ligatures w14:val="none"/>
        </w:rPr>
        <w:t>Atty. Alberto C. Agra</w:t>
      </w:r>
    </w:p>
    <w:p w14:paraId="5458BD6D" w14:textId="1C1593EE" w:rsidR="00C2246C" w:rsidRPr="00564E44" w:rsidRDefault="00531276" w:rsidP="009110FC">
      <w:pPr>
        <w:spacing w:after="0" w:line="240" w:lineRule="auto"/>
        <w:ind w:left="720"/>
        <w:outlineLvl w:val="1"/>
        <w:rPr>
          <w:rFonts w:ascii="Montserrat" w:eastAsia="Times New Roman" w:hAnsi="Montserrat" w:cs="Times New Roman"/>
          <w:b/>
          <w:bCs/>
          <w:i/>
          <w:iCs/>
          <w:kern w:val="0"/>
          <w14:ligatures w14:val="none"/>
        </w:rPr>
      </w:pPr>
      <w:r w:rsidRPr="00092609">
        <w:rPr>
          <w:rFonts w:ascii="Montserrat" w:eastAsia="Times New Roman" w:hAnsi="Montserrat" w:cs="Times New Roman"/>
          <w:i/>
          <w:iCs/>
          <w:kern w:val="0"/>
          <w14:ligatures w14:val="none"/>
        </w:rPr>
        <w:t>with drafting support from OpenAI</w:t>
      </w:r>
      <w:r w:rsidRPr="00092609">
        <w:rPr>
          <w:rFonts w:ascii="Montserrat" w:eastAsia="Times New Roman" w:hAnsi="Montserrat" w:cs="Times New Roman"/>
          <w:kern w:val="0"/>
          <w14:ligatures w14:val="none"/>
        </w:rPr>
        <w:br/>
      </w:r>
      <w:r w:rsidRPr="00564E44">
        <w:rPr>
          <w:rFonts w:ascii="Montserrat" w:eastAsia="Times New Roman" w:hAnsi="Montserrat" w:cs="Times New Roman"/>
          <w:i/>
          <w:iCs/>
          <w:kern w:val="0"/>
          <w14:ligatures w14:val="none"/>
        </w:rPr>
        <w:t xml:space="preserve">July </w:t>
      </w:r>
      <w:r w:rsidR="00564E44" w:rsidRPr="00564E44">
        <w:rPr>
          <w:rFonts w:ascii="Montserrat" w:eastAsia="Times New Roman" w:hAnsi="Montserrat" w:cs="Times New Roman"/>
          <w:i/>
          <w:iCs/>
          <w:kern w:val="0"/>
          <w14:ligatures w14:val="none"/>
        </w:rPr>
        <w:t>20</w:t>
      </w:r>
      <w:r w:rsidRPr="00564E44">
        <w:rPr>
          <w:rFonts w:ascii="Montserrat" w:eastAsia="Times New Roman" w:hAnsi="Montserrat" w:cs="Times New Roman"/>
          <w:i/>
          <w:iCs/>
          <w:kern w:val="0"/>
          <w14:ligatures w14:val="none"/>
        </w:rPr>
        <w:t>, 2026</w:t>
      </w:r>
    </w:p>
    <w:p w14:paraId="711BC55F" w14:textId="77777777" w:rsidR="00C2246C" w:rsidRDefault="00C2246C" w:rsidP="009110FC">
      <w:pPr>
        <w:spacing w:after="0" w:line="240" w:lineRule="auto"/>
        <w:jc w:val="both"/>
        <w:outlineLvl w:val="1"/>
        <w:rPr>
          <w:rFonts w:ascii="Montserrat" w:eastAsia="Times New Roman" w:hAnsi="Montserrat" w:cs="Times New Roman"/>
          <w:b/>
          <w:bCs/>
          <w:kern w:val="0"/>
          <w14:ligatures w14:val="none"/>
        </w:rPr>
      </w:pPr>
    </w:p>
    <w:p w14:paraId="302AF5B6" w14:textId="1E31A1E0"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CHAPTER 1</w:t>
      </w:r>
    </w:p>
    <w:p w14:paraId="16063D13" w14:textId="77777777" w:rsidR="009110FC" w:rsidRDefault="009110FC" w:rsidP="009110FC">
      <w:pPr>
        <w:spacing w:after="0" w:line="240" w:lineRule="auto"/>
        <w:jc w:val="both"/>
        <w:outlineLvl w:val="0"/>
        <w:rPr>
          <w:rFonts w:ascii="Montserrat" w:eastAsia="Times New Roman" w:hAnsi="Montserrat" w:cs="Times New Roman"/>
          <w:b/>
          <w:bCs/>
          <w:kern w:val="36"/>
          <w14:ligatures w14:val="none"/>
        </w:rPr>
      </w:pPr>
    </w:p>
    <w:p w14:paraId="7B210ED2" w14:textId="189B39D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PRELIMINARY PROVISIONS</w:t>
      </w:r>
    </w:p>
    <w:p w14:paraId="29981B70"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3E4287F9" w14:textId="0861C3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 Title</w:t>
      </w:r>
    </w:p>
    <w:p w14:paraId="370B044F"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96734B3" w14:textId="4A3A3B8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This Agreement shall be known as the </w:t>
      </w:r>
      <w:r w:rsidRPr="0054035B">
        <w:rPr>
          <w:rFonts w:ascii="Montserrat" w:eastAsia="Times New Roman" w:hAnsi="Montserrat" w:cs="Times New Roman"/>
          <w:b/>
          <w:bCs/>
          <w:kern w:val="0"/>
          <w14:ligatures w14:val="none"/>
        </w:rPr>
        <w:t>Model Student-Athlete Agreement</w:t>
      </w:r>
      <w:r w:rsidRPr="0054035B">
        <w:rPr>
          <w:rFonts w:ascii="Montserrat" w:eastAsia="Times New Roman" w:hAnsi="Montserrat" w:cs="Times New Roman"/>
          <w:kern w:val="0"/>
          <w14:ligatures w14:val="none"/>
        </w:rPr>
        <w:t>.</w:t>
      </w:r>
    </w:p>
    <w:p w14:paraId="70E6D8E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275D7751" w14:textId="4B615AD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 Parties</w:t>
      </w:r>
    </w:p>
    <w:p w14:paraId="7382EBE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7B7326C" w14:textId="3CB129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is entered into by and between:</w:t>
      </w:r>
    </w:p>
    <w:p w14:paraId="4B11F101" w14:textId="77777777" w:rsidR="009110FC" w:rsidRDefault="009110FC" w:rsidP="009110FC">
      <w:pPr>
        <w:spacing w:after="0" w:line="240" w:lineRule="auto"/>
        <w:jc w:val="both"/>
        <w:rPr>
          <w:rFonts w:ascii="Montserrat" w:eastAsia="Times New Roman" w:hAnsi="Montserrat" w:cs="Times New Roman"/>
          <w:b/>
          <w:bCs/>
          <w:kern w:val="0"/>
          <w14:ligatures w14:val="none"/>
        </w:rPr>
      </w:pPr>
    </w:p>
    <w:p w14:paraId="1CE186B8" w14:textId="77777777" w:rsidR="009110FC" w:rsidRDefault="00206655"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[NAME OF SCHOOL]</w:t>
      </w:r>
      <w:r w:rsidRPr="0054035B">
        <w:rPr>
          <w:rFonts w:ascii="Montserrat" w:eastAsia="Times New Roman" w:hAnsi="Montserrat" w:cs="Times New Roman"/>
          <w:kern w:val="0"/>
          <w14:ligatures w14:val="none"/>
        </w:rPr>
        <w:t xml:space="preserve">, a duly recognized educational institution, represented by its duly authorized representative, hereinafter referred to as the </w:t>
      </w:r>
      <w:r w:rsidRPr="0054035B">
        <w:rPr>
          <w:rFonts w:ascii="Montserrat" w:eastAsia="Times New Roman" w:hAnsi="Montserrat" w:cs="Times New Roman"/>
          <w:b/>
          <w:bCs/>
          <w:kern w:val="0"/>
          <w14:ligatures w14:val="none"/>
        </w:rPr>
        <w:t>School</w:t>
      </w:r>
      <w:r w:rsidRPr="0054035B">
        <w:rPr>
          <w:rFonts w:ascii="Montserrat" w:eastAsia="Times New Roman" w:hAnsi="Montserrat" w:cs="Times New Roman"/>
          <w:kern w:val="0"/>
          <w14:ligatures w14:val="none"/>
        </w:rPr>
        <w:t>;</w:t>
      </w:r>
    </w:p>
    <w:p w14:paraId="1C9FC2A0"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68FC4037" w14:textId="7FD53F32" w:rsidR="009110FC" w:rsidRDefault="009110FC"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w:t>
      </w:r>
      <w:r w:rsidR="00206655" w:rsidRPr="0054035B">
        <w:rPr>
          <w:rFonts w:ascii="Montserrat" w:eastAsia="Times New Roman" w:hAnsi="Montserrat" w:cs="Times New Roman"/>
          <w:kern w:val="0"/>
          <w14:ligatures w14:val="none"/>
        </w:rPr>
        <w:t>nd</w:t>
      </w:r>
    </w:p>
    <w:p w14:paraId="52CF1D2C"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05B8D65F" w14:textId="77777777" w:rsidR="009110FC" w:rsidRDefault="00206655"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[NAME OF STUDENT-ATHLETE]</w:t>
      </w:r>
      <w:r w:rsidRPr="0054035B">
        <w:rPr>
          <w:rFonts w:ascii="Montserrat" w:eastAsia="Times New Roman" w:hAnsi="Montserrat" w:cs="Times New Roman"/>
          <w:kern w:val="0"/>
          <w14:ligatures w14:val="none"/>
        </w:rPr>
        <w:t xml:space="preserve">, a duly enrolled student of the School, hereinafter referred to as the </w:t>
      </w:r>
      <w:r w:rsidRPr="0054035B">
        <w:rPr>
          <w:rFonts w:ascii="Montserrat" w:eastAsia="Times New Roman" w:hAnsi="Montserrat" w:cs="Times New Roman"/>
          <w:b/>
          <w:bCs/>
          <w:kern w:val="0"/>
          <w14:ligatures w14:val="none"/>
        </w:rPr>
        <w:t>Student-Athlete</w:t>
      </w:r>
      <w:r w:rsidRPr="0054035B">
        <w:rPr>
          <w:rFonts w:ascii="Montserrat" w:eastAsia="Times New Roman" w:hAnsi="Montserrat" w:cs="Times New Roman"/>
          <w:kern w:val="0"/>
          <w14:ligatures w14:val="none"/>
        </w:rPr>
        <w:t>.</w:t>
      </w:r>
    </w:p>
    <w:p w14:paraId="0FA80AB3"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6A0AFB6E" w14:textId="28BFB6DF" w:rsidR="00206655" w:rsidRPr="0054035B" w:rsidRDefault="009110FC" w:rsidP="009110FC">
      <w:pPr>
        <w:spacing w:after="0" w:line="240" w:lineRule="auto"/>
        <w:ind w:left="567" w:right="571"/>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t>(</w:t>
      </w:r>
      <w:r w:rsidR="00206655" w:rsidRPr="0054035B">
        <w:rPr>
          <w:rFonts w:ascii="Montserrat" w:eastAsia="Times New Roman" w:hAnsi="Montserrat" w:cs="Times New Roman"/>
          <w:kern w:val="0"/>
          <w14:ligatures w14:val="none"/>
        </w:rPr>
        <w:t>If the Student-Athlete is below eighteen (18) years of age, this Agreement shall likewise be signed by the parent or legal guardian.</w:t>
      </w:r>
      <w:r>
        <w:rPr>
          <w:rFonts w:ascii="Montserrat" w:eastAsia="Times New Roman" w:hAnsi="Montserrat" w:cs="Times New Roman"/>
          <w:kern w:val="0"/>
          <w14:ligatures w14:val="none"/>
        </w:rPr>
        <w:t>)</w:t>
      </w:r>
    </w:p>
    <w:p w14:paraId="2B1E1C4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25C9955" w14:textId="631B587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 Purpose</w:t>
      </w:r>
    </w:p>
    <w:p w14:paraId="491BDEA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33D8C84"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seeks to:</w:t>
      </w:r>
    </w:p>
    <w:p w14:paraId="6CA9314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75C3DE3"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Promote the holistic development of student-athletes;</w:t>
      </w:r>
    </w:p>
    <w:p w14:paraId="789B2918"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 xml:space="preserve">Affirm that every student-athlete is </w:t>
      </w:r>
      <w:r w:rsidRPr="009110FC">
        <w:rPr>
          <w:rFonts w:ascii="Montserrat" w:eastAsia="Times New Roman" w:hAnsi="Montserrat" w:cs="Times New Roman"/>
          <w:b/>
          <w:bCs/>
          <w:kern w:val="0"/>
          <w14:ligatures w14:val="none"/>
        </w:rPr>
        <w:t>a student first and an athlete second</w:t>
      </w:r>
      <w:r w:rsidRPr="009110FC">
        <w:rPr>
          <w:rFonts w:ascii="Montserrat" w:eastAsia="Times New Roman" w:hAnsi="Montserrat" w:cs="Times New Roman"/>
          <w:kern w:val="0"/>
          <w14:ligatures w14:val="none"/>
        </w:rPr>
        <w:t>;</w:t>
      </w:r>
    </w:p>
    <w:p w14:paraId="34D2D477"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Protect the academic, physical, psychological, emotional, and social well-being of student-athletes;</w:t>
      </w:r>
    </w:p>
    <w:p w14:paraId="78EAA3C0"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Preserve the amateur nature of school sports;</w:t>
      </w:r>
    </w:p>
    <w:p w14:paraId="16C3F59A"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Prevent commercialization and exploitation of student-athletes;</w:t>
      </w:r>
    </w:p>
    <w:p w14:paraId="4B609DFE"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Promote Safe Sport and ethical conduct;</w:t>
      </w:r>
    </w:p>
    <w:p w14:paraId="4DD0BB04"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Clearly define the rights and responsibilities of the School, coaches, parents, and student-athletes; and</w:t>
      </w:r>
    </w:p>
    <w:p w14:paraId="36D6F747" w14:textId="4A26CE9A" w:rsidR="00206655"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Provide an effective framework for accountability, grievance resolution, and disciplinary proceedings.</w:t>
      </w:r>
    </w:p>
    <w:p w14:paraId="271E233A"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6FD92AC5" w14:textId="5DD749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4. Guiding Principles</w:t>
      </w:r>
    </w:p>
    <w:p w14:paraId="67BA5E85"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94AA872" w14:textId="0441B49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interpreted in accordance with the following principles:</w:t>
      </w:r>
    </w:p>
    <w:p w14:paraId="0472E32D" w14:textId="77777777" w:rsidR="009110FC" w:rsidRPr="0054035B" w:rsidRDefault="009110FC" w:rsidP="009110FC">
      <w:pPr>
        <w:spacing w:after="0" w:line="240" w:lineRule="auto"/>
        <w:jc w:val="both"/>
        <w:rPr>
          <w:rFonts w:ascii="Montserrat" w:eastAsia="Times New Roman" w:hAnsi="Montserrat" w:cs="Times New Roman"/>
          <w:kern w:val="0"/>
          <w14:ligatures w14:val="none"/>
        </w:rPr>
      </w:pPr>
    </w:p>
    <w:p w14:paraId="402D185F"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best interests of the Student-Athlete shall always be paramount.</w:t>
      </w:r>
    </w:p>
    <w:p w14:paraId="1D0CD133"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Education shall take precedence over athletic participation.</w:t>
      </w:r>
    </w:p>
    <w:p w14:paraId="0FC25F75"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shall contribute to character formation, discipline, leadership, teamwork, and responsible citizenship.</w:t>
      </w:r>
    </w:p>
    <w:p w14:paraId="2ED4BB62"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protected from abuse, violence, bullying, hazing, exploitation, discrimination, retaliation, and all forms of misconduct.</w:t>
      </w:r>
    </w:p>
    <w:p w14:paraId="32257B10"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excellence shall never be pursued at the expense of human dignity, health, or education.</w:t>
      </w:r>
    </w:p>
    <w:p w14:paraId="62EEF432"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Decisions affecting student-athletes shall observe fairness, transparency, accountability, and due process.</w:t>
      </w:r>
    </w:p>
    <w:p w14:paraId="6A722AB1"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041B04C6" w14:textId="156BFA6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 Definitions</w:t>
      </w:r>
    </w:p>
    <w:p w14:paraId="5E9AC906"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E64AB30"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purposes of this Agreement:</w:t>
      </w:r>
    </w:p>
    <w:p w14:paraId="2D596DD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C6CD579"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Student-Athlete</w:t>
      </w:r>
      <w:r w:rsidRPr="009110FC">
        <w:rPr>
          <w:rFonts w:ascii="Montserrat" w:eastAsia="Times New Roman" w:hAnsi="Montserrat" w:cs="Times New Roman"/>
          <w:kern w:val="0"/>
          <w14:ligatures w14:val="none"/>
        </w:rPr>
        <w:t xml:space="preserve"> refers to a duly enrolled student who represents the School in athletic training or competitions.</w:t>
      </w:r>
    </w:p>
    <w:p w14:paraId="49998E53"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School</w:t>
      </w:r>
      <w:r w:rsidRPr="009110FC">
        <w:rPr>
          <w:rFonts w:ascii="Montserrat" w:eastAsia="Times New Roman" w:hAnsi="Montserrat" w:cs="Times New Roman"/>
          <w:kern w:val="0"/>
          <w14:ligatures w14:val="none"/>
        </w:rPr>
        <w:t xml:space="preserve"> includes public and private educational institutions offering basic or higher education.</w:t>
      </w:r>
    </w:p>
    <w:p w14:paraId="75AEC27F"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Coach</w:t>
      </w:r>
      <w:r w:rsidRPr="009110FC">
        <w:rPr>
          <w:rFonts w:ascii="Montserrat" w:eastAsia="Times New Roman" w:hAnsi="Montserrat" w:cs="Times New Roman"/>
          <w:kern w:val="0"/>
          <w14:ligatures w14:val="none"/>
        </w:rPr>
        <w:t xml:space="preserve"> refers to any individual engaged by the School to train or supervise student-athletes.</w:t>
      </w:r>
    </w:p>
    <w:p w14:paraId="2ACE0ECF"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Sports Official</w:t>
      </w:r>
      <w:r w:rsidRPr="009110FC">
        <w:rPr>
          <w:rFonts w:ascii="Montserrat" w:eastAsia="Times New Roman" w:hAnsi="Montserrat" w:cs="Times New Roman"/>
          <w:kern w:val="0"/>
          <w14:ligatures w14:val="none"/>
        </w:rPr>
        <w:t xml:space="preserve"> includes athletic directors, sports coordinators, team managers, trainers, physicians, therapists, and other persons exercising authority over student-athletes.</w:t>
      </w:r>
    </w:p>
    <w:p w14:paraId="00545CFE"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Safe Sport</w:t>
      </w:r>
      <w:r w:rsidRPr="009110FC">
        <w:rPr>
          <w:rFonts w:ascii="Montserrat" w:eastAsia="Times New Roman" w:hAnsi="Montserrat" w:cs="Times New Roman"/>
          <w:kern w:val="0"/>
          <w14:ligatures w14:val="none"/>
        </w:rPr>
        <w:t xml:space="preserve"> means an environment that is physically, psychologically, emotionally, and socially safe, free from abuse, harassment, bullying, hazing, discrimination, neglect, exploitation, and retaliation.</w:t>
      </w:r>
    </w:p>
    <w:p w14:paraId="7EE180B1" w14:textId="6731E613" w:rsidR="00206655" w:rsidRP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Official Activity</w:t>
      </w:r>
      <w:r w:rsidRPr="009110FC">
        <w:rPr>
          <w:rFonts w:ascii="Montserrat" w:eastAsia="Times New Roman" w:hAnsi="Montserrat" w:cs="Times New Roman"/>
          <w:kern w:val="0"/>
          <w14:ligatures w14:val="none"/>
        </w:rPr>
        <w:t xml:space="preserve"> includes training, competitions, team-building activities, outreach programs, meetings, seminars, travel, and all other activities authorized or sanctioned by the School.</w:t>
      </w:r>
    </w:p>
    <w:p w14:paraId="20CF996C"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2C12F6C5" w14:textId="4A6BB37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 Governing Laws</w:t>
      </w:r>
    </w:p>
    <w:p w14:paraId="6E11DCAC"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50FBEB7B"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governed by, among others:</w:t>
      </w:r>
    </w:p>
    <w:p w14:paraId="0172D19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55759DC"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1987 Constitution;</w:t>
      </w:r>
    </w:p>
    <w:p w14:paraId="47BD729D"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10676 (Student-Athletes Protection Act);</w:t>
      </w:r>
    </w:p>
    <w:p w14:paraId="17E4242E"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Implementing Rules and Regulations of Republic Act No. 10676;</w:t>
      </w:r>
    </w:p>
    <w:p w14:paraId="27430CB8"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10627 (Anti-Bullying Act);</w:t>
      </w:r>
    </w:p>
    <w:p w14:paraId="02EAFB83"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11053 (Anti-Hazing Act)</w:t>
      </w:r>
      <w:r w:rsidR="009110FC" w:rsidRPr="009110FC">
        <w:rPr>
          <w:rFonts w:ascii="Montserrat" w:eastAsia="Times New Roman" w:hAnsi="Montserrat" w:cs="Times New Roman"/>
          <w:kern w:val="0"/>
          <w14:ligatures w14:val="none"/>
        </w:rPr>
        <w:t>;</w:t>
      </w:r>
    </w:p>
    <w:p w14:paraId="4D75FCFB"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11313 (Safe Spaces Act);</w:t>
      </w:r>
    </w:p>
    <w:p w14:paraId="77281CE9"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lastRenderedPageBreak/>
        <w:t>Republic Act No. 10173 (Data Privacy Act);</w:t>
      </w:r>
    </w:p>
    <w:p w14:paraId="06A640B7"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6847, as amended (Philippine Sports Commission Act);</w:t>
      </w:r>
    </w:p>
    <w:p w14:paraId="2A10E12D"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Philippine Anti-Doping Rules;</w:t>
      </w:r>
    </w:p>
    <w:p w14:paraId="325A4E31"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Applicable DepEd and CHED issuances, including CHED Memorandum Order No. 63, s. 2017 on Local Off-Campus Activities;</w:t>
      </w:r>
    </w:p>
    <w:p w14:paraId="6C8784C8"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Applicable rules of athletic associations, conferences, leagues, and National Sports Associations; and</w:t>
      </w:r>
    </w:p>
    <w:p w14:paraId="1379686D" w14:textId="53F15645" w:rsidR="00206655"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Other applicable laws, rules, and regulations.</w:t>
      </w:r>
    </w:p>
    <w:p w14:paraId="1874B11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33A7DD5D" w14:textId="25FDE63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 Construction</w:t>
      </w:r>
    </w:p>
    <w:p w14:paraId="33EBEA94"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9E4025D" w14:textId="741710C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liberally construed in favor of protecting the rights, welfare, safety, education, and holistic development of student-athletes while respecting the legitimate academic and institutional interests of the School.</w:t>
      </w:r>
    </w:p>
    <w:p w14:paraId="2D2CB047" w14:textId="77777777" w:rsidR="009110FC" w:rsidRDefault="009110FC" w:rsidP="009110FC">
      <w:pPr>
        <w:spacing w:after="0" w:line="240" w:lineRule="auto"/>
        <w:jc w:val="both"/>
        <w:outlineLvl w:val="1"/>
        <w:rPr>
          <w:rFonts w:ascii="Montserrat" w:eastAsia="Times New Roman" w:hAnsi="Montserrat" w:cs="Times New Roman"/>
          <w:b/>
          <w:bCs/>
          <w:kern w:val="0"/>
          <w14:ligatures w14:val="none"/>
        </w:rPr>
      </w:pPr>
    </w:p>
    <w:p w14:paraId="352AB28F" w14:textId="77777777" w:rsidR="009110FC" w:rsidRDefault="009110FC" w:rsidP="009110FC">
      <w:pPr>
        <w:spacing w:after="0" w:line="240" w:lineRule="auto"/>
        <w:jc w:val="both"/>
        <w:outlineLvl w:val="1"/>
        <w:rPr>
          <w:rFonts w:ascii="Montserrat" w:eastAsia="Times New Roman" w:hAnsi="Montserrat" w:cs="Times New Roman"/>
          <w:b/>
          <w:bCs/>
          <w:kern w:val="0"/>
          <w14:ligatures w14:val="none"/>
        </w:rPr>
      </w:pPr>
    </w:p>
    <w:p w14:paraId="74666DAD" w14:textId="26736D09"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CHAPTER 2</w:t>
      </w:r>
    </w:p>
    <w:p w14:paraId="1E386E25" w14:textId="77777777" w:rsidR="009110FC" w:rsidRDefault="009110FC" w:rsidP="009110FC">
      <w:pPr>
        <w:spacing w:after="0" w:line="240" w:lineRule="auto"/>
        <w:jc w:val="both"/>
        <w:outlineLvl w:val="0"/>
        <w:rPr>
          <w:rFonts w:ascii="Montserrat" w:eastAsia="Times New Roman" w:hAnsi="Montserrat" w:cs="Times New Roman"/>
          <w:b/>
          <w:bCs/>
          <w:kern w:val="36"/>
          <w14:ligatures w14:val="none"/>
        </w:rPr>
      </w:pPr>
    </w:p>
    <w:p w14:paraId="188A6D2D" w14:textId="4210EBF2"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BILL OF RIGHTS OF THE STUDENT-ATHLETE</w:t>
      </w:r>
    </w:p>
    <w:p w14:paraId="1DA554B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18B1D69" w14:textId="75E6430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 Declaration of Rights</w:t>
      </w:r>
    </w:p>
    <w:p w14:paraId="0ABFC25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20F3F241" w14:textId="6AB05BD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every Student-Athlete is, first and foremost, a student whose participation in sports is intended to complement and enhance his or her education, character formation, health, and holistic development. The rights set forth in this Chapter shall be respected, protected, and fulfilled at all times.</w:t>
      </w:r>
    </w:p>
    <w:p w14:paraId="602AA8F9"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9A1686D" w14:textId="798E38E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 Right to Education</w:t>
      </w:r>
    </w:p>
    <w:p w14:paraId="482A073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1A79435"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right to:</w:t>
      </w:r>
    </w:p>
    <w:p w14:paraId="6F31916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7AB4151" w14:textId="77777777"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Receive quality education without discrimination because of athletic participation;</w:t>
      </w:r>
    </w:p>
    <w:p w14:paraId="6E3CF0EB" w14:textId="77777777"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Pursue academic excellence and complete his or her educational program;</w:t>
      </w:r>
    </w:p>
    <w:p w14:paraId="3EE3C71D" w14:textId="283AD9FD"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Be provided reasonable academic support and accommodations, consistent with law and institutional policies, when participation in authorized athletic activities affects attendance or academic requirements;</w:t>
      </w:r>
      <w:r w:rsidR="009110FC" w:rsidRPr="009110FC">
        <w:rPr>
          <w:rFonts w:ascii="Montserrat" w:eastAsia="Times New Roman" w:hAnsi="Montserrat" w:cs="Times New Roman"/>
          <w:kern w:val="0"/>
          <w14:ligatures w14:val="none"/>
        </w:rPr>
        <w:t xml:space="preserve"> and</w:t>
      </w:r>
    </w:p>
    <w:p w14:paraId="1E5EB2A5" w14:textId="46C2EBFB" w:rsidR="00206655"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Be evaluated fairly based on academic merit.</w:t>
      </w:r>
    </w:p>
    <w:p w14:paraId="7F77B55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1F838FC" w14:textId="435A6F9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not be used to deprive a Student-Athlete of educational opportunities.</w:t>
      </w:r>
    </w:p>
    <w:p w14:paraId="0DB4DCCD"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AAEFB9C" w14:textId="0F64163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 Right to Safe Sport</w:t>
      </w:r>
    </w:p>
    <w:p w14:paraId="602004F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015C2A3"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participate in sports in an environment that is safe, healthy, respectful, and free from:</w:t>
      </w:r>
    </w:p>
    <w:p w14:paraId="67F2DE25"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8641CEB"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Physical abuse;</w:t>
      </w:r>
    </w:p>
    <w:p w14:paraId="5DB223F4"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Sexual abuse or harassment;</w:t>
      </w:r>
    </w:p>
    <w:p w14:paraId="618441F2"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Emotional or psychological abuse;</w:t>
      </w:r>
    </w:p>
    <w:p w14:paraId="73CC5C57"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Hazing;</w:t>
      </w:r>
    </w:p>
    <w:p w14:paraId="23533A54"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Bullying and cyberbullying;</w:t>
      </w:r>
    </w:p>
    <w:p w14:paraId="23B17242"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Discrimination;</w:t>
      </w:r>
    </w:p>
    <w:p w14:paraId="19E1C327"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Exploitation;</w:t>
      </w:r>
    </w:p>
    <w:p w14:paraId="186A04BC"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Retaliation;</w:t>
      </w:r>
    </w:p>
    <w:p w14:paraId="1B5EBDD6"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Neglect; and</w:t>
      </w:r>
    </w:p>
    <w:p w14:paraId="00F21AD2" w14:textId="6E136CDE" w:rsidR="00206655"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 xml:space="preserve">Any other conduct that endangers the Student-Athlete's </w:t>
      </w:r>
      <w:r w:rsidR="009110FC">
        <w:rPr>
          <w:rFonts w:ascii="Montserrat" w:eastAsia="Times New Roman" w:hAnsi="Montserrat" w:cs="Times New Roman"/>
          <w:kern w:val="0"/>
          <w14:ligatures w14:val="none"/>
        </w:rPr>
        <w:t xml:space="preserve">rights, </w:t>
      </w:r>
      <w:r w:rsidRPr="009110FC">
        <w:rPr>
          <w:rFonts w:ascii="Montserrat" w:eastAsia="Times New Roman" w:hAnsi="Montserrat" w:cs="Times New Roman"/>
          <w:kern w:val="0"/>
          <w14:ligatures w14:val="none"/>
        </w:rPr>
        <w:t>dignity, health, or welfare.</w:t>
      </w:r>
    </w:p>
    <w:p w14:paraId="23B3CC97"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62FB96CB" w14:textId="476C603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 Right to Health and Medical Care</w:t>
      </w:r>
    </w:p>
    <w:p w14:paraId="2F18F38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CBF94DA"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right to:</w:t>
      </w:r>
    </w:p>
    <w:p w14:paraId="14DD76D1"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44E322C"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Appropriate pre-participation medical evaluation when required;</w:t>
      </w:r>
    </w:p>
    <w:p w14:paraId="0690263A"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Prompt medical attention during official athletic activities;</w:t>
      </w:r>
    </w:p>
    <w:p w14:paraId="40CE0D2F"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Emergency medical response;</w:t>
      </w:r>
    </w:p>
    <w:p w14:paraId="7B459915"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Appropriate rehabilitation following injury;</w:t>
      </w:r>
    </w:p>
    <w:p w14:paraId="21810F21" w14:textId="71E9EFE0"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Mental health support, counseling, or referral, where available;</w:t>
      </w:r>
      <w:r w:rsidR="009110FC" w:rsidRPr="009110FC">
        <w:rPr>
          <w:rFonts w:ascii="Montserrat" w:eastAsia="Times New Roman" w:hAnsi="Montserrat" w:cs="Times New Roman"/>
          <w:kern w:val="0"/>
          <w14:ligatures w14:val="none"/>
        </w:rPr>
        <w:t xml:space="preserve"> and</w:t>
      </w:r>
    </w:p>
    <w:p w14:paraId="64AFC565" w14:textId="65B31031" w:rsidR="00206655"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Confidential treatment of medical information in accordance with law.</w:t>
      </w:r>
    </w:p>
    <w:p w14:paraId="68B41C3E"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63498FF" w14:textId="6B42473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 Right to Respect and Human Dignity</w:t>
      </w:r>
    </w:p>
    <w:p w14:paraId="42FC855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FC9B011"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be treated with courtesy, fairness, respect, and dignity regardless of:</w:t>
      </w:r>
    </w:p>
    <w:p w14:paraId="4E29F8C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254E5F1B"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w:t>
      </w:r>
    </w:p>
    <w:p w14:paraId="066B6F80"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Gender;</w:t>
      </w:r>
    </w:p>
    <w:p w14:paraId="0629D259"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Sexual orientation;</w:t>
      </w:r>
    </w:p>
    <w:p w14:paraId="57313DCC"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Gender identity or expression;</w:t>
      </w:r>
    </w:p>
    <w:p w14:paraId="1A5D9C81"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Religion;</w:t>
      </w:r>
    </w:p>
    <w:p w14:paraId="656CCE10" w14:textId="0B22A5C4" w:rsidR="009110FC" w:rsidRPr="009110FC" w:rsidRDefault="009110FC">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Political beliefs;</w:t>
      </w:r>
    </w:p>
    <w:p w14:paraId="1651B6DC"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Ethnicity;</w:t>
      </w:r>
    </w:p>
    <w:p w14:paraId="4082B086"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Disability;</w:t>
      </w:r>
    </w:p>
    <w:p w14:paraId="0CFCB5D4"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Socioeconomic status; or</w:t>
      </w:r>
    </w:p>
    <w:p w14:paraId="38F9A18F" w14:textId="2639A85D" w:rsidR="00206655"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Athletic ability.</w:t>
      </w:r>
    </w:p>
    <w:p w14:paraId="33053170"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5BB7B98C" w14:textId="6C95345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 Right to Due Process</w:t>
      </w:r>
    </w:p>
    <w:p w14:paraId="5FEB7F9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24E227E"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suspended, removed from the team, declared ineligible, or deprived of any substantial benefit without due process, including:</w:t>
      </w:r>
    </w:p>
    <w:p w14:paraId="34C5A1D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564E6D0" w14:textId="2EBA1BB4"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Notice of the alleged violation;</w:t>
      </w:r>
    </w:p>
    <w:p w14:paraId="6168B80C"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Reasonable opportunity to explain;</w:t>
      </w:r>
    </w:p>
    <w:p w14:paraId="57B948AE"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An impartial decision-maker;</w:t>
      </w:r>
    </w:p>
    <w:p w14:paraId="39F2B297"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 written decision stating the reasons therefor; and</w:t>
      </w:r>
    </w:p>
    <w:p w14:paraId="0775A8C1" w14:textId="3C08D57B" w:rsidR="00206655"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right to appeal in accordance with school policies.</w:t>
      </w:r>
    </w:p>
    <w:p w14:paraId="44674096"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7D79F46" w14:textId="688B55C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 Right to Privacy</w:t>
      </w:r>
    </w:p>
    <w:p w14:paraId="584A837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69E5C04"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the right to privacy and confidentiality with respect to:</w:t>
      </w:r>
    </w:p>
    <w:p w14:paraId="389DB37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C4B2B8C"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Academic records;</w:t>
      </w:r>
    </w:p>
    <w:p w14:paraId="2FF8A673"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Medical records;</w:t>
      </w:r>
    </w:p>
    <w:p w14:paraId="7EB7A763"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Personal information;</w:t>
      </w:r>
    </w:p>
    <w:p w14:paraId="7AC8443C"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Counseling records; and</w:t>
      </w:r>
    </w:p>
    <w:p w14:paraId="6F80C4D8" w14:textId="1AE2684E" w:rsidR="00206655"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Other confidential information protected by law.</w:t>
      </w:r>
    </w:p>
    <w:p w14:paraId="33325B8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A0C8B54" w14:textId="6FEEB2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personal information shall be disclosed except as authorized by law or with the Student-Athlete's consent, or the consent of the parent or legal guardian when required.</w:t>
      </w:r>
    </w:p>
    <w:p w14:paraId="70EE964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0E49EEE9" w14:textId="3DA152B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 Right to Fair Recruitment and Lawful Benefits</w:t>
      </w:r>
    </w:p>
    <w:p w14:paraId="7CC37049"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EC3E72F"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w:t>
      </w:r>
    </w:p>
    <w:p w14:paraId="05279202"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1EC634F" w14:textId="0ADFEF84"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recruited honestly</w:t>
      </w:r>
      <w:r w:rsidR="009110FC" w:rsidRPr="009110FC">
        <w:rPr>
          <w:rFonts w:ascii="Montserrat" w:eastAsia="Times New Roman" w:hAnsi="Montserrat" w:cs="Times New Roman"/>
          <w:kern w:val="0"/>
          <w14:ligatures w14:val="none"/>
        </w:rPr>
        <w:t xml:space="preserve">, </w:t>
      </w:r>
      <w:r w:rsidRPr="009110FC">
        <w:rPr>
          <w:rFonts w:ascii="Montserrat" w:eastAsia="Times New Roman" w:hAnsi="Montserrat" w:cs="Times New Roman"/>
          <w:kern w:val="0"/>
          <w14:ligatures w14:val="none"/>
        </w:rPr>
        <w:t>transparently</w:t>
      </w:r>
      <w:r w:rsidR="009110FC" w:rsidRPr="009110FC">
        <w:rPr>
          <w:rFonts w:ascii="Montserrat" w:eastAsia="Times New Roman" w:hAnsi="Montserrat" w:cs="Times New Roman"/>
          <w:kern w:val="0"/>
          <w14:ligatures w14:val="none"/>
        </w:rPr>
        <w:t>, and objectively</w:t>
      </w:r>
      <w:r w:rsidRPr="009110FC">
        <w:rPr>
          <w:rFonts w:ascii="Montserrat" w:eastAsia="Times New Roman" w:hAnsi="Montserrat" w:cs="Times New Roman"/>
          <w:kern w:val="0"/>
          <w14:ligatures w14:val="none"/>
        </w:rPr>
        <w:t>;</w:t>
      </w:r>
    </w:p>
    <w:p w14:paraId="17ED3DCB" w14:textId="77777777"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receive only those scholarships, allowances, incentives, and benefits authorized by law and applicable rules;</w:t>
      </w:r>
    </w:p>
    <w:p w14:paraId="6BB809BE" w14:textId="49F74851"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informed in writing of the terms and conditions governing such benefits</w:t>
      </w:r>
      <w:r w:rsidR="009110FC" w:rsidRPr="009110FC">
        <w:rPr>
          <w:rFonts w:ascii="Montserrat" w:eastAsia="Times New Roman" w:hAnsi="Montserrat" w:cs="Times New Roman"/>
          <w:kern w:val="0"/>
          <w14:ligatures w14:val="none"/>
        </w:rPr>
        <w:t>; and</w:t>
      </w:r>
    </w:p>
    <w:p w14:paraId="7C09CECF" w14:textId="5ED3502F" w:rsidR="00206655"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protected from commercial exploitation and improper inducements.</w:t>
      </w:r>
    </w:p>
    <w:p w14:paraId="5121B96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F4FD736" w14:textId="70B7AAD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 Right to Participate in Decisions Affecting Welfare</w:t>
      </w:r>
    </w:p>
    <w:p w14:paraId="00D9513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F5A3DFD"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opportunity to express concerns and make recommendations regarding:</w:t>
      </w:r>
    </w:p>
    <w:p w14:paraId="7410A332"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455C034"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Training programs;</w:t>
      </w:r>
    </w:p>
    <w:p w14:paraId="75511B90"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Competition schedules;</w:t>
      </w:r>
    </w:p>
    <w:p w14:paraId="7496D2A6"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Safety measures;</w:t>
      </w:r>
    </w:p>
    <w:p w14:paraId="1F2913AF"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Medical concerns;</w:t>
      </w:r>
    </w:p>
    <w:p w14:paraId="74C4B013" w14:textId="5540AE66"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Academic conflicts;</w:t>
      </w:r>
      <w:r w:rsidR="009110FC" w:rsidRPr="009110FC">
        <w:rPr>
          <w:rFonts w:ascii="Montserrat" w:eastAsia="Times New Roman" w:hAnsi="Montserrat" w:cs="Times New Roman"/>
          <w:kern w:val="0"/>
          <w14:ligatures w14:val="none"/>
        </w:rPr>
        <w:t xml:space="preserve"> and</w:t>
      </w:r>
    </w:p>
    <w:p w14:paraId="7472E1C8" w14:textId="27A80B42" w:rsidR="00206655"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lastRenderedPageBreak/>
        <w:t>Athlete welfare policies.</w:t>
      </w:r>
    </w:p>
    <w:p w14:paraId="7DDFC88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64C9A49" w14:textId="38A3C5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exercise of this right shall not result in retaliation.</w:t>
      </w:r>
    </w:p>
    <w:p w14:paraId="38A00795"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73C7D130" w14:textId="2C0E38A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 Right to Report Misconduct</w:t>
      </w:r>
    </w:p>
    <w:p w14:paraId="2705D7CD"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3BDD0B08" w14:textId="77777777" w:rsidR="005E2DA9"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the right to report, in good faith:</w:t>
      </w:r>
    </w:p>
    <w:p w14:paraId="6A70BECD"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363A9A0"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Abuse;</w:t>
      </w:r>
    </w:p>
    <w:p w14:paraId="7302967C"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Hazing;</w:t>
      </w:r>
    </w:p>
    <w:p w14:paraId="1404F5B4"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Bullying;</w:t>
      </w:r>
    </w:p>
    <w:p w14:paraId="629AB615"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Sexual harassment;</w:t>
      </w:r>
    </w:p>
    <w:p w14:paraId="4BF00DA2"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Unsafe training practices;</w:t>
      </w:r>
    </w:p>
    <w:p w14:paraId="040376CA"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Violations of law or school policies; and</w:t>
      </w:r>
    </w:p>
    <w:p w14:paraId="224F9F5F" w14:textId="13F0E493" w:rsidR="00206655"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Other misconduct.</w:t>
      </w:r>
    </w:p>
    <w:p w14:paraId="249EA301"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3A1D5C1" w14:textId="3B075D9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shall be handled promptly, fairly, confidentially, and without retaliation.</w:t>
      </w:r>
    </w:p>
    <w:p w14:paraId="4AF2C9E0" w14:textId="77777777" w:rsidR="005E2DA9" w:rsidRDefault="005E2DA9" w:rsidP="009110FC">
      <w:pPr>
        <w:spacing w:after="0" w:line="240" w:lineRule="auto"/>
        <w:jc w:val="both"/>
        <w:outlineLvl w:val="2"/>
        <w:rPr>
          <w:rFonts w:ascii="Montserrat" w:eastAsia="Times New Roman" w:hAnsi="Montserrat" w:cs="Times New Roman"/>
          <w:b/>
          <w:bCs/>
          <w:kern w:val="0"/>
          <w14:ligatures w14:val="none"/>
        </w:rPr>
      </w:pPr>
    </w:p>
    <w:p w14:paraId="52922993" w14:textId="2634998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 Right to Freedom from Commercial Exploitation</w:t>
      </w:r>
    </w:p>
    <w:p w14:paraId="24EAC27E"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4C51CBC9" w14:textId="2BACF2C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not be treated as a commodity or source of profit.</w:t>
      </w:r>
    </w:p>
    <w:p w14:paraId="330E66D8"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7903C09F" w14:textId="5D341B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to participate in advertising, sponsorships, endorsements, fundraising activities, or commercial promotions that are unrelated to legitimate educational or athletic objectives without the Student-Athlete's informed consent and, if a minor, the consent of the parent or legal guardian.</w:t>
      </w:r>
    </w:p>
    <w:p w14:paraId="7F7298E6" w14:textId="77777777" w:rsidR="005E2DA9" w:rsidRDefault="005E2DA9" w:rsidP="009110FC">
      <w:pPr>
        <w:spacing w:after="0" w:line="240" w:lineRule="auto"/>
        <w:jc w:val="both"/>
        <w:outlineLvl w:val="2"/>
        <w:rPr>
          <w:rFonts w:ascii="Montserrat" w:eastAsia="Times New Roman" w:hAnsi="Montserrat" w:cs="Times New Roman"/>
          <w:b/>
          <w:bCs/>
          <w:kern w:val="0"/>
          <w14:ligatures w14:val="none"/>
        </w:rPr>
      </w:pPr>
    </w:p>
    <w:p w14:paraId="05A2F5C1" w14:textId="4A8C324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w:t>
      </w:r>
      <w:r w:rsidR="009110FC">
        <w:rPr>
          <w:rFonts w:ascii="Montserrat" w:eastAsia="Times New Roman" w:hAnsi="Montserrat" w:cs="Times New Roman"/>
          <w:b/>
          <w:bCs/>
          <w:kern w:val="0"/>
          <w14:ligatures w14:val="none"/>
        </w:rPr>
        <w:t>9</w:t>
      </w:r>
      <w:r w:rsidRPr="0054035B">
        <w:rPr>
          <w:rFonts w:ascii="Montserrat" w:eastAsia="Times New Roman" w:hAnsi="Montserrat" w:cs="Times New Roman"/>
          <w:b/>
          <w:bCs/>
          <w:kern w:val="0"/>
          <w14:ligatures w14:val="none"/>
        </w:rPr>
        <w:t>. Right to Informed Consent and the Right to Say No</w:t>
      </w:r>
    </w:p>
    <w:p w14:paraId="185DAD02"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57BA999F" w14:textId="6A60A31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fundamental right to make a free, informed, and voluntary decision regarding participation in any School-sanctioned athletic activity.</w:t>
      </w:r>
    </w:p>
    <w:p w14:paraId="3AE5481F"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CA43E8E" w14:textId="5CC2DEA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Except as may be reasonably required in the ordinary conduct of training and competition, no Student-Athlete shall be compelled or coerced to participate in any training session, competition, conditioning program, travel, exhibition, promotional activity, medical procedure, research project, or other athletic activity without first receiving sufficient information regarding its nature, purpose, expected benefits, foreseeable risks, available alternatives, and applicable safety measures.</w:t>
      </w:r>
    </w:p>
    <w:p w14:paraId="464AF86B"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3400A69A" w14:textId="090CACB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Student-Athletes who are minors, the informed consent of the parent or legal guardian shall likewise be obtained whenever required by law or School policy. Such parental consent shall complement, and not diminish, the Student-Athlete's own right to be informed, consulted, and heard.</w:t>
      </w:r>
    </w:p>
    <w:p w14:paraId="4FC24E51"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180433B2" w14:textId="4528F8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must be voluntary, informed, specific to the activity, and may be withdrawn at any time before the activity begins or, when reasonably possible, while the activity is ongoing if continuing participation presents an unreasonable risk to the Student-Athlete's life, health, safety, or dignity.</w:t>
      </w:r>
    </w:p>
    <w:p w14:paraId="743FEDA8" w14:textId="4869DF0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8D367F" w14:textId="37C2076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20</w:t>
      </w:r>
      <w:r w:rsidRPr="0054035B">
        <w:rPr>
          <w:rFonts w:ascii="Montserrat" w:eastAsia="Times New Roman" w:hAnsi="Montserrat" w:cs="Times New Roman"/>
          <w:b/>
          <w:bCs/>
          <w:kern w:val="0"/>
          <w14:ligatures w14:val="none"/>
        </w:rPr>
        <w:t>. Right to Refuse Unsafe Participation</w:t>
      </w:r>
    </w:p>
    <w:p w14:paraId="6C6B5A0E"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B7098B3" w14:textId="6C43499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shall have the absolute right to refuse participation in any activity that he or she reasonably believes presents an unreasonable or foreseeable risk to life, health, safety, or human dignity.</w:t>
      </w:r>
    </w:p>
    <w:p w14:paraId="342571B8"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C230389" w14:textId="77777777" w:rsidR="005E2DA9"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right includes, but is not limited to, situations where:</w:t>
      </w:r>
    </w:p>
    <w:p w14:paraId="2819CD73"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0F64951" w14:textId="77777777" w:rsidR="005E2DA9"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Student-Athlete is injured, ill, fatigued, or medically unfit;</w:t>
      </w:r>
    </w:p>
    <w:p w14:paraId="0F2CDEFB"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 physician or qualified healthcare professional has advised against participation;</w:t>
      </w:r>
    </w:p>
    <w:p w14:paraId="7FCC6B75"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Appropriate medical clearance has not been obtained;</w:t>
      </w:r>
    </w:p>
    <w:p w14:paraId="0A1F4C26"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Adequate supervision is lacking;</w:t>
      </w:r>
    </w:p>
    <w:p w14:paraId="1F6B5E70"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Required protective equipment is unavailable, defective, or unsuitable;</w:t>
      </w:r>
    </w:p>
    <w:p w14:paraId="005C391C"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Weather, venue conditions, or other environmental factors create unreasonable danger;</w:t>
      </w:r>
    </w:p>
    <w:p w14:paraId="6A42988E"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activity violates law, School policy, accepted coaching standards, or recognized safety protocols;</w:t>
      </w:r>
    </w:p>
    <w:p w14:paraId="06BCB648"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activity involves hazing, bullying, abuse, humiliation, or degrading treatment;</w:t>
      </w:r>
    </w:p>
    <w:p w14:paraId="16527EC9"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required informed consent of the Student-Athlete or, where applicable, the parent or legal guardian has not been obtained; or</w:t>
      </w:r>
    </w:p>
    <w:p w14:paraId="25AE932F" w14:textId="40263F2D" w:rsidR="00206655"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Any other circumstance exists that would cause a reasonably prudent person to conclude that participation would expose the Student-Athlete to unnecessary or disproportionate risk.</w:t>
      </w:r>
    </w:p>
    <w:p w14:paraId="35513CC7" w14:textId="29A3A9C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8957BCF" w14:textId="247C9AE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21</w:t>
      </w:r>
      <w:r w:rsidRPr="0054035B">
        <w:rPr>
          <w:rFonts w:ascii="Montserrat" w:eastAsia="Times New Roman" w:hAnsi="Montserrat" w:cs="Times New Roman"/>
          <w:b/>
          <w:bCs/>
          <w:kern w:val="0"/>
          <w14:ligatures w14:val="none"/>
        </w:rPr>
        <w:t>. Freedom from Coercion</w:t>
      </w:r>
    </w:p>
    <w:p w14:paraId="5BFB21D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9BB5BAF" w14:textId="19408A0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intimidated, threatened, manipulated, harassed, bullied, or otherwise pressured into participating in any athletic activity.</w:t>
      </w:r>
    </w:p>
    <w:p w14:paraId="57AEBA3F"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21AAA23"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limitation, the following acts are prohibited:</w:t>
      </w:r>
    </w:p>
    <w:p w14:paraId="30B2BD59"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13CE8C8"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Threatening to reduce playing time, team membership, or competitive opportunities</w:t>
      </w:r>
      <w:r w:rsidR="00013867" w:rsidRPr="00013867">
        <w:rPr>
          <w:rFonts w:ascii="Montserrat" w:eastAsia="Times New Roman" w:hAnsi="Montserrat" w:cs="Times New Roman"/>
          <w:kern w:val="0"/>
          <w14:ligatures w14:val="none"/>
        </w:rPr>
        <w:t>;</w:t>
      </w:r>
    </w:p>
    <w:p w14:paraId="4214A8C3"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Threatening to suspend, reduce, or terminate scholarships or lawful benefits contrary to law;</w:t>
      </w:r>
    </w:p>
    <w:p w14:paraId="7914F070"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Public humiliation or ridicule;</w:t>
      </w:r>
    </w:p>
    <w:p w14:paraId="6D93A1FC"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Requiring teammates or other persons to pressure or isolate a Student-Athlete;</w:t>
      </w:r>
    </w:p>
    <w:p w14:paraId="6805A0AA"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lastRenderedPageBreak/>
        <w:t>Conditioning academic, athletic, or financial benefits upon participation in unsafe, unlawful, or unethical activities;</w:t>
      </w:r>
    </w:p>
    <w:p w14:paraId="529731EA"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Misrepresenting the risks associated with an activity; and</w:t>
      </w:r>
    </w:p>
    <w:p w14:paraId="50765092" w14:textId="4A344711" w:rsidR="00206655"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Any other act constituting coercion, intimidation, undue influence, or abuse of authority.</w:t>
      </w:r>
    </w:p>
    <w:p w14:paraId="1F02F3B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5FDE028" w14:textId="0D62B69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consent obtained through force, intimidation, deception, undue influence, or abuse of authority shall be void and without legal effect.</w:t>
      </w:r>
    </w:p>
    <w:p w14:paraId="578D46AE" w14:textId="5B4F13A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DD6D7B" w14:textId="3A298AB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22</w:t>
      </w:r>
      <w:r w:rsidRPr="0054035B">
        <w:rPr>
          <w:rFonts w:ascii="Montserrat" w:eastAsia="Times New Roman" w:hAnsi="Montserrat" w:cs="Times New Roman"/>
          <w:b/>
          <w:bCs/>
          <w:kern w:val="0"/>
          <w14:ligatures w14:val="none"/>
        </w:rPr>
        <w:t>. Protection Against Retaliation</w:t>
      </w:r>
    </w:p>
    <w:p w14:paraId="1F4B95B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6BDF396" w14:textId="78E5B4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suffer any adverse consequence for exercising the rights recognized under this Agreement.</w:t>
      </w:r>
    </w:p>
    <w:p w14:paraId="12D8903A"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2C812B8"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 particular, no Student-Athlete shall be penalized for:</w:t>
      </w:r>
    </w:p>
    <w:p w14:paraId="1EBF40E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8692AC6"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Refusing unsafe participation;</w:t>
      </w:r>
    </w:p>
    <w:p w14:paraId="78BBC248"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Withdrawing informed consent;</w:t>
      </w:r>
    </w:p>
    <w:p w14:paraId="0FA936C1"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Reporting unsafe conditions or misconduct;</w:t>
      </w:r>
    </w:p>
    <w:p w14:paraId="2D757D7A"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Requesting medical evaluation or treatment;</w:t>
      </w:r>
    </w:p>
    <w:p w14:paraId="18F22E91"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Seeking an independent medical opinion;</w:t>
      </w:r>
    </w:p>
    <w:p w14:paraId="6F87192F"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Consulting a parent, legal guardian, or legal counsel; or</w:t>
      </w:r>
    </w:p>
    <w:p w14:paraId="674D2D39" w14:textId="300CA0F1" w:rsidR="00206655"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Exercising any right guaranteed by law or this Agreement.</w:t>
      </w:r>
    </w:p>
    <w:p w14:paraId="6160ABC3"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16CCC7F7" w14:textId="2CDE25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Prohibited retaliation includes unjustified removal from the team, arbitrary reduction of playing time, unlawful scholarship action, harassment, intimidation, discrimination, or any other adverse action taken because the Student-Athlete exercised these rights.</w:t>
      </w:r>
    </w:p>
    <w:p w14:paraId="4920038E" w14:textId="66BB97A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353A98" w14:textId="5EB739D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23</w:t>
      </w:r>
      <w:r w:rsidRPr="0054035B">
        <w:rPr>
          <w:rFonts w:ascii="Montserrat" w:eastAsia="Times New Roman" w:hAnsi="Montserrat" w:cs="Times New Roman"/>
          <w:b/>
          <w:bCs/>
          <w:kern w:val="0"/>
          <w14:ligatures w14:val="none"/>
        </w:rPr>
        <w:t>. Duties of the School, Coaches, and Sports Officials</w:t>
      </w:r>
    </w:p>
    <w:p w14:paraId="3944AAB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115DB85" w14:textId="56DB61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its administrators, coaches, trainers, team physicians, and sports officials shall respect and protect the Student-Athlete's right to informed consent and the right to refuse unsafe participation.</w:t>
      </w:r>
    </w:p>
    <w:p w14:paraId="5E2B828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C710FD2"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a Student-Athlete raises a legitimate safety, medical, or ethical concern, the School shall promptly:</w:t>
      </w:r>
    </w:p>
    <w:p w14:paraId="3CD04D6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59B72D0"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Suspend participation in the questioned activity when necessary to prevent harm;</w:t>
      </w:r>
    </w:p>
    <w:p w14:paraId="504C33A2"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Conduct an appropriate risk assessment;</w:t>
      </w:r>
    </w:p>
    <w:p w14:paraId="25FC2D18"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Obtain the necessary medical evaluation or clearance;</w:t>
      </w:r>
    </w:p>
    <w:p w14:paraId="525A1CF8" w14:textId="0C2C65B9"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Consult the Student-Athlete and, where applicable, the parent or legal guardian;</w:t>
      </w:r>
      <w:r w:rsidR="00013867" w:rsidRPr="00013867">
        <w:rPr>
          <w:rFonts w:ascii="Montserrat" w:eastAsia="Times New Roman" w:hAnsi="Montserrat" w:cs="Times New Roman"/>
          <w:kern w:val="0"/>
          <w14:ligatures w14:val="none"/>
        </w:rPr>
        <w:t xml:space="preserve"> and</w:t>
      </w:r>
    </w:p>
    <w:p w14:paraId="1B644B07" w14:textId="4BA9F649" w:rsidR="00206655"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Implement appropriate corrective measures before participation resumes.</w:t>
      </w:r>
    </w:p>
    <w:p w14:paraId="0DC90B5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19F0144" w14:textId="775EE01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 xml:space="preserve">The School's duty to provide a reasonably safe athletic environment is </w:t>
      </w:r>
      <w:r w:rsidRPr="00013867">
        <w:rPr>
          <w:rFonts w:ascii="Montserrat" w:eastAsia="Times New Roman" w:hAnsi="Montserrat" w:cs="Times New Roman"/>
          <w:kern w:val="0"/>
          <w14:ligatures w14:val="none"/>
        </w:rPr>
        <w:t>non-delegable</w:t>
      </w:r>
      <w:r w:rsidRPr="0054035B">
        <w:rPr>
          <w:rFonts w:ascii="Montserrat" w:eastAsia="Times New Roman" w:hAnsi="Montserrat" w:cs="Times New Roman"/>
          <w:kern w:val="0"/>
          <w14:ligatures w14:val="none"/>
        </w:rPr>
        <w:t xml:space="preserve"> and cannot be waived or avoided through consent forms, waivers, releases, or assumptions of risk that are contrary to law or public policy.</w:t>
      </w:r>
    </w:p>
    <w:p w14:paraId="0AB9076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20019577" w14:textId="463C19D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24</w:t>
      </w:r>
      <w:r w:rsidRPr="0054035B">
        <w:rPr>
          <w:rFonts w:ascii="Montserrat" w:eastAsia="Times New Roman" w:hAnsi="Montserrat" w:cs="Times New Roman"/>
          <w:b/>
          <w:bCs/>
          <w:kern w:val="0"/>
          <w14:ligatures w14:val="none"/>
        </w:rPr>
        <w:t>. Right to Representation</w:t>
      </w:r>
    </w:p>
    <w:p w14:paraId="46290B5E"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7CFB9E3" w14:textId="249368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may establish or participate in recognized athlete councils, committees, or other representative bodies in accordance with institutional policies, to promote athlete welfare and constructive dialogue with the School.</w:t>
      </w:r>
    </w:p>
    <w:p w14:paraId="0BD3F154"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771B3A7D" w14:textId="2FA5EF2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w:t>
      </w:r>
      <w:r w:rsidR="009110FC">
        <w:rPr>
          <w:rFonts w:ascii="Montserrat" w:eastAsia="Times New Roman" w:hAnsi="Montserrat" w:cs="Times New Roman"/>
          <w:b/>
          <w:bCs/>
          <w:kern w:val="0"/>
          <w14:ligatures w14:val="none"/>
        </w:rPr>
        <w:t>5</w:t>
      </w:r>
      <w:r w:rsidRPr="0054035B">
        <w:rPr>
          <w:rFonts w:ascii="Montserrat" w:eastAsia="Times New Roman" w:hAnsi="Montserrat" w:cs="Times New Roman"/>
          <w:b/>
          <w:bCs/>
          <w:kern w:val="0"/>
          <w14:ligatures w14:val="none"/>
        </w:rPr>
        <w:t>. Non-Waiver of Rights</w:t>
      </w:r>
    </w:p>
    <w:p w14:paraId="44402EF2"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A9FC55E" w14:textId="5CDDCE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agreement or undertaking that waives or diminishes rights granted by the Constitution, Republic Act No. 10676, or other applicable laws shall be void to the extent of such waiver.</w:t>
      </w:r>
    </w:p>
    <w:p w14:paraId="133E870B" w14:textId="77777777" w:rsidR="00013867" w:rsidRDefault="00013867" w:rsidP="009110FC">
      <w:pPr>
        <w:spacing w:after="0" w:line="240" w:lineRule="auto"/>
        <w:jc w:val="both"/>
        <w:outlineLvl w:val="0"/>
        <w:rPr>
          <w:rFonts w:ascii="Montserrat" w:eastAsia="Times New Roman" w:hAnsi="Montserrat" w:cs="Times New Roman"/>
          <w:b/>
          <w:bCs/>
          <w:kern w:val="36"/>
          <w14:ligatures w14:val="none"/>
        </w:rPr>
      </w:pPr>
    </w:p>
    <w:p w14:paraId="10EC3502" w14:textId="77777777" w:rsidR="00013867" w:rsidRDefault="00013867" w:rsidP="009110FC">
      <w:pPr>
        <w:spacing w:after="0" w:line="240" w:lineRule="auto"/>
        <w:jc w:val="both"/>
        <w:outlineLvl w:val="0"/>
        <w:rPr>
          <w:rFonts w:ascii="Montserrat" w:eastAsia="Times New Roman" w:hAnsi="Montserrat" w:cs="Times New Roman"/>
          <w:b/>
          <w:bCs/>
          <w:kern w:val="36"/>
          <w14:ligatures w14:val="none"/>
        </w:rPr>
      </w:pPr>
    </w:p>
    <w:p w14:paraId="7CCC8D29" w14:textId="60CF6F43"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3</w:t>
      </w:r>
    </w:p>
    <w:p w14:paraId="1760D72A" w14:textId="77777777" w:rsidR="00013867" w:rsidRDefault="00013867" w:rsidP="009110FC">
      <w:pPr>
        <w:spacing w:after="0" w:line="240" w:lineRule="auto"/>
        <w:jc w:val="both"/>
        <w:outlineLvl w:val="1"/>
        <w:rPr>
          <w:rFonts w:ascii="Montserrat" w:eastAsia="Times New Roman" w:hAnsi="Montserrat" w:cs="Times New Roman"/>
          <w:b/>
          <w:bCs/>
          <w:kern w:val="0"/>
          <w14:ligatures w14:val="none"/>
        </w:rPr>
      </w:pPr>
    </w:p>
    <w:p w14:paraId="4E5055DB" w14:textId="50BA552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 FIRST, ATHLETE SECOND: ACADEMIC EXCELLENCE AND HOLISTIC DEVELOPMENT</w:t>
      </w:r>
    </w:p>
    <w:p w14:paraId="07E8778E"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7AFA850D" w14:textId="792B299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 Declaration of Policy</w:t>
      </w:r>
    </w:p>
    <w:p w14:paraId="21460743"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7CF4366" w14:textId="7C3F3E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parties recognize that a Student-Athlete is </w:t>
      </w:r>
      <w:r w:rsidRPr="0054035B">
        <w:rPr>
          <w:rFonts w:ascii="Montserrat" w:eastAsia="Times New Roman" w:hAnsi="Montserrat" w:cs="Times New Roman"/>
          <w:b/>
          <w:bCs/>
          <w:kern w:val="0"/>
          <w14:ligatures w14:val="none"/>
        </w:rPr>
        <w:t>a student first and an athlete second</w:t>
      </w:r>
      <w:r w:rsidRPr="0054035B">
        <w:rPr>
          <w:rFonts w:ascii="Montserrat" w:eastAsia="Times New Roman" w:hAnsi="Montserrat" w:cs="Times New Roman"/>
          <w:kern w:val="0"/>
          <w14:ligatures w14:val="none"/>
        </w:rPr>
        <w:t>. Athletic participation is intended to complement, and not replace or diminish, the primary educational mission of the School.</w:t>
      </w:r>
    </w:p>
    <w:p w14:paraId="5FA04037"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5598DAC" w14:textId="16914F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academic achievement, personal development, ethical conduct, and lifelong learning shall always take precedence over athletic success.</w:t>
      </w:r>
    </w:p>
    <w:p w14:paraId="3A658187"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79CF5CC" w14:textId="21CC6C5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 Primacy of Education</w:t>
      </w:r>
    </w:p>
    <w:p w14:paraId="658ADA42"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EC002AD"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participation in athletics does not unreasonably interfere with the Student-Athlete's:</w:t>
      </w:r>
    </w:p>
    <w:p w14:paraId="5077939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25B2BE5"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Academic classes;</w:t>
      </w:r>
    </w:p>
    <w:p w14:paraId="21F5244D"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Laboratory work;</w:t>
      </w:r>
    </w:p>
    <w:p w14:paraId="5DF738B5"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Examinations;</w:t>
      </w:r>
    </w:p>
    <w:p w14:paraId="78CAC37A"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Research requirements;</w:t>
      </w:r>
    </w:p>
    <w:p w14:paraId="394A6C08"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Internships or practicum;</w:t>
      </w:r>
    </w:p>
    <w:p w14:paraId="21BD826A"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Thesis or capstone projects; and</w:t>
      </w:r>
    </w:p>
    <w:p w14:paraId="03CD94CD" w14:textId="10F1A7C2" w:rsidR="00206655"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Graduation requirements.</w:t>
      </w:r>
    </w:p>
    <w:p w14:paraId="1094449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0D23EDD" w14:textId="3471E61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compelled to sacrifice academic requirements solely for athletic participation, except as may be reasonably accommodated under applicable laws and institutional policies.</w:t>
      </w:r>
    </w:p>
    <w:p w14:paraId="383716C9"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1CC25537" w14:textId="1AE4024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23. Academic Standards</w:t>
      </w:r>
    </w:p>
    <w:p w14:paraId="2DDAF32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64BE9E8" w14:textId="6E36229E"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w:t>
      </w:r>
    </w:p>
    <w:p w14:paraId="64B6BA80" w14:textId="77777777" w:rsidR="00013867" w:rsidRPr="0054035B" w:rsidRDefault="00013867" w:rsidP="009110FC">
      <w:pPr>
        <w:spacing w:after="0" w:line="240" w:lineRule="auto"/>
        <w:jc w:val="both"/>
        <w:rPr>
          <w:rFonts w:ascii="Montserrat" w:eastAsia="Times New Roman" w:hAnsi="Montserrat" w:cs="Times New Roman"/>
          <w:kern w:val="0"/>
          <w14:ligatures w14:val="none"/>
        </w:rPr>
      </w:pPr>
    </w:p>
    <w:p w14:paraId="09596734"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Remain duly enrolled.</w:t>
      </w:r>
    </w:p>
    <w:p w14:paraId="45D8DFB3"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Maintain the academic standards prescribed by the School.</w:t>
      </w:r>
    </w:p>
    <w:p w14:paraId="2C0ABD81"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Attend classes regularly.</w:t>
      </w:r>
    </w:p>
    <w:p w14:paraId="3314D1C9"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Complete assignments, projects, and examinations.</w:t>
      </w:r>
    </w:p>
    <w:p w14:paraId="40C0D048"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Observe academic honesty and integrity.</w:t>
      </w:r>
    </w:p>
    <w:p w14:paraId="40031FD7" w14:textId="77777777" w:rsidR="00206655"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Avoid plagiarism, cheating, or other forms of academic misconduct.</w:t>
      </w:r>
    </w:p>
    <w:p w14:paraId="1ABD256B" w14:textId="124FAECD" w:rsidR="00013867" w:rsidRPr="0054035B" w:rsidRDefault="00013867">
      <w:pPr>
        <w:numPr>
          <w:ilvl w:val="0"/>
          <w:numId w:val="2"/>
        </w:numPr>
        <w:spacing w:after="0" w:line="240" w:lineRule="auto"/>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t>Refrain from unethical use of artificial intelligence.</w:t>
      </w:r>
    </w:p>
    <w:p w14:paraId="23A8E311"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52E95219" w14:textId="43AECAD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24. Responsibilities of the School</w:t>
      </w:r>
    </w:p>
    <w:p w14:paraId="4026ABB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C1915CD"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4EEE2B3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E163A58"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Coordinate with faculty members regarding authorized athletic participation.</w:t>
      </w:r>
    </w:p>
    <w:p w14:paraId="1062B366"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reasonable opportunities for make-up classes, examinations, laboratory activities, and academic requirements missed because of official competitions or training.</w:t>
      </w:r>
    </w:p>
    <w:p w14:paraId="69AD538B"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Encourage academic advising, mentoring, tutoring, and learning support services.</w:t>
      </w:r>
    </w:p>
    <w:p w14:paraId="1F74D15B"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Avoid scheduling official athletic activities that unnecessarily conflict with major academic requirements.</w:t>
      </w:r>
    </w:p>
    <w:p w14:paraId="0E466E03" w14:textId="0BAA4DBC" w:rsidR="00206655"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Periodically monitor the academic progress of Student-Athletes.</w:t>
      </w:r>
    </w:p>
    <w:p w14:paraId="411BFB29"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EF7282E" w14:textId="5F9062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25. Responsibilities of the Student-Athlete</w:t>
      </w:r>
    </w:p>
    <w:p w14:paraId="0044571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AEFE3D8"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w:t>
      </w:r>
    </w:p>
    <w:p w14:paraId="6DBDC74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7EAA254"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Manage time responsibly.</w:t>
      </w:r>
    </w:p>
    <w:p w14:paraId="4D7E55F3"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Inform teachers in advance of authorized absences whenever practicable.</w:t>
      </w:r>
    </w:p>
    <w:p w14:paraId="4B15CDC9"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Make reasonable efforts to complete missed academic requirements.</w:t>
      </w:r>
    </w:p>
    <w:p w14:paraId="7C69F9C4"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Seek academic assistance when necessary.</w:t>
      </w:r>
    </w:p>
    <w:p w14:paraId="020FFA5A" w14:textId="29B413D7" w:rsidR="00206655"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Cooperate with academic advisers and coaches in balancing educational and athletic responsibilities.</w:t>
      </w:r>
    </w:p>
    <w:p w14:paraId="56E1870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A03F762" w14:textId="58CD4BC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26. Role of Coaches</w:t>
      </w:r>
    </w:p>
    <w:p w14:paraId="1EEDF23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5363648" w14:textId="25072A4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w:t>
      </w:r>
    </w:p>
    <w:p w14:paraId="0C81D145" w14:textId="77777777" w:rsidR="00013867" w:rsidRPr="0054035B" w:rsidRDefault="00013867" w:rsidP="009110FC">
      <w:pPr>
        <w:spacing w:after="0" w:line="240" w:lineRule="auto"/>
        <w:jc w:val="both"/>
        <w:rPr>
          <w:rFonts w:ascii="Montserrat" w:eastAsia="Times New Roman" w:hAnsi="Montserrat" w:cs="Times New Roman"/>
          <w:kern w:val="0"/>
          <w14:ligatures w14:val="none"/>
        </w:rPr>
      </w:pPr>
    </w:p>
    <w:p w14:paraId="4BCD442B"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Recognize that education has priority over sports.</w:t>
      </w:r>
    </w:p>
    <w:p w14:paraId="1CBD0190"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Coordinate training schedules with academic obligations.</w:t>
      </w:r>
    </w:p>
    <w:p w14:paraId="19F19FEC"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Encourage academic excellence.</w:t>
      </w:r>
    </w:p>
    <w:p w14:paraId="6590D375"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Never pressure Student-Athletes to skip classes without proper authorization.</w:t>
      </w:r>
    </w:p>
    <w:p w14:paraId="000D2E96"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Avoid imposing training schedules that unreasonably interfere with academic responsibilities.</w:t>
      </w:r>
    </w:p>
    <w:p w14:paraId="14C0E65E"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Respect examination periods and other significant academic activities.</w:t>
      </w:r>
    </w:p>
    <w:p w14:paraId="77DFCE06"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47526EA1" w14:textId="6B4602A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27. Academic Monitoring</w:t>
      </w:r>
    </w:p>
    <w:p w14:paraId="0CD8FB4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EB02735"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may establish an Academic Monitoring Program for Student-Athletes, which may include:</w:t>
      </w:r>
    </w:p>
    <w:p w14:paraId="09F5D91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E6AFF4E"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Periodic review of grades;</w:t>
      </w:r>
    </w:p>
    <w:p w14:paraId="4AF49F2D"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Academic advising;</w:t>
      </w:r>
    </w:p>
    <w:p w14:paraId="09D60ADD"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Learning interventions;</w:t>
      </w:r>
    </w:p>
    <w:p w14:paraId="0726FBC5"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Tutorial assistance;</w:t>
      </w:r>
    </w:p>
    <w:p w14:paraId="1DD32486"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Counseling services;</w:t>
      </w:r>
      <w:r w:rsidR="00013867" w:rsidRPr="00013867">
        <w:rPr>
          <w:rFonts w:ascii="Montserrat" w:eastAsia="Times New Roman" w:hAnsi="Montserrat" w:cs="Times New Roman"/>
          <w:kern w:val="0"/>
          <w14:ligatures w14:val="none"/>
        </w:rPr>
        <w:t xml:space="preserve"> and </w:t>
      </w:r>
    </w:p>
    <w:p w14:paraId="5DF45858" w14:textId="159C075C" w:rsidR="00206655"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Parent conferences, when appropriate.</w:t>
      </w:r>
    </w:p>
    <w:p w14:paraId="7D0690B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1EE1F2F" w14:textId="482CE2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purpose of academic monitoring shall be developmental rather than punitive.</w:t>
      </w:r>
    </w:p>
    <w:p w14:paraId="129BCF08"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272F012D" w14:textId="7B2D442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28. Learning Recovery</w:t>
      </w:r>
    </w:p>
    <w:p w14:paraId="46DCA12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DB47270"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 participation in official athletic activities results in missed classes, the School shall, whenever reasonably practicable:</w:t>
      </w:r>
    </w:p>
    <w:p w14:paraId="12839755"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29C6892C"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make-up classes;</w:t>
      </w:r>
    </w:p>
    <w:p w14:paraId="2BA4AE21"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Allow alternative learning activities;</w:t>
      </w:r>
    </w:p>
    <w:p w14:paraId="46EA7777"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Permit deferred examinations;</w:t>
      </w:r>
    </w:p>
    <w:p w14:paraId="66B59AEC"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instructional materials;</w:t>
      </w:r>
      <w:r w:rsidR="00013867" w:rsidRPr="00013867">
        <w:rPr>
          <w:rFonts w:ascii="Montserrat" w:eastAsia="Times New Roman" w:hAnsi="Montserrat" w:cs="Times New Roman"/>
          <w:kern w:val="0"/>
          <w14:ligatures w14:val="none"/>
        </w:rPr>
        <w:t xml:space="preserve"> and</w:t>
      </w:r>
    </w:p>
    <w:p w14:paraId="66684486" w14:textId="0592AAF8" w:rsidR="00206655"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Facilitate consultation with faculty members.</w:t>
      </w:r>
    </w:p>
    <w:p w14:paraId="7781B8A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4919ACA2" w14:textId="191FE43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29. Attendance</w:t>
      </w:r>
    </w:p>
    <w:p w14:paraId="2DF6410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900A887" w14:textId="46971B1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Authorized participation in official competitions, training camps, or school-sanctioned athletic activities shall not automatically constitute unexcused absences, subject to the academic policies of the School.</w:t>
      </w:r>
    </w:p>
    <w:p w14:paraId="6A4ACC7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94E2F8A" w14:textId="7EA3BB0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remain responsible for completing all missed academic work.</w:t>
      </w:r>
    </w:p>
    <w:p w14:paraId="3F464F85"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7829B92" w14:textId="5B28976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30. Holistic Development</w:t>
      </w:r>
    </w:p>
    <w:p w14:paraId="5CB0CE0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13521EE1"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encourage Student-Athletes to develop competencies beyond athletic performance, including</w:t>
      </w:r>
      <w:r w:rsidR="006E2B58">
        <w:rPr>
          <w:rFonts w:ascii="Montserrat" w:eastAsia="Times New Roman" w:hAnsi="Montserrat" w:cs="Times New Roman"/>
          <w:kern w:val="0"/>
          <w14:ligatures w14:val="none"/>
        </w:rPr>
        <w:t>:</w:t>
      </w:r>
    </w:p>
    <w:p w14:paraId="0F1F9DE0"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78DC93B0"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Leadership;</w:t>
      </w:r>
    </w:p>
    <w:p w14:paraId="60EA18D1"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Communication;</w:t>
      </w:r>
    </w:p>
    <w:p w14:paraId="38D5669A"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Critical thinking;</w:t>
      </w:r>
    </w:p>
    <w:p w14:paraId="162D1AD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Ethical decision-making;</w:t>
      </w:r>
    </w:p>
    <w:p w14:paraId="01733B9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Financial literacy;</w:t>
      </w:r>
    </w:p>
    <w:p w14:paraId="1B2CB7E9"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Entrepreneurship;</w:t>
      </w:r>
    </w:p>
    <w:p w14:paraId="0C601ED8"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Community engagement;</w:t>
      </w:r>
    </w:p>
    <w:p w14:paraId="0C4D5AE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Environmental stewardship;</w:t>
      </w:r>
    </w:p>
    <w:p w14:paraId="7B378EBB"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Digital literacy;</w:t>
      </w:r>
      <w:r w:rsidR="006E2B58" w:rsidRPr="006E2B58">
        <w:rPr>
          <w:rFonts w:ascii="Montserrat" w:eastAsia="Times New Roman" w:hAnsi="Montserrat" w:cs="Times New Roman"/>
          <w:kern w:val="0"/>
          <w14:ligatures w14:val="none"/>
        </w:rPr>
        <w:t xml:space="preserve"> and </w:t>
      </w:r>
    </w:p>
    <w:p w14:paraId="699BBF3B" w14:textId="3121DD67" w:rsidR="00206655"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Career planning and life skills.</w:t>
      </w:r>
    </w:p>
    <w:p w14:paraId="45C1ABE8" w14:textId="77777777" w:rsidR="006E2B58" w:rsidRPr="0054035B" w:rsidRDefault="006E2B58" w:rsidP="009110FC">
      <w:pPr>
        <w:spacing w:after="0" w:line="240" w:lineRule="auto"/>
        <w:jc w:val="both"/>
        <w:rPr>
          <w:rFonts w:ascii="Montserrat" w:eastAsia="Times New Roman" w:hAnsi="Montserrat" w:cs="Times New Roman"/>
          <w:kern w:val="0"/>
          <w14:ligatures w14:val="none"/>
        </w:rPr>
      </w:pPr>
    </w:p>
    <w:p w14:paraId="17043A3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31. Mental Health and Well-Being</w:t>
      </w:r>
    </w:p>
    <w:p w14:paraId="3B3FA2BE"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53C198F1"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programs that support:</w:t>
      </w:r>
    </w:p>
    <w:p w14:paraId="5B8B012F"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55D17B1"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Mental wellness;</w:t>
      </w:r>
    </w:p>
    <w:p w14:paraId="05FE938C"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Stress management;</w:t>
      </w:r>
    </w:p>
    <w:p w14:paraId="7D06E887"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Emotional resilience;</w:t>
      </w:r>
    </w:p>
    <w:p w14:paraId="0F54FCC6" w14:textId="607A76C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Psychological support;</w:t>
      </w:r>
      <w:r w:rsidR="006E2B58" w:rsidRPr="006E2B58">
        <w:rPr>
          <w:rFonts w:ascii="Montserrat" w:eastAsia="Times New Roman" w:hAnsi="Montserrat" w:cs="Times New Roman"/>
          <w:kern w:val="0"/>
          <w14:ligatures w14:val="none"/>
        </w:rPr>
        <w:t xml:space="preserve"> and</w:t>
      </w:r>
    </w:p>
    <w:p w14:paraId="5316911B" w14:textId="2BA5B672" w:rsidR="00206655"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Work-life balance.</w:t>
      </w:r>
    </w:p>
    <w:p w14:paraId="0B80329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3C9A622" w14:textId="382F594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not be stigmatized for seeking mental health assistance.</w:t>
      </w:r>
    </w:p>
    <w:p w14:paraId="0E60F1F7"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09F71A5B" w14:textId="4A71E4B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32. Recognition of Academic Excellence</w:t>
      </w:r>
    </w:p>
    <w:p w14:paraId="18208C15"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7BACAC8" w14:textId="0F42FE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recognize and encourage academic achievement among Student-Athletes through appropriate awards, incentives, and public recognition consistent with institutional policies.</w:t>
      </w:r>
    </w:p>
    <w:p w14:paraId="39F7DBB1"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04023D91" w14:textId="33AAC94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33. Educational Mission</w:t>
      </w:r>
    </w:p>
    <w:p w14:paraId="05EDB086"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191FA25"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success shall never justify compromising:</w:t>
      </w:r>
    </w:p>
    <w:p w14:paraId="40B4B0B2"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932D5B0"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Academic integrity;</w:t>
      </w:r>
    </w:p>
    <w:p w14:paraId="23E93356"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Student welfare;</w:t>
      </w:r>
    </w:p>
    <w:p w14:paraId="778E29A0"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Educational standards;</w:t>
      </w:r>
    </w:p>
    <w:p w14:paraId="198762ED"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Human dignity; or</w:t>
      </w:r>
    </w:p>
    <w:p w14:paraId="017B2B57" w14:textId="590114CA" w:rsidR="00206655"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Applicable laws and institutional policies.</w:t>
      </w:r>
    </w:p>
    <w:p w14:paraId="40CFE211"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D3A6884" w14:textId="79EAD3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coaches, Student-Athletes, and parents shall work collaboratively to ensure that athletics remains an instrument for education, character formation, and nation-building.</w:t>
      </w:r>
    </w:p>
    <w:p w14:paraId="367123AC" w14:textId="77777777" w:rsidR="006E2B58" w:rsidRDefault="006E2B58" w:rsidP="009110FC">
      <w:pPr>
        <w:spacing w:after="0" w:line="240" w:lineRule="auto"/>
        <w:jc w:val="both"/>
        <w:outlineLvl w:val="0"/>
        <w:rPr>
          <w:rFonts w:ascii="Montserrat" w:eastAsia="Times New Roman" w:hAnsi="Montserrat" w:cs="Times New Roman"/>
          <w:b/>
          <w:bCs/>
          <w:kern w:val="36"/>
          <w14:ligatures w14:val="none"/>
        </w:rPr>
      </w:pPr>
    </w:p>
    <w:p w14:paraId="1636A0B5" w14:textId="77777777" w:rsidR="006E2B58" w:rsidRDefault="006E2B58" w:rsidP="009110FC">
      <w:pPr>
        <w:spacing w:after="0" w:line="240" w:lineRule="auto"/>
        <w:jc w:val="both"/>
        <w:outlineLvl w:val="0"/>
        <w:rPr>
          <w:rFonts w:ascii="Montserrat" w:eastAsia="Times New Roman" w:hAnsi="Montserrat" w:cs="Times New Roman"/>
          <w:b/>
          <w:bCs/>
          <w:kern w:val="36"/>
          <w14:ligatures w14:val="none"/>
        </w:rPr>
      </w:pPr>
    </w:p>
    <w:p w14:paraId="64B7F37D" w14:textId="2D72551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4</w:t>
      </w:r>
    </w:p>
    <w:p w14:paraId="08196224" w14:textId="77777777" w:rsidR="006E2B58" w:rsidRDefault="006E2B58" w:rsidP="009110FC">
      <w:pPr>
        <w:spacing w:after="0" w:line="240" w:lineRule="auto"/>
        <w:jc w:val="both"/>
        <w:outlineLvl w:val="1"/>
        <w:rPr>
          <w:rFonts w:ascii="Montserrat" w:eastAsia="Times New Roman" w:hAnsi="Montserrat" w:cs="Times New Roman"/>
          <w:b/>
          <w:bCs/>
          <w:kern w:val="0"/>
          <w14:ligatures w14:val="none"/>
        </w:rPr>
      </w:pPr>
    </w:p>
    <w:p w14:paraId="0004F774" w14:textId="48BFFB5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RECRUITMENT, SCHOLARSHIPS, LAWFUL BENEFITS, ANTI-COMMERCIALIZATION, RESIDENCY, TRANSFERS, AND ELIGIBILITY</w:t>
      </w:r>
    </w:p>
    <w:p w14:paraId="59C5E9A6"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5995C5FA" w14:textId="50D6C16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34. Declaration of Policy</w:t>
      </w:r>
    </w:p>
    <w:p w14:paraId="082EBCA9"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1D8E16F" w14:textId="333A173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Recruitment of Student-Athletes shall be conducted fairly, transparently, ethically, </w:t>
      </w:r>
      <w:r w:rsidR="006E2B58">
        <w:rPr>
          <w:rFonts w:ascii="Montserrat" w:eastAsia="Times New Roman" w:hAnsi="Montserrat" w:cs="Times New Roman"/>
          <w:kern w:val="0"/>
          <w14:ligatures w14:val="none"/>
        </w:rPr>
        <w:t xml:space="preserve">objectively, </w:t>
      </w:r>
      <w:r w:rsidRPr="0054035B">
        <w:rPr>
          <w:rFonts w:ascii="Montserrat" w:eastAsia="Times New Roman" w:hAnsi="Montserrat" w:cs="Times New Roman"/>
          <w:kern w:val="0"/>
          <w14:ligatures w14:val="none"/>
        </w:rPr>
        <w:t>and in accordance with law. The primary purpose of recruitment shall be to provide educational opportunities through sports and not merely to strengthen the School's athletic program.</w:t>
      </w:r>
    </w:p>
    <w:p w14:paraId="4FECB4D6"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584D5051" w14:textId="04085D3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welfare, education, and long-term development of the Student-Athlete shall always prevail over competitive or commercial considerations.</w:t>
      </w:r>
    </w:p>
    <w:p w14:paraId="69A5A6D9"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290F09F8" w14:textId="5699E9A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35. Ethical Recruitment</w:t>
      </w:r>
    </w:p>
    <w:p w14:paraId="52BF6B4A"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6B32AE4"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recruitment:</w:t>
      </w:r>
    </w:p>
    <w:p w14:paraId="73672C7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46BCD7BC"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Is conducted honestly and in good faith</w:t>
      </w:r>
      <w:r w:rsidR="006E2B58" w:rsidRPr="006E2B58">
        <w:rPr>
          <w:rFonts w:ascii="Montserrat" w:eastAsia="Times New Roman" w:hAnsi="Montserrat" w:cs="Times New Roman"/>
          <w:kern w:val="0"/>
          <w14:ligatures w14:val="none"/>
        </w:rPr>
        <w:t>;</w:t>
      </w:r>
    </w:p>
    <w:p w14:paraId="7F400FD9"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Is free from fraud, coercion, intimidation, undue influence, or misrepresentation;</w:t>
      </w:r>
    </w:p>
    <w:p w14:paraId="4920683A"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Clearly explains the academic programs, scholarship opportunities, athletic commitments, and institutional policies;</w:t>
      </w:r>
    </w:p>
    <w:p w14:paraId="1C04C4A5"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Does not induce a Student-Athlete to violate existing contractual or institutional obligations;</w:t>
      </w:r>
      <w:r w:rsidR="006E2B58" w:rsidRPr="006E2B58">
        <w:rPr>
          <w:rFonts w:ascii="Montserrat" w:eastAsia="Times New Roman" w:hAnsi="Montserrat" w:cs="Times New Roman"/>
          <w:kern w:val="0"/>
          <w14:ligatures w14:val="none"/>
        </w:rPr>
        <w:t xml:space="preserve"> and</w:t>
      </w:r>
    </w:p>
    <w:p w14:paraId="55D86CF6" w14:textId="4D785294" w:rsidR="00206655"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Respects the eligibility and recruitment rules of the applicable athletic association or league.</w:t>
      </w:r>
    </w:p>
    <w:p w14:paraId="2003FB09"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6AD8F141" w14:textId="1483D16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36. Written Scholarship and Recruitment Offer</w:t>
      </w:r>
    </w:p>
    <w:p w14:paraId="498ED318"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FAC4D4A" w14:textId="0E6812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scholarship or athletic recruitment offer shall be considered final unless reduced into writing and accepted by the Student-Athlete and, when applicable, the parent or legal guardian.</w:t>
      </w:r>
    </w:p>
    <w:p w14:paraId="7EE16C6A"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301DE155" w14:textId="07450BC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written offer shall clearly specify:</w:t>
      </w:r>
    </w:p>
    <w:p w14:paraId="6A11F57F" w14:textId="77777777" w:rsidR="006E2B58" w:rsidRPr="0054035B" w:rsidRDefault="006E2B58" w:rsidP="009110FC">
      <w:pPr>
        <w:spacing w:after="0" w:line="240" w:lineRule="auto"/>
        <w:jc w:val="both"/>
        <w:rPr>
          <w:rFonts w:ascii="Montserrat" w:eastAsia="Times New Roman" w:hAnsi="Montserrat" w:cs="Times New Roman"/>
          <w:kern w:val="0"/>
          <w14:ligatures w14:val="none"/>
        </w:rPr>
      </w:pPr>
    </w:p>
    <w:p w14:paraId="055A3E5E"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Nature and duration of the scholarship;</w:t>
      </w:r>
    </w:p>
    <w:p w14:paraId="7217505F"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Tuition and school fees covered;</w:t>
      </w:r>
    </w:p>
    <w:p w14:paraId="03733D8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Allowances and other lawful benefits;</w:t>
      </w:r>
    </w:p>
    <w:p w14:paraId="770B5467"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Academic requirements;</w:t>
      </w:r>
    </w:p>
    <w:p w14:paraId="08B1EBC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obligations;</w:t>
      </w:r>
    </w:p>
    <w:p w14:paraId="2CAE1A04"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Grounds for suspension, modification, or termination;</w:t>
      </w:r>
    </w:p>
    <w:p w14:paraId="2E28C93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Renewal procedures; and</w:t>
      </w:r>
    </w:p>
    <w:p w14:paraId="6DBB506A"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Grievance procedures.</w:t>
      </w:r>
    </w:p>
    <w:p w14:paraId="5C81CE28"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4608D6C3" w14:textId="2909154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37. Scholarships and Lawful Benefits</w:t>
      </w:r>
    </w:p>
    <w:p w14:paraId="4B894F1F"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43A6C220"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Consistent with Republic Act No. 10676 and applicable rules, the School may provide only benefits expressly authorized by law or institutional policies, including:</w:t>
      </w:r>
    </w:p>
    <w:p w14:paraId="096A1BAE"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92E84A1" w14:textId="794F9709"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 xml:space="preserve">Reasonable monthly allowance as determined by the relevant Athletic Association; </w:t>
      </w:r>
    </w:p>
    <w:p w14:paraId="413EC8B6" w14:textId="4FC023E9"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Tuition and miscellaneous fee assistance;</w:t>
      </w:r>
    </w:p>
    <w:p w14:paraId="75DF79B4"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Books and instructional materials;</w:t>
      </w:r>
    </w:p>
    <w:p w14:paraId="5AAF71B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Uniforms and sports equipment;</w:t>
      </w:r>
    </w:p>
    <w:p w14:paraId="71D813E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Board and lodging, when authorized;</w:t>
      </w:r>
    </w:p>
    <w:p w14:paraId="4D0159AE"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Meals, hydration, and nutrition during official activities;</w:t>
      </w:r>
    </w:p>
    <w:p w14:paraId="2EA900B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Transportation and travel expenses for authorized competitions;</w:t>
      </w:r>
    </w:p>
    <w:p w14:paraId="27F489ED"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examinations, treatment, rehabilitation, physiotherapy, and insurance;</w:t>
      </w:r>
    </w:p>
    <w:p w14:paraId="7C9BBD74" w14:textId="77777777" w:rsidR="00386131"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Registration and participation fees;</w:t>
      </w:r>
    </w:p>
    <w:p w14:paraId="29687E02"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Award of recognition or citation for excellent performance in athletic competitions</w:t>
      </w:r>
      <w:r w:rsidRPr="00386131">
        <w:rPr>
          <w:rFonts w:ascii="Montserrat" w:eastAsia="Times New Roman" w:hAnsi="Montserrat" w:cs="Times New Roman"/>
          <w:kern w:val="0"/>
          <w14:ligatures w14:val="none"/>
        </w:rPr>
        <w:t>;</w:t>
      </w:r>
    </w:p>
    <w:p w14:paraId="4E52D2FC"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Reasonable cash incentives for excellent performance in athletic competitions</w:t>
      </w:r>
      <w:r w:rsidRPr="00386131">
        <w:rPr>
          <w:rFonts w:ascii="Montserrat" w:eastAsia="Times New Roman" w:hAnsi="Montserrat" w:cs="Times New Roman"/>
          <w:kern w:val="0"/>
          <w14:ligatures w14:val="none"/>
        </w:rPr>
        <w:t>;</w:t>
      </w:r>
    </w:p>
    <w:p w14:paraId="1C2D3D2F"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Membership fees for physical fitness clinics/ health clubs</w:t>
      </w:r>
      <w:r w:rsidRPr="00386131">
        <w:rPr>
          <w:rFonts w:ascii="Montserrat" w:eastAsia="Times New Roman" w:hAnsi="Montserrat" w:cs="Times New Roman"/>
          <w:kern w:val="0"/>
          <w14:ligatures w14:val="none"/>
        </w:rPr>
        <w:t>;</w:t>
      </w:r>
    </w:p>
    <w:p w14:paraId="362477DA"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Trips abroad to join international and athletic sports competitions, trainings or educational programs, subject to compliance with relevant CHED Memorandum Orders (CMOs) on international trainings or educational programs with regard to higher education students (travel expenses, board and lodging expenses, and reasonable allowance or honorarium)</w:t>
      </w:r>
      <w:r w:rsidRPr="00386131">
        <w:rPr>
          <w:rFonts w:ascii="Montserrat" w:eastAsia="Times New Roman" w:hAnsi="Montserrat" w:cs="Times New Roman"/>
          <w:kern w:val="0"/>
          <w14:ligatures w14:val="none"/>
        </w:rPr>
        <w:t>;</w:t>
      </w:r>
    </w:p>
    <w:p w14:paraId="345945EC" w14:textId="6AA5045C"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Gadgets such as laptop computers, computer tablets, mobile phones, and smartwatches that will maximize the use of technology as a tool for learning of the student-athletes</w:t>
      </w:r>
      <w:r w:rsidRPr="00386131">
        <w:rPr>
          <w:rFonts w:ascii="Montserrat" w:eastAsia="Times New Roman" w:hAnsi="Montserrat" w:cs="Times New Roman"/>
          <w:kern w:val="0"/>
          <w14:ligatures w14:val="none"/>
        </w:rPr>
        <w:t xml:space="preserve"> where </w:t>
      </w:r>
      <w:r w:rsidRPr="00386131">
        <w:rPr>
          <w:rFonts w:ascii="Montserrat" w:eastAsia="Times New Roman" w:hAnsi="Montserrat" w:cs="Times New Roman"/>
          <w:kern w:val="0"/>
          <w14:ligatures w14:val="none"/>
        </w:rPr>
        <w:t xml:space="preserve">proper computer applications and/or modules should be pre-uploaded in the said gadget </w:t>
      </w:r>
      <w:r w:rsidRPr="00386131">
        <w:rPr>
          <w:rFonts w:ascii="Montserrat" w:eastAsia="Times New Roman" w:hAnsi="Montserrat" w:cs="Times New Roman"/>
          <w:kern w:val="0"/>
          <w14:ligatures w14:val="none"/>
        </w:rPr>
        <w:t xml:space="preserve">and where school </w:t>
      </w:r>
      <w:r w:rsidRPr="00386131">
        <w:rPr>
          <w:rFonts w:ascii="Montserrat" w:eastAsia="Times New Roman" w:hAnsi="Montserrat" w:cs="Times New Roman"/>
          <w:kern w:val="0"/>
          <w14:ligatures w14:val="none"/>
        </w:rPr>
        <w:t>monitor</w:t>
      </w:r>
      <w:r w:rsidRPr="00386131">
        <w:rPr>
          <w:rFonts w:ascii="Montserrat" w:eastAsia="Times New Roman" w:hAnsi="Montserrat" w:cs="Times New Roman"/>
          <w:kern w:val="0"/>
          <w14:ligatures w14:val="none"/>
        </w:rPr>
        <w:t>s</w:t>
      </w:r>
      <w:r w:rsidRPr="00386131">
        <w:rPr>
          <w:rFonts w:ascii="Montserrat" w:eastAsia="Times New Roman" w:hAnsi="Montserrat" w:cs="Times New Roman"/>
          <w:kern w:val="0"/>
          <w14:ligatures w14:val="none"/>
        </w:rPr>
        <w:t xml:space="preserve"> the use of the same so as to preclude the student-athletes from using the gadgets for purposes other than what is intended by the Act and this IRR. </w:t>
      </w:r>
    </w:p>
    <w:p w14:paraId="3A7B639A" w14:textId="5FDC4533"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Discount or privilege cards to purchase healthy food and vitamins, athletic apparel, sports supplies, equipment, and other paraphernalia</w:t>
      </w:r>
    </w:p>
    <w:p w14:paraId="033E411D"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Academic tutorials and mentoring;</w:t>
      </w:r>
    </w:p>
    <w:p w14:paraId="0E3A53A5" w14:textId="18BA86ED"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Awards and incentives authorized by law or institutional policy;</w:t>
      </w:r>
      <w:r w:rsidR="006E2B58" w:rsidRPr="00386131">
        <w:rPr>
          <w:rFonts w:ascii="Montserrat" w:eastAsia="Times New Roman" w:hAnsi="Montserrat" w:cs="Times New Roman"/>
          <w:kern w:val="0"/>
          <w14:ligatures w14:val="none"/>
        </w:rPr>
        <w:t xml:space="preserve"> and</w:t>
      </w:r>
    </w:p>
    <w:p w14:paraId="2C74E7B2" w14:textId="3092E3CF" w:rsidR="00206655"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lawful assistance permitted by DepEd, CHED, the applicable athletic association, or the relevant National Sports Association.</w:t>
      </w:r>
    </w:p>
    <w:p w14:paraId="4153DA7C"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BE955B5" w14:textId="46D7012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benefit shall be granted if prohibited by law or by the eligibility rules governing the competition.</w:t>
      </w:r>
    </w:p>
    <w:p w14:paraId="7596DA16"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6189C383" w14:textId="48F18C0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38. Anti-Commercialization</w:t>
      </w:r>
    </w:p>
    <w:p w14:paraId="3184085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D1E72B8" w14:textId="1D5DC05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 xml:space="preserve">The parties recognize that Student-Athletes are </w:t>
      </w:r>
      <w:r w:rsidRPr="00386131">
        <w:rPr>
          <w:rFonts w:ascii="Montserrat" w:eastAsia="Times New Roman" w:hAnsi="Montserrat" w:cs="Times New Roman"/>
          <w:kern w:val="0"/>
          <w14:ligatures w14:val="none"/>
        </w:rPr>
        <w:t>learners</w:t>
      </w:r>
      <w:r w:rsidRPr="0054035B">
        <w:rPr>
          <w:rFonts w:ascii="Montserrat" w:eastAsia="Times New Roman" w:hAnsi="Montserrat" w:cs="Times New Roman"/>
          <w:kern w:val="0"/>
          <w14:ligatures w14:val="none"/>
        </w:rPr>
        <w:t>, not commercial assets</w:t>
      </w:r>
      <w:r w:rsidR="00386131">
        <w:rPr>
          <w:rFonts w:ascii="Montserrat" w:eastAsia="Times New Roman" w:hAnsi="Montserrat" w:cs="Times New Roman"/>
          <w:kern w:val="0"/>
          <w14:ligatures w14:val="none"/>
        </w:rPr>
        <w:t xml:space="preserve"> or commodities.</w:t>
      </w:r>
    </w:p>
    <w:p w14:paraId="5EC19ABF"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1423FFE5" w14:textId="77777777"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w:t>
      </w:r>
    </w:p>
    <w:p w14:paraId="7B83146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41CC231"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recruit Student-Athletes solely to generate revenue, publicity, or competitive advantage.</w:t>
      </w:r>
    </w:p>
    <w:p w14:paraId="1E52AF04"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not be compelled to participate in commercial endorsements, advertising campaigns, sponsorship activities, fundraising events, or promotional appearances unrelated to legitimate educational or athletic purposes without their informed consent and, when required, the consent of their parent or legal guardian.</w:t>
      </w:r>
    </w:p>
    <w:p w14:paraId="6510DE6E"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exploit the name, image, likeness, voice, or personal identity of the Student-Athlete for commercial purposes without prior written consent and compliance with applicable laws and institutional policies.</w:t>
      </w:r>
    </w:p>
    <w:p w14:paraId="533201B8"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never be conditioned upon the surrender of rights beyond those reasonably necessary to administer legitimate athletic programs.</w:t>
      </w:r>
    </w:p>
    <w:p w14:paraId="5D9F2CE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4078CEEE" w14:textId="445A774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39. Prohibited Recruitment Practices</w:t>
      </w:r>
    </w:p>
    <w:p w14:paraId="1ABD6E4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5A74731" w14:textId="70557D8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acts are prohibited:</w:t>
      </w:r>
    </w:p>
    <w:p w14:paraId="7AEAE998"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2D630EA0" w14:textId="211072CB"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Offering unlawful inducements or benefits;</w:t>
      </w:r>
    </w:p>
    <w:p w14:paraId="4C34D249" w14:textId="0F1091EB"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Falsifying academic, medical, residency, age, or eligibility records;</w:t>
      </w:r>
    </w:p>
    <w:p w14:paraId="21742345" w14:textId="09BA9261"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Concealing material information during recruitment;</w:t>
      </w:r>
    </w:p>
    <w:p w14:paraId="7F79E55B" w14:textId="558E5AF2"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Recruiting through deception or bad faith;</w:t>
      </w:r>
    </w:p>
    <w:p w14:paraId="0260C55B" w14:textId="5143C93C"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Circumventing league or association rules;</w:t>
      </w:r>
    </w:p>
    <w:p w14:paraId="557FD9BF" w14:textId="01225553"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Interfering with the lawful contractual relationship between another school and its Student-Athlete;</w:t>
      </w:r>
      <w:r w:rsidR="00386131" w:rsidRPr="00386131">
        <w:rPr>
          <w:rFonts w:ascii="Montserrat" w:eastAsia="Times New Roman" w:hAnsi="Montserrat" w:cs="Times New Roman"/>
          <w:kern w:val="0"/>
          <w14:ligatures w14:val="none"/>
        </w:rPr>
        <w:t xml:space="preserve"> and</w:t>
      </w:r>
    </w:p>
    <w:p w14:paraId="24D15C3E" w14:textId="1D3010C5"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Any other act prohibited by law or applicable athletic regulations.</w:t>
      </w:r>
    </w:p>
    <w:p w14:paraId="76F713EE"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ECC7791" w14:textId="703D33B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40. Residency and Eligibility</w:t>
      </w:r>
    </w:p>
    <w:p w14:paraId="308B55B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EFC5963" w14:textId="77777777" w:rsidR="00386131"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comply with all residency, transfer, and eligibility requirements prescribed by:</w:t>
      </w:r>
    </w:p>
    <w:p w14:paraId="6E4C680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4A4D74D"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Republic Act No. 10676;</w:t>
      </w:r>
    </w:p>
    <w:p w14:paraId="2D89B18E"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DepEd or CHED policies;</w:t>
      </w:r>
    </w:p>
    <w:p w14:paraId="47142B3B"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School regulations;</w:t>
      </w:r>
    </w:p>
    <w:p w14:paraId="46439941"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governing athletic association or league; and</w:t>
      </w:r>
    </w:p>
    <w:p w14:paraId="39DBA818" w14:textId="1B271B00" w:rsidR="00206655"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relevant National Sports Association, where applicable.</w:t>
      </w:r>
    </w:p>
    <w:p w14:paraId="65674B5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ACC72B1" w14:textId="2519AF5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clearly explain these requirements before enrollment or recruitment.</w:t>
      </w:r>
    </w:p>
    <w:p w14:paraId="72D95FD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058BF33" w14:textId="6C64D20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41. Transfers</w:t>
      </w:r>
    </w:p>
    <w:p w14:paraId="4C81BE2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7ABEBA1" w14:textId="183F393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Transfers shall be processed fairly, promptly, and without unnecessary delay.</w:t>
      </w:r>
    </w:p>
    <w:p w14:paraId="7AEE5AA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97B731B" w14:textId="2869B91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2BB4200C"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2FFB90C7" w14:textId="383E2BF9"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Issue academic and athletic records within the period prescribed by law or institutional regulations;</w:t>
      </w:r>
    </w:p>
    <w:p w14:paraId="60EDDE16" w14:textId="4429D177"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Not unreasonably withhold documents necessary for transfer;</w:t>
      </w:r>
    </w:p>
    <w:p w14:paraId="206DC9E3" w14:textId="13558C30"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Respect the Student-Athlete's right to pursue educational opportunities;</w:t>
      </w:r>
    </w:p>
    <w:p w14:paraId="2EE6BF6A" w14:textId="53EFCBA1"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Comply with applicable residency and transfer rules.</w:t>
      </w:r>
    </w:p>
    <w:p w14:paraId="53C7418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54A16F4" w14:textId="19119D2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subjected to arbitrary or retaliatory actions because of a lawful transfer.</w:t>
      </w:r>
    </w:p>
    <w:p w14:paraId="586AECF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65F797D" w14:textId="3163B03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42. Residency Rules</w:t>
      </w:r>
    </w:p>
    <w:p w14:paraId="2597CA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7C48AFF" w14:textId="0A7780E0"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Residency requirements shall be applied:</w:t>
      </w:r>
    </w:p>
    <w:p w14:paraId="2A162D6E"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A1549A1"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Fairly;</w:t>
      </w:r>
    </w:p>
    <w:p w14:paraId="2DB67C08"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Uniformly;</w:t>
      </w:r>
    </w:p>
    <w:p w14:paraId="4CC110E1"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Transparently;</w:t>
      </w:r>
    </w:p>
    <w:p w14:paraId="25B156A4"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Consistently with Republic Act No. 10676; and</w:t>
      </w:r>
    </w:p>
    <w:p w14:paraId="1F558F52"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defeating the constitutional right to education.</w:t>
      </w:r>
    </w:p>
    <w:p w14:paraId="3226E7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0680A0B" w14:textId="4B4506E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Residency rules shall not be used to punish, harass, or unduly restrict Student-Athletes.</w:t>
      </w:r>
    </w:p>
    <w:p w14:paraId="58108216"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225605E4" w14:textId="1990837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43. Disclosure of Rules</w:t>
      </w:r>
    </w:p>
    <w:p w14:paraId="2214FDB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92CB0A7" w14:textId="448E4C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every Student-Athlete with access to:</w:t>
      </w:r>
    </w:p>
    <w:p w14:paraId="17461D6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281D2AF" w14:textId="5D0EAE6B"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Scholarship policies;</w:t>
      </w:r>
    </w:p>
    <w:p w14:paraId="697C3925" w14:textId="7D3A60E1"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Recruitment policies;</w:t>
      </w:r>
    </w:p>
    <w:p w14:paraId="5DA93BC6" w14:textId="77D4B59A"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Residency rules;</w:t>
      </w:r>
    </w:p>
    <w:p w14:paraId="4066F405" w14:textId="3647D479"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Eligibility requirements;</w:t>
      </w:r>
    </w:p>
    <w:p w14:paraId="48AC3C88" w14:textId="7CAF05A3"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Team rules;</w:t>
      </w:r>
    </w:p>
    <w:p w14:paraId="129B09A5" w14:textId="7E0E4F36"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Codes of conduct;</w:t>
      </w:r>
      <w:r w:rsidR="00386131" w:rsidRPr="00386131">
        <w:rPr>
          <w:rFonts w:ascii="Montserrat" w:eastAsia="Times New Roman" w:hAnsi="Montserrat" w:cs="Times New Roman"/>
          <w:kern w:val="0"/>
          <w14:ligatures w14:val="none"/>
        </w:rPr>
        <w:t xml:space="preserve"> and</w:t>
      </w:r>
    </w:p>
    <w:p w14:paraId="60CDC96B" w14:textId="5CBD4384"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Grievance procedures.</w:t>
      </w:r>
    </w:p>
    <w:p w14:paraId="3B4A756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1B4FCD7" w14:textId="59FC33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acknowledge receipt of these documents in writing.</w:t>
      </w:r>
    </w:p>
    <w:p w14:paraId="0B9B258C"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27549E52" w14:textId="1A56B64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44. Renewal, Suspension, and Termination of Scholarships</w:t>
      </w:r>
    </w:p>
    <w:p w14:paraId="37B74E7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4A7DF0" w14:textId="022099C2"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Scholarships may be renewed, suspended, or terminated only in accordance with:</w:t>
      </w:r>
    </w:p>
    <w:p w14:paraId="06A239B7"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68CE4B55" w14:textId="188CE1D9"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written scholarship agreement;</w:t>
      </w:r>
    </w:p>
    <w:p w14:paraId="4D2CF257" w14:textId="6FC0F66E"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Applicable laws;</w:t>
      </w:r>
    </w:p>
    <w:p w14:paraId="5059D41D" w14:textId="58BAC76E"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Institutional policies; and</w:t>
      </w:r>
    </w:p>
    <w:p w14:paraId="212B3494" w14:textId="1081AF57"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Due process.</w:t>
      </w:r>
    </w:p>
    <w:p w14:paraId="0AA265A0"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18CD5A7" w14:textId="5A30510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scholarship shall be terminated solely because of injury sustained during authorized athletic participation, except as otherwise provided by law or with the informed consent of the Student-Athlete.</w:t>
      </w:r>
    </w:p>
    <w:p w14:paraId="230E1DB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2ED30DF" w14:textId="0E4909E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45. Protection Against Retaliation</w:t>
      </w:r>
    </w:p>
    <w:p w14:paraId="119906F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078C69C" w14:textId="77E46F9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suffer retaliation because he or she:</w:t>
      </w:r>
    </w:p>
    <w:p w14:paraId="35A152E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682237" w14:textId="05374D68"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Files a complaint;</w:t>
      </w:r>
    </w:p>
    <w:p w14:paraId="59F58620" w14:textId="08F5D2F1"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Reports misconduct;</w:t>
      </w:r>
    </w:p>
    <w:p w14:paraId="3B2753EA" w14:textId="2EB3A2DA"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Transfers schools in accordance with law;</w:t>
      </w:r>
      <w:r w:rsidR="00386131" w:rsidRPr="00386131">
        <w:rPr>
          <w:rFonts w:ascii="Montserrat" w:eastAsia="Times New Roman" w:hAnsi="Montserrat" w:cs="Times New Roman"/>
          <w:kern w:val="0"/>
          <w14:ligatures w14:val="none"/>
        </w:rPr>
        <w:t xml:space="preserve"> and</w:t>
      </w:r>
    </w:p>
    <w:p w14:paraId="6ECB0D20" w14:textId="3C7B59A4"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Exercises rights granted under this Agreement or applicable laws.</w:t>
      </w:r>
    </w:p>
    <w:p w14:paraId="44D36177"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78FD14A4"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517180DF" w14:textId="7C4EE03A"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5</w:t>
      </w:r>
    </w:p>
    <w:p w14:paraId="4DE267FD" w14:textId="77777777" w:rsidR="00386131" w:rsidRDefault="00386131" w:rsidP="009110FC">
      <w:pPr>
        <w:spacing w:after="0" w:line="240" w:lineRule="auto"/>
        <w:jc w:val="both"/>
        <w:outlineLvl w:val="1"/>
        <w:rPr>
          <w:rFonts w:ascii="Montserrat" w:eastAsia="Times New Roman" w:hAnsi="Montserrat" w:cs="Times New Roman"/>
          <w:b/>
          <w:bCs/>
          <w:kern w:val="0"/>
          <w14:ligatures w14:val="none"/>
        </w:rPr>
      </w:pPr>
    </w:p>
    <w:p w14:paraId="0A69D976" w14:textId="200DD649"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SAFE SPORT, DUTY OF CARE, AND INSTITUTIONAL ACCOUNTABILITY</w:t>
      </w:r>
    </w:p>
    <w:p w14:paraId="2D2ED85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9C82D4E" w14:textId="01BC3AF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46. Declaration of Policy</w:t>
      </w:r>
    </w:p>
    <w:p w14:paraId="41BF3C0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F7ECDF9" w14:textId="0C5C08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participation in sports is founded on trust, safety, respect, and education.</w:t>
      </w:r>
    </w:p>
    <w:p w14:paraId="01E641C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EB08B9F" w14:textId="606E48A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participate in sports in an environment that is physically, psychologically, emotionally, and socially safe.</w:t>
      </w:r>
    </w:p>
    <w:p w14:paraId="24DB396A"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5E91526" w14:textId="7975521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its governing board, administrators, athletic directors, coaches, sports officials, employees, volunteers, and other persons exercising authority over Student-Athletes shall exercise the highest degree of diligence reasonably expected under the circumstances to protect the life, health, dignity, safety, and welfare of Student-Athletes.</w:t>
      </w:r>
    </w:p>
    <w:p w14:paraId="0742C50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9DD2A19" w14:textId="0936680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47. Duty of Care</w:t>
      </w:r>
    </w:p>
    <w:p w14:paraId="0C2F213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4A4CC02" w14:textId="278DF65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owes every Student-Athlete a legal duty to exercise reasonable and prudent care before, during, and after every school-sanctioned athletic activity.</w:t>
      </w:r>
    </w:p>
    <w:p w14:paraId="71F5D7F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1335B24" w14:textId="0719559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Such duty includes:</w:t>
      </w:r>
    </w:p>
    <w:p w14:paraId="7A4A2E5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3A3C5BEE" w14:textId="321DC08B"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Providing competent supervision;</w:t>
      </w:r>
    </w:p>
    <w:p w14:paraId="389F89DC" w14:textId="3A706E56"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Maintaining reasonably safe facilities and equipment;</w:t>
      </w:r>
    </w:p>
    <w:p w14:paraId="5B7892F0" w14:textId="0645AAEB"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Conducting appropriate risk assessments;</w:t>
      </w:r>
    </w:p>
    <w:p w14:paraId="3BA9EF1C" w14:textId="39BAAC66"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Implementing Emergency Action Plans;</w:t>
      </w:r>
    </w:p>
    <w:p w14:paraId="0146CA8F" w14:textId="49749348"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Providing qualified medical support appropriate to the activity;</w:t>
      </w:r>
    </w:p>
    <w:p w14:paraId="13D58B12" w14:textId="1842FCE9"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Monitoring environmental conditions, including heat, lightning, air quality, and other hazards;</w:t>
      </w:r>
    </w:p>
    <w:p w14:paraId="0244F115" w14:textId="5CED429F"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Preventing foreseeable harm;</w:t>
      </w:r>
    </w:p>
    <w:p w14:paraId="29E172CF" w14:textId="0A8C2E1D"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Promptly responding to emergencies;</w:t>
      </w:r>
      <w:r w:rsidR="00386131" w:rsidRPr="00386131">
        <w:rPr>
          <w:rFonts w:ascii="Montserrat" w:eastAsia="Times New Roman" w:hAnsi="Montserrat" w:cs="Times New Roman"/>
          <w:kern w:val="0"/>
          <w14:ligatures w14:val="none"/>
        </w:rPr>
        <w:t xml:space="preserve"> and</w:t>
      </w:r>
    </w:p>
    <w:p w14:paraId="48FE2590" w14:textId="3ED1C7C8"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Reviewing and improving safety measures after every significant incident.</w:t>
      </w:r>
    </w:p>
    <w:p w14:paraId="4365C405"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8F3DA8B" w14:textId="0ADFB66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48. In Loco Parentis</w:t>
      </w:r>
    </w:p>
    <w:p w14:paraId="4922E800"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E13E4D5" w14:textId="14B6F0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During school-sponsored athletic activities, the School, its officials, coaches, and authorized representatives assume responsibilities </w:t>
      </w:r>
      <w:r w:rsidRPr="0054035B">
        <w:rPr>
          <w:rFonts w:ascii="Montserrat" w:eastAsia="Times New Roman" w:hAnsi="Montserrat" w:cs="Times New Roman"/>
          <w:b/>
          <w:bCs/>
          <w:kern w:val="0"/>
          <w14:ligatures w14:val="none"/>
        </w:rPr>
        <w:t>in loco parentis</w:t>
      </w:r>
      <w:r w:rsidRPr="0054035B">
        <w:rPr>
          <w:rFonts w:ascii="Montserrat" w:eastAsia="Times New Roman" w:hAnsi="Montserrat" w:cs="Times New Roman"/>
          <w:kern w:val="0"/>
          <w14:ligatures w14:val="none"/>
        </w:rPr>
        <w:t>, exercising the care that a reasonably prudent parent would exercise under similar circumstances.</w:t>
      </w:r>
    </w:p>
    <w:p w14:paraId="1A52414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C3E8D27" w14:textId="3E994E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responsibility extends to:</w:t>
      </w:r>
    </w:p>
    <w:p w14:paraId="11D2220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6B9FFD7" w14:textId="702D3834"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Training sessions;</w:t>
      </w:r>
    </w:p>
    <w:p w14:paraId="28989986" w14:textId="4570E347"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Competitions;</w:t>
      </w:r>
    </w:p>
    <w:p w14:paraId="014668EC" w14:textId="16CBE81F"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Training camps;</w:t>
      </w:r>
    </w:p>
    <w:p w14:paraId="0533E4E7" w14:textId="2794B21F"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Team-building activities;</w:t>
      </w:r>
    </w:p>
    <w:p w14:paraId="32E12A1E" w14:textId="0E822655"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Local and international travel;</w:t>
      </w:r>
    </w:p>
    <w:p w14:paraId="031988B9" w14:textId="320540E7"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Off-campus activities;</w:t>
      </w:r>
    </w:p>
    <w:p w14:paraId="059EC570" w14:textId="20706613"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Official meetings and seminars;</w:t>
      </w:r>
      <w:r w:rsidR="00386131" w:rsidRPr="00386131">
        <w:rPr>
          <w:rFonts w:ascii="Montserrat" w:eastAsia="Times New Roman" w:hAnsi="Montserrat" w:cs="Times New Roman"/>
          <w:kern w:val="0"/>
          <w14:ligatures w14:val="none"/>
        </w:rPr>
        <w:t xml:space="preserve"> and</w:t>
      </w:r>
    </w:p>
    <w:p w14:paraId="37091991" w14:textId="1308AB51"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authorized athletic activities.</w:t>
      </w:r>
    </w:p>
    <w:p w14:paraId="22C36F80"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7326A786" w14:textId="5B2B2F5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49. Special Relationship of Trust and Confidence</w:t>
      </w:r>
    </w:p>
    <w:p w14:paraId="659EE8B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CF5A416" w14:textId="443CA55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recognize that Student-Athletes place trust and confidence in the School, coaches, athletic directors, trainers, physicians, therapists, and other sports officials.</w:t>
      </w:r>
    </w:p>
    <w:p w14:paraId="2DE7385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6A4A2C0" w14:textId="1C52C1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these persons occupy positions of trust and shall:</w:t>
      </w:r>
    </w:p>
    <w:p w14:paraId="0EF8B8C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50499E2" w14:textId="1F440175"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Always act in the best interests of the Student-Athlete;</w:t>
      </w:r>
    </w:p>
    <w:p w14:paraId="2C904FCA" w14:textId="76D47005"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Avoid abuse of authority;</w:t>
      </w:r>
    </w:p>
    <w:p w14:paraId="3751C64F" w14:textId="4EDA5A97"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Avoid conflicts of interest;</w:t>
      </w:r>
    </w:p>
    <w:p w14:paraId="57319AF1" w14:textId="29D2268D"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Exercise sound professional judgment;</w:t>
      </w:r>
    </w:p>
    <w:p w14:paraId="2511EC04" w14:textId="3E43095B"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Respect the dignity and autonomy of Student-Athletes;</w:t>
      </w:r>
      <w:r w:rsidR="00386131" w:rsidRPr="00386131">
        <w:rPr>
          <w:rFonts w:ascii="Montserrat" w:eastAsia="Times New Roman" w:hAnsi="Montserrat" w:cs="Times New Roman"/>
          <w:kern w:val="0"/>
          <w14:ligatures w14:val="none"/>
        </w:rPr>
        <w:t xml:space="preserve"> and</w:t>
      </w:r>
    </w:p>
    <w:p w14:paraId="3B980E79" w14:textId="2CCAC92B"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Maintain professional boundaries at all times.</w:t>
      </w:r>
    </w:p>
    <w:p w14:paraId="68F3EEE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3701A90" w14:textId="1A69D3E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50. Fiduciary Obligations of Coaches and Sports Officials</w:t>
      </w:r>
    </w:p>
    <w:p w14:paraId="5261512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EB7E1A7" w14:textId="78E3B3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Because of their authority, influence, and specialized knowledge, coaches and sports officials owe fiduciary-like duties to Student-Athletes, including duties of:</w:t>
      </w:r>
    </w:p>
    <w:p w14:paraId="316E2777"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F588741" w14:textId="33391F2F"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Loyalty;</w:t>
      </w:r>
    </w:p>
    <w:p w14:paraId="42499C4F" w14:textId="69ECCE74"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Good faith;</w:t>
      </w:r>
    </w:p>
    <w:p w14:paraId="1CFE586B" w14:textId="3CB92A42"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Competence;</w:t>
      </w:r>
    </w:p>
    <w:p w14:paraId="6492D2EA" w14:textId="2696F1F5"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Honesty;</w:t>
      </w:r>
    </w:p>
    <w:p w14:paraId="6FB2573D" w14:textId="07CCFE87"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Fair dealing;</w:t>
      </w:r>
    </w:p>
    <w:p w14:paraId="27C99F25" w14:textId="2201F715"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Confidentiality;</w:t>
      </w:r>
      <w:r w:rsidR="00386131" w:rsidRPr="00386131">
        <w:rPr>
          <w:rFonts w:ascii="Montserrat" w:eastAsia="Times New Roman" w:hAnsi="Montserrat" w:cs="Times New Roman"/>
          <w:kern w:val="0"/>
          <w14:ligatures w14:val="none"/>
        </w:rPr>
        <w:t xml:space="preserve"> and</w:t>
      </w:r>
    </w:p>
    <w:p w14:paraId="7CEB1C23" w14:textId="4070B1C7"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Protection from foreseeable harm.</w:t>
      </w:r>
    </w:p>
    <w:p w14:paraId="27A191C7"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2A378C7" w14:textId="3E60EE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Their decisions shall prioritize the welfare of Student-Athletes over competitive success, financial gain, institutional prestige, or personal interests.</w:t>
      </w:r>
    </w:p>
    <w:p w14:paraId="61813BDD"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345D531E" w14:textId="7C62486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51. Standard of Care</w:t>
      </w:r>
    </w:p>
    <w:p w14:paraId="114090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B4A8428" w14:textId="08AA886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conduct of the School and its personnel shall be measured against that of a reasonably prudent educational institution and competent sports professional under similar circumstances.</w:t>
      </w:r>
    </w:p>
    <w:p w14:paraId="0AE17FC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BCDFB3" w14:textId="74F8E12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Compliance with minimum rules shall not excuse conduct that is otherwise negligent or imprudent.</w:t>
      </w:r>
    </w:p>
    <w:p w14:paraId="7DD1728E"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CDEC8E5" w14:textId="07EF2E5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52. Risk Assessment</w:t>
      </w:r>
    </w:p>
    <w:p w14:paraId="02FC8435"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9CDBE33" w14:textId="67249F34"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every training session, competition, travel, or off-campus athletic activity, the School shall conduct and document an appropriate risk assessment considering, among others:</w:t>
      </w:r>
    </w:p>
    <w:p w14:paraId="42A13C27"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5068F88"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Venue safety;</w:t>
      </w:r>
    </w:p>
    <w:p w14:paraId="27BD288D"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Weather conditions;</w:t>
      </w:r>
    </w:p>
    <w:p w14:paraId="1EC98264"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Equipment;</w:t>
      </w:r>
    </w:p>
    <w:p w14:paraId="339BEFA6"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risks;</w:t>
      </w:r>
    </w:p>
    <w:p w14:paraId="00458B6D"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Participant competency;</w:t>
      </w:r>
    </w:p>
    <w:p w14:paraId="07027917"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Emergency access;</w:t>
      </w:r>
    </w:p>
    <w:p w14:paraId="04EC2C72"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Transportation;</w:t>
      </w:r>
    </w:p>
    <w:p w14:paraId="7371BF09" w14:textId="771AF49B"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Security;</w:t>
      </w:r>
      <w:r w:rsidR="00386131">
        <w:rPr>
          <w:rFonts w:ascii="Montserrat" w:eastAsia="Times New Roman" w:hAnsi="Montserrat" w:cs="Times New Roman"/>
          <w:kern w:val="0"/>
          <w14:ligatures w14:val="none"/>
        </w:rPr>
        <w:t xml:space="preserve"> and</w:t>
      </w:r>
    </w:p>
    <w:p w14:paraId="6DBA9E9A"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Adequacy of supervision.</w:t>
      </w:r>
    </w:p>
    <w:p w14:paraId="553363E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B63671E" w14:textId="3E8D7E4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preventive measures shall be implemented before the activity proceeds.</w:t>
      </w:r>
    </w:p>
    <w:p w14:paraId="1A39827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F77B667" w14:textId="2F8B9E0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53. Emergency Preparedness</w:t>
      </w:r>
    </w:p>
    <w:p w14:paraId="4AAC81F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E9D525A" w14:textId="6026C6F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written Emergency Action Plans addressing:</w:t>
      </w:r>
    </w:p>
    <w:p w14:paraId="7F7AD2F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46D24BC" w14:textId="016AF663"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emergencies;</w:t>
      </w:r>
    </w:p>
    <w:p w14:paraId="6A26F232" w14:textId="25FCEF08"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Severe weather;</w:t>
      </w:r>
    </w:p>
    <w:p w14:paraId="73266751" w14:textId="736AD0E8"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Fire;</w:t>
      </w:r>
    </w:p>
    <w:p w14:paraId="235671A2" w14:textId="63DD4DAA"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Structural failure;</w:t>
      </w:r>
    </w:p>
    <w:p w14:paraId="46521A36" w14:textId="3BF9567D"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Missing persons;</w:t>
      </w:r>
    </w:p>
    <w:p w14:paraId="56C45299" w14:textId="6777CA2E"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Violence or security threats;</w:t>
      </w:r>
    </w:p>
    <w:p w14:paraId="44A18E46" w14:textId="359BD6CF"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Evacuation procedures;</w:t>
      </w:r>
      <w:r w:rsidR="00386131" w:rsidRPr="00386131">
        <w:rPr>
          <w:rFonts w:ascii="Montserrat" w:eastAsia="Times New Roman" w:hAnsi="Montserrat" w:cs="Times New Roman"/>
          <w:kern w:val="0"/>
          <w14:ligatures w14:val="none"/>
        </w:rPr>
        <w:t xml:space="preserve"> and</w:t>
      </w:r>
    </w:p>
    <w:p w14:paraId="04DBF358" w14:textId="47579D5A"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Emergency communications.</w:t>
      </w:r>
    </w:p>
    <w:p w14:paraId="47FC022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5131744" w14:textId="368C85F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and coaches shall receive appropriate orientation on such plans.</w:t>
      </w:r>
    </w:p>
    <w:p w14:paraId="31099E5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48704A31" w14:textId="29EAD5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54. Mandatory Reporting</w:t>
      </w:r>
    </w:p>
    <w:p w14:paraId="125E3815"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6DB2660" w14:textId="17C241A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coach, sports official, administrator, employee, volunteer, or Student-Athlete who becomes aware of abuse, bullying, hazing, sexual harassment, unsafe practices, or other serious misconduct shall promptly report the matter through established institutional procedures.</w:t>
      </w:r>
    </w:p>
    <w:p w14:paraId="55D5E0A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05BEBEA" w14:textId="5A7858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report serious misconduct may constitute a violation of this Agreement and applicable laws.</w:t>
      </w:r>
    </w:p>
    <w:p w14:paraId="0DC505B3"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176754F" w14:textId="439A33E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55. Institutional Accountability</w:t>
      </w:r>
    </w:p>
    <w:p w14:paraId="614CEA8A"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87F1093" w14:textId="0917636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systems for:</w:t>
      </w:r>
    </w:p>
    <w:p w14:paraId="710E10C9"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DAB85B6" w14:textId="66233DFD"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Safe Sport;</w:t>
      </w:r>
    </w:p>
    <w:p w14:paraId="08355456" w14:textId="43A6F537"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Child protection, where applicable;</w:t>
      </w:r>
    </w:p>
    <w:p w14:paraId="00F12A15" w14:textId="771A251B"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Coach education;</w:t>
      </w:r>
    </w:p>
    <w:p w14:paraId="3EE81C01" w14:textId="410E6CC0"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Athlete education;</w:t>
      </w:r>
    </w:p>
    <w:p w14:paraId="69872AED" w14:textId="616EE9D3"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protocols;</w:t>
      </w:r>
    </w:p>
    <w:p w14:paraId="0186C63B" w14:textId="770D28F4"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Incident reporting;</w:t>
      </w:r>
    </w:p>
    <w:p w14:paraId="2A6F69C7" w14:textId="448EF88D"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Investigation procedures;</w:t>
      </w:r>
      <w:r w:rsidR="00386131" w:rsidRPr="00386131">
        <w:rPr>
          <w:rFonts w:ascii="Montserrat" w:eastAsia="Times New Roman" w:hAnsi="Montserrat" w:cs="Times New Roman"/>
          <w:kern w:val="0"/>
          <w14:ligatures w14:val="none"/>
        </w:rPr>
        <w:t xml:space="preserve"> and</w:t>
      </w:r>
    </w:p>
    <w:p w14:paraId="0F39AE72" w14:textId="5CFE0426"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Continuous safety improvement.</w:t>
      </w:r>
    </w:p>
    <w:p w14:paraId="348187C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32E5FE67" w14:textId="5ECE899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56. Administrative Liability</w:t>
      </w:r>
    </w:p>
    <w:p w14:paraId="5FBDE47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C5D9357" w14:textId="6842A4E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Violations of this Agreement or applicable laws may subject responsible persons to administrative sanctions imposed by:</w:t>
      </w:r>
    </w:p>
    <w:p w14:paraId="0B0C3C3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CEA5199" w14:textId="643CC98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School;</w:t>
      </w:r>
    </w:p>
    <w:p w14:paraId="74494CC5" w14:textId="6F6E498A"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DepEd;</w:t>
      </w:r>
    </w:p>
    <w:p w14:paraId="3B131AE0" w14:textId="75082B3D"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CHED;</w:t>
      </w:r>
    </w:p>
    <w:p w14:paraId="66FAE036" w14:textId="556FC9F5"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Professional Regulation Commission, where applicable;</w:t>
      </w:r>
    </w:p>
    <w:p w14:paraId="4178537B" w14:textId="3CA38D2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lastRenderedPageBreak/>
        <w:t>The Philippine Sports Commission;</w:t>
      </w:r>
    </w:p>
    <w:p w14:paraId="402763AF" w14:textId="355FF84B"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relevant National Sports Association;</w:t>
      </w:r>
      <w:r w:rsidR="00386131" w:rsidRPr="00386131">
        <w:rPr>
          <w:rFonts w:ascii="Montserrat" w:eastAsia="Times New Roman" w:hAnsi="Montserrat" w:cs="Times New Roman"/>
          <w:kern w:val="0"/>
          <w14:ligatures w14:val="none"/>
        </w:rPr>
        <w:t xml:space="preserve"> and</w:t>
      </w:r>
    </w:p>
    <w:p w14:paraId="42280DC9" w14:textId="4425B02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competent authorities.</w:t>
      </w:r>
    </w:p>
    <w:p w14:paraId="50A670EC"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5A5B05D" w14:textId="3DC52EF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57. Civil Liability</w:t>
      </w:r>
    </w:p>
    <w:p w14:paraId="29B326A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06B992F" w14:textId="1ECC966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prevent an injured Student-Athlete or his or her family from pursuing civil actions for damages arising from:</w:t>
      </w:r>
    </w:p>
    <w:p w14:paraId="48837E5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0AE058CC" w14:textId="77919901"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Negligence;</w:t>
      </w:r>
    </w:p>
    <w:p w14:paraId="5BBB50D7" w14:textId="27A7A251"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Breach of contractual obligations;</w:t>
      </w:r>
    </w:p>
    <w:p w14:paraId="3C1933EE" w14:textId="650AC6EE"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Breach of statutory duties;</w:t>
      </w:r>
    </w:p>
    <w:p w14:paraId="2DE9F38D" w14:textId="0F71AC38"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Vicarious liability;</w:t>
      </w:r>
      <w:r w:rsidR="00386131" w:rsidRPr="00386131">
        <w:rPr>
          <w:rFonts w:ascii="Montserrat" w:eastAsia="Times New Roman" w:hAnsi="Montserrat" w:cs="Times New Roman"/>
          <w:kern w:val="0"/>
          <w14:ligatures w14:val="none"/>
        </w:rPr>
        <w:t xml:space="preserve"> and</w:t>
      </w:r>
    </w:p>
    <w:p w14:paraId="033123A5" w14:textId="340A991A"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causes of action recognized by law.</w:t>
      </w:r>
    </w:p>
    <w:p w14:paraId="60B14882"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F3125FE" w14:textId="58DE3C0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58. Criminal Liability</w:t>
      </w:r>
    </w:p>
    <w:p w14:paraId="79CACE4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B8B4BD4" w14:textId="6092C63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warranted by law, responsible persons may incur criminal liability, including but not limited to offenses involving:</w:t>
      </w:r>
    </w:p>
    <w:p w14:paraId="5065727A"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59E8EA97" w14:textId="5EE5A0D7"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Hazing;</w:t>
      </w:r>
    </w:p>
    <w:p w14:paraId="577C9652" w14:textId="2A582EE0"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Child abuse;</w:t>
      </w:r>
    </w:p>
    <w:p w14:paraId="619F9E1B" w14:textId="140B07E4"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Violence;</w:t>
      </w:r>
    </w:p>
    <w:p w14:paraId="4381553D" w14:textId="063A785E"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Sexual offenses;</w:t>
      </w:r>
    </w:p>
    <w:p w14:paraId="53AFE06C" w14:textId="0C286D04"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Reckless imprudence;</w:t>
      </w:r>
    </w:p>
    <w:p w14:paraId="1D417238" w14:textId="3DE78FE9"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Violations of special laws;</w:t>
      </w:r>
      <w:r w:rsidR="00386131" w:rsidRPr="00386131">
        <w:rPr>
          <w:rFonts w:ascii="Montserrat" w:eastAsia="Times New Roman" w:hAnsi="Montserrat" w:cs="Times New Roman"/>
          <w:kern w:val="0"/>
          <w14:ligatures w14:val="none"/>
        </w:rPr>
        <w:t xml:space="preserve"> and</w:t>
      </w:r>
    </w:p>
    <w:p w14:paraId="72C77FCB" w14:textId="7788A858"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offenses under the Revised Penal Code or special statutes.</w:t>
      </w:r>
    </w:p>
    <w:p w14:paraId="1965A7DA"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A7E8A73" w14:textId="74591AC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59. Non-Delegation of Responsibility</w:t>
      </w:r>
    </w:p>
    <w:p w14:paraId="30D688B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39259C9" w14:textId="0241C95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remains responsible for ensuring the safety and welfare of Student-Athletes even when activities are conducted through third parties, contractors, partner institutions, sports associations, leagues, or event organizers, except to the extent responsibility is lawfully transferred by contract and recognized by law.</w:t>
      </w:r>
    </w:p>
    <w:p w14:paraId="27C9138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708B3F18" w14:textId="3147BA7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60. Continuous Improvement</w:t>
      </w:r>
    </w:p>
    <w:p w14:paraId="2715707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9007C13" w14:textId="67FE6F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its athletic safety programs, policies, emergency procedures, and Safe Sport measures in light of new legislation, jurisprudence, scientific developments, and lessons learned from previous incidents.</w:t>
      </w:r>
    </w:p>
    <w:p w14:paraId="32112C0C"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686D84F6"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03E6E8FA" w14:textId="57D383A0"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6</w:t>
      </w:r>
    </w:p>
    <w:p w14:paraId="36706BDE" w14:textId="77777777" w:rsidR="00386131" w:rsidRDefault="00386131" w:rsidP="009110FC">
      <w:pPr>
        <w:spacing w:after="0" w:line="240" w:lineRule="auto"/>
        <w:jc w:val="both"/>
        <w:outlineLvl w:val="1"/>
        <w:rPr>
          <w:rFonts w:ascii="Montserrat" w:eastAsia="Times New Roman" w:hAnsi="Montserrat" w:cs="Times New Roman"/>
          <w:b/>
          <w:bCs/>
          <w:kern w:val="0"/>
          <w14:ligatures w14:val="none"/>
        </w:rPr>
      </w:pPr>
    </w:p>
    <w:p w14:paraId="4C8483AE" w14:textId="4C92CA8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MEDICAL CARE, SPORTS SCIENCE, EMERGENCY MANAGEMENT, AND ATHLETE WELFARE</w:t>
      </w:r>
    </w:p>
    <w:p w14:paraId="6615F06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2BC8148" w14:textId="11E700C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61. Declaration of Policy</w:t>
      </w:r>
    </w:p>
    <w:p w14:paraId="386313F7"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4B85D2D" w14:textId="3A8C6DF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protecting the life, health, and well-being of Student-Athletes is a fundamental institutional responsibility.</w:t>
      </w:r>
    </w:p>
    <w:p w14:paraId="0FDB862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receive appropriate medical care, injury prevention, emergency response, rehabilitation, and evidence-based sports science support before, during, and after participation in school-sanctioned athletic activities.</w:t>
      </w:r>
    </w:p>
    <w:p w14:paraId="796C176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3B56059" w14:textId="4C01BAE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reasonably practicable, decisions affecting an injured or ill Student-Athlete shall prioritize the Student-Athlete's health and long-term welfare over competitive success.</w:t>
      </w:r>
    </w:p>
    <w:p w14:paraId="103E37A9" w14:textId="42CA519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DEA1580"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 MEDICAL FITNESS</w:t>
      </w:r>
    </w:p>
    <w:p w14:paraId="1810014C"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847B7CD" w14:textId="66A9B84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62. Pre-Participation Medical Evaluation</w:t>
      </w:r>
    </w:p>
    <w:p w14:paraId="7A1B069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2630751" w14:textId="390E713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participating in organized training or competition, every Student-Athlete shall undergo an appropriate pre-participation medical evaluation (PPE) conducted by a qualified healthcare professional.</w:t>
      </w:r>
    </w:p>
    <w:p w14:paraId="76F4C86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C1C9215" w14:textId="79D838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evaluation may include:</w:t>
      </w:r>
    </w:p>
    <w:p w14:paraId="62D2639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F1CF96F" w14:textId="007D527E"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history;</w:t>
      </w:r>
    </w:p>
    <w:p w14:paraId="0599EDF2" w14:textId="0A079F40"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Physical examination;</w:t>
      </w:r>
    </w:p>
    <w:p w14:paraId="7D4A0F7D" w14:textId="62ECE69F"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Cardiovascular assessment;</w:t>
      </w:r>
    </w:p>
    <w:p w14:paraId="1D411F8E" w14:textId="35583ADA"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Musculoskeletal assessment;</w:t>
      </w:r>
    </w:p>
    <w:p w14:paraId="666448B3" w14:textId="14D695EA"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Neurological evaluation when indicated;</w:t>
      </w:r>
    </w:p>
    <w:p w14:paraId="3045EB1F" w14:textId="7CF4D5CE"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Vision assessment;</w:t>
      </w:r>
      <w:r w:rsidR="00430D59" w:rsidRPr="00430D59">
        <w:rPr>
          <w:rFonts w:ascii="Montserrat" w:eastAsia="Times New Roman" w:hAnsi="Montserrat" w:cs="Times New Roman"/>
          <w:kern w:val="0"/>
          <w14:ligatures w14:val="none"/>
        </w:rPr>
        <w:t xml:space="preserve"> and</w:t>
      </w:r>
    </w:p>
    <w:p w14:paraId="0559D3EA" w14:textId="06699396"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Other examinations as medically necessary.</w:t>
      </w:r>
    </w:p>
    <w:p w14:paraId="441EE23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2236EB4" w14:textId="57BB36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confidential medical records in accordance with the Data Privacy Act.</w:t>
      </w:r>
    </w:p>
    <w:p w14:paraId="045AE029" w14:textId="27B8D6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D56468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63. Medical Clearance</w:t>
      </w:r>
    </w:p>
    <w:p w14:paraId="1FED36A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1DCADBD" w14:textId="77A8C07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may participate only after obtaining the medical clearance required by the School or attending physician.</w:t>
      </w:r>
    </w:p>
    <w:p w14:paraId="39A6D89B"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021FCC" w14:textId="6A577EC2"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clearance may likewise be required following:</w:t>
      </w:r>
    </w:p>
    <w:p w14:paraId="6958B999"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6E8AC3C7" w14:textId="08D85F63"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Serious illness;</w:t>
      </w:r>
    </w:p>
    <w:p w14:paraId="5C858DFF" w14:textId="6FD0132E"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Surgery;</w:t>
      </w:r>
    </w:p>
    <w:p w14:paraId="0AA54E46" w14:textId="1C7CD116"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Hospitalization;</w:t>
      </w:r>
    </w:p>
    <w:p w14:paraId="02B896B8" w14:textId="7B6DF8C1"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Concussion;</w:t>
      </w:r>
    </w:p>
    <w:p w14:paraId="7E7AC8A9" w14:textId="44ECF40E"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Heat illness;</w:t>
      </w:r>
    </w:p>
    <w:p w14:paraId="477107F6" w14:textId="515BA529"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Significant injury; or</w:t>
      </w:r>
    </w:p>
    <w:p w14:paraId="564B4FD8" w14:textId="43DBFB33"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Other medical conditions affecting safe participation.</w:t>
      </w:r>
    </w:p>
    <w:p w14:paraId="2242E564" w14:textId="0BD516C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B66F196"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 SPORTS MEDICINE</w:t>
      </w:r>
    </w:p>
    <w:p w14:paraId="4CCE366E"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374EF38A" w14:textId="6D72164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64. Medical Support During Activities</w:t>
      </w:r>
    </w:p>
    <w:p w14:paraId="23046A7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E1CC1F" w14:textId="1E0AE51E"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make reasonable efforts to ensure that official competitions and higher-risk athletic activities are supported, whenever appropriate, by:</w:t>
      </w:r>
    </w:p>
    <w:p w14:paraId="0265BEDE"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360BD0A" w14:textId="0C94FC22"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Qualified physicians;</w:t>
      </w:r>
    </w:p>
    <w:p w14:paraId="61412B88" w14:textId="4A995FFF"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Athletic trainers;</w:t>
      </w:r>
    </w:p>
    <w:p w14:paraId="1C2FE6D6" w14:textId="79048396"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Nurses;</w:t>
      </w:r>
    </w:p>
    <w:p w14:paraId="74B75ED4" w14:textId="3D391C69"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Medical Technicians (EMTs);</w:t>
      </w:r>
    </w:p>
    <w:p w14:paraId="39BDE8F9" w14:textId="5303B8D7"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First aid personnel;</w:t>
      </w:r>
    </w:p>
    <w:p w14:paraId="459F58F8" w14:textId="50D701FF"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Ambulance services; and</w:t>
      </w:r>
    </w:p>
    <w:p w14:paraId="0D250AFF" w14:textId="1E4B6E6B"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Adequate first aid equipment.</w:t>
      </w:r>
    </w:p>
    <w:p w14:paraId="44D6270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1239780" w14:textId="4ED7B8B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level of medical support shall be proportionate to the nature and risk of the activity.</w:t>
      </w:r>
    </w:p>
    <w:p w14:paraId="2D77F28D" w14:textId="1457EFB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DA0D80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65. Emergency Medical Equipment</w:t>
      </w:r>
    </w:p>
    <w:p w14:paraId="5916773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E8C3EFD" w14:textId="49ABA64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the reasonable availability of emergency medical equipment appropriate to the activity, including, where practicable:</w:t>
      </w:r>
    </w:p>
    <w:p w14:paraId="4C46B13F"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5593D75" w14:textId="0CDFD4A4"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First aid kits;</w:t>
      </w:r>
    </w:p>
    <w:p w14:paraId="7B97B1A1" w14:textId="01ED503A"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Automated External Defibrillators (AEDs);</w:t>
      </w:r>
    </w:p>
    <w:p w14:paraId="05865E8F" w14:textId="082B80D7"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Spine boards, when necessary;</w:t>
      </w:r>
    </w:p>
    <w:p w14:paraId="0EE64B2D" w14:textId="5CA13BD8"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Cervical collars;</w:t>
      </w:r>
      <w:r w:rsidR="00430D59" w:rsidRPr="00430D59">
        <w:rPr>
          <w:rFonts w:ascii="Montserrat" w:eastAsia="Times New Roman" w:hAnsi="Montserrat" w:cs="Times New Roman"/>
          <w:kern w:val="0"/>
          <w14:ligatures w14:val="none"/>
        </w:rPr>
        <w:t xml:space="preserve"> and</w:t>
      </w:r>
    </w:p>
    <w:p w14:paraId="33DEABCE" w14:textId="2A8E57DC"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communication devices.</w:t>
      </w:r>
    </w:p>
    <w:p w14:paraId="7B3859A2"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071C8FE" w14:textId="3081B6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Personnel assigned to athletic activities should receive appropriate emergency response training.</w:t>
      </w:r>
    </w:p>
    <w:p w14:paraId="283872DF" w14:textId="4DE7494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89B8A24"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III. CONCUSSION</w:t>
      </w:r>
    </w:p>
    <w:p w14:paraId="237CAD32"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20F3DBE" w14:textId="7315B9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66. Concussion Recognition</w:t>
      </w:r>
    </w:p>
    <w:p w14:paraId="6D1BBEB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DC055C3" w14:textId="010D0F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Student-Athlete suspected of having sustained a concussion shall be immediately removed from participation.</w:t>
      </w:r>
    </w:p>
    <w:p w14:paraId="5A9749A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6A6F0B9" w14:textId="5C70486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diagnosed with or reasonably suspected of having a concussion shall return to play on the same day unless medically cleared in accordance with accepted medical standards.</w:t>
      </w:r>
    </w:p>
    <w:p w14:paraId="1D6DA108" w14:textId="78F14D2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1C76FC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67. Return-to-Play Protocol</w:t>
      </w:r>
    </w:p>
    <w:p w14:paraId="49E7CB8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B16C2F0" w14:textId="5C29C7E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Return to athletic participation shall occur only after:</w:t>
      </w:r>
    </w:p>
    <w:p w14:paraId="37B2771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412EC8" w14:textId="3537C5F7"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evaluation;</w:t>
      </w:r>
    </w:p>
    <w:p w14:paraId="16AC6DF9" w14:textId="549059F8"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Resolution of symptoms;</w:t>
      </w:r>
    </w:p>
    <w:p w14:paraId="7003AF96" w14:textId="13AD4EB2"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Completion of a graduated return-to-play protocol;</w:t>
      </w:r>
      <w:r w:rsidR="00430D59" w:rsidRPr="00430D59">
        <w:rPr>
          <w:rFonts w:ascii="Montserrat" w:eastAsia="Times New Roman" w:hAnsi="Montserrat" w:cs="Times New Roman"/>
          <w:kern w:val="0"/>
          <w14:ligatures w14:val="none"/>
        </w:rPr>
        <w:t xml:space="preserve"> and</w:t>
      </w:r>
    </w:p>
    <w:p w14:paraId="58740E4B" w14:textId="455D2B91"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clearance by the appropriate healthcare professional.</w:t>
      </w:r>
    </w:p>
    <w:p w14:paraId="67D27A0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7553660" w14:textId="7AB0B31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Neither the coach nor the Student-Athlete may disregard medical advice.</w:t>
      </w:r>
    </w:p>
    <w:p w14:paraId="1B13E6A1" w14:textId="5C78D51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837B9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68. Return-to-Learn</w:t>
      </w:r>
    </w:p>
    <w:p w14:paraId="5B9060D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029262D" w14:textId="647E47A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Following concussion or significant injury, academic adjustments may be provided whenever reasonably necessary, including:</w:t>
      </w:r>
    </w:p>
    <w:p w14:paraId="7F854FD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5AA496A" w14:textId="3CE02F59"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Modified classroom activities;</w:t>
      </w:r>
    </w:p>
    <w:p w14:paraId="30CF42C6" w14:textId="38548ACD"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Deferred examinations;</w:t>
      </w:r>
    </w:p>
    <w:p w14:paraId="1A4170EF" w14:textId="6758AF00"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Reduced workload;</w:t>
      </w:r>
      <w:r w:rsidR="00430D59" w:rsidRPr="00430D59">
        <w:rPr>
          <w:rFonts w:ascii="Montserrat" w:eastAsia="Times New Roman" w:hAnsi="Montserrat" w:cs="Times New Roman"/>
          <w:kern w:val="0"/>
          <w14:ligatures w14:val="none"/>
        </w:rPr>
        <w:t xml:space="preserve"> and</w:t>
      </w:r>
    </w:p>
    <w:p w14:paraId="5B9653D8" w14:textId="0AE9BD9A"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Temporary academic accommodations.</w:t>
      </w:r>
    </w:p>
    <w:p w14:paraId="311B6933" w14:textId="654F515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9F9A4E"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IV. HEAT ILLNESS</w:t>
      </w:r>
    </w:p>
    <w:p w14:paraId="686A0F55"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1CEF4E79" w14:textId="2EF0D6B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69. Heat Safety</w:t>
      </w:r>
    </w:p>
    <w:p w14:paraId="3BDF492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A22AE9" w14:textId="47DB1C7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measures to reduce the risk of heat illness, including:</w:t>
      </w:r>
    </w:p>
    <w:p w14:paraId="4534789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F54F3E7" w14:textId="3722982B"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Hydration protocols;</w:t>
      </w:r>
    </w:p>
    <w:p w14:paraId="191DB4CB" w14:textId="09034A4C"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Scheduled rest periods;</w:t>
      </w:r>
    </w:p>
    <w:p w14:paraId="23AD9B5A" w14:textId="5E45E860"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Monitoring environmental conditions;</w:t>
      </w:r>
    </w:p>
    <w:p w14:paraId="562D89BC" w14:textId="58EF6E3C"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Appropriate modification or cancellation of activities during dangerous weather;</w:t>
      </w:r>
      <w:r w:rsidR="00430D59" w:rsidRPr="00430D59">
        <w:rPr>
          <w:rFonts w:ascii="Montserrat" w:eastAsia="Times New Roman" w:hAnsi="Montserrat" w:cs="Times New Roman"/>
          <w:kern w:val="0"/>
          <w14:ligatures w14:val="none"/>
        </w:rPr>
        <w:t xml:space="preserve"> and</w:t>
      </w:r>
    </w:p>
    <w:p w14:paraId="2C09DA6C" w14:textId="7464D8F2"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treatment procedures.</w:t>
      </w:r>
    </w:p>
    <w:p w14:paraId="110D3502" w14:textId="00076F0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2B7440D"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 CARDIAC EMERGENCIES</w:t>
      </w:r>
    </w:p>
    <w:p w14:paraId="1B4AFC7D"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0BBA74A7" w14:textId="241A2D5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70. Sudden Cardiac Arrest</w:t>
      </w:r>
    </w:p>
    <w:p w14:paraId="6FC2522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B19DA8D" w14:textId="26C507A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protocols for responding to suspected cardiac emergencies, including:</w:t>
      </w:r>
    </w:p>
    <w:p w14:paraId="156FC52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9E20951" w14:textId="04C85BA0"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Immediate activation of emergency medical services;</w:t>
      </w:r>
    </w:p>
    <w:p w14:paraId="6F8C6E2C" w14:textId="7BEAE2DF"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Prompt cardiopulmonary resuscitation (CPR);</w:t>
      </w:r>
    </w:p>
    <w:p w14:paraId="796B70A9" w14:textId="053654D9"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Early defibrillation using an AED whenever available;</w:t>
      </w:r>
      <w:r w:rsidR="00430D59" w:rsidRPr="00430D59">
        <w:rPr>
          <w:rFonts w:ascii="Montserrat" w:eastAsia="Times New Roman" w:hAnsi="Montserrat" w:cs="Times New Roman"/>
          <w:kern w:val="0"/>
          <w14:ligatures w14:val="none"/>
        </w:rPr>
        <w:t xml:space="preserve"> and</w:t>
      </w:r>
    </w:p>
    <w:p w14:paraId="29CE0C24" w14:textId="2F9DF1CD"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transport to an appropriate medical facility.</w:t>
      </w:r>
    </w:p>
    <w:p w14:paraId="60B48795" w14:textId="0CD6718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8C25C6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PART VI. INJURY REPORTING</w:t>
      </w:r>
    </w:p>
    <w:p w14:paraId="361797D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35FF699" w14:textId="5313B51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71. Reporting of Injuries</w:t>
      </w:r>
    </w:p>
    <w:p w14:paraId="0DD30CD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38405E1" w14:textId="4227D9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significant injury shall be documented.</w:t>
      </w:r>
    </w:p>
    <w:p w14:paraId="6509932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E2485A" w14:textId="74A124B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Incident reports shall include:</w:t>
      </w:r>
    </w:p>
    <w:p w14:paraId="530EFCD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5FE86B5" w14:textId="60CA7C4A"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Date;</w:t>
      </w:r>
    </w:p>
    <w:p w14:paraId="10827159" w14:textId="0107D6A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Time;</w:t>
      </w:r>
    </w:p>
    <w:p w14:paraId="77432185" w14:textId="24C162E9"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Venue;</w:t>
      </w:r>
    </w:p>
    <w:p w14:paraId="6569E260" w14:textId="29FC539F"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Nature of injury;</w:t>
      </w:r>
    </w:p>
    <w:p w14:paraId="2A1E6ED8" w14:textId="5020CAF9"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Witnesses;</w:t>
      </w:r>
    </w:p>
    <w:p w14:paraId="6C8F1282" w14:textId="15178A3D"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Initial treatment;</w:t>
      </w:r>
    </w:p>
    <w:p w14:paraId="47C5EE5A" w14:textId="132CE32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Recommendations;</w:t>
      </w:r>
      <w:r w:rsidR="00430D59" w:rsidRPr="00430D59">
        <w:rPr>
          <w:rFonts w:ascii="Montserrat" w:eastAsia="Times New Roman" w:hAnsi="Montserrat" w:cs="Times New Roman"/>
          <w:kern w:val="0"/>
          <w14:ligatures w14:val="none"/>
        </w:rPr>
        <w:t xml:space="preserve"> and</w:t>
      </w:r>
    </w:p>
    <w:p w14:paraId="0F55C68B" w14:textId="3C11F8E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Follow-up actions.</w:t>
      </w:r>
    </w:p>
    <w:p w14:paraId="68AE7FC9" w14:textId="3B5F654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969323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72. Rehabilitation</w:t>
      </w:r>
    </w:p>
    <w:p w14:paraId="5F74BE2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B7320F" w14:textId="55BD6FB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injured Student-Athletes to complete appropriate rehabilitation before resuming athletic participation.</w:t>
      </w:r>
    </w:p>
    <w:p w14:paraId="46081C0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Competitive pressure shall never justify premature return to play.</w:t>
      </w:r>
    </w:p>
    <w:p w14:paraId="40280352" w14:textId="1CAF370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A144544"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VII. MENTAL HEALTH</w:t>
      </w:r>
    </w:p>
    <w:p w14:paraId="12C5A29E"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6B231CB" w14:textId="08DFF4F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73. Mental Health</w:t>
      </w:r>
    </w:p>
    <w:p w14:paraId="18F521F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D2D2EC3" w14:textId="18553C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w:t>
      </w:r>
    </w:p>
    <w:p w14:paraId="6303F79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967A58A" w14:textId="0D49CB2B"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Mental wellness;</w:t>
      </w:r>
    </w:p>
    <w:p w14:paraId="3846698A" w14:textId="2A3DC321"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Psychological resilience;</w:t>
      </w:r>
    </w:p>
    <w:p w14:paraId="004B94C6" w14:textId="1E73A514"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Stress management;</w:t>
      </w:r>
    </w:p>
    <w:p w14:paraId="6E9727E6" w14:textId="5590ACCF"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Counseling services or referrals;</w:t>
      </w:r>
    </w:p>
    <w:p w14:paraId="37E296B2" w14:textId="53DA60D0"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Suicide awareness and prevention;</w:t>
      </w:r>
      <w:r w:rsidR="00430D59">
        <w:rPr>
          <w:rFonts w:ascii="Montserrat" w:eastAsia="Times New Roman" w:hAnsi="Montserrat" w:cs="Times New Roman"/>
          <w:kern w:val="0"/>
          <w14:ligatures w14:val="none"/>
        </w:rPr>
        <w:t xml:space="preserve"> and</w:t>
      </w:r>
    </w:p>
    <w:p w14:paraId="0ABC015C" w14:textId="4D526FD3"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Early intervention for emotional distress.</w:t>
      </w:r>
    </w:p>
    <w:p w14:paraId="2EBCFBA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98CDFF7" w14:textId="1412C28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Seeking mental health assistance shall never be a ground for discrimination.</w:t>
      </w:r>
    </w:p>
    <w:p w14:paraId="5C78F3C0" w14:textId="0F24DBD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72BF19B"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VIII. SPORTS SCIENCE</w:t>
      </w:r>
    </w:p>
    <w:p w14:paraId="3446F9E8"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BE08D84" w14:textId="7BC0F36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74. Evidence-Based Training</w:t>
      </w:r>
    </w:p>
    <w:p w14:paraId="44D0A46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0A1E25C" w14:textId="21EE0F6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programs shall be based upon accepted sports science principles, taking into account:</w:t>
      </w:r>
    </w:p>
    <w:p w14:paraId="56E75B6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D75C25B" w14:textId="2D59538F"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Age;</w:t>
      </w:r>
    </w:p>
    <w:p w14:paraId="59ADFC37" w14:textId="04A98E8E"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Biological maturity;</w:t>
      </w:r>
    </w:p>
    <w:p w14:paraId="02B1BE0C" w14:textId="77CE89CA"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Skill level;</w:t>
      </w:r>
    </w:p>
    <w:p w14:paraId="77D493B2" w14:textId="49891107"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Training history;</w:t>
      </w:r>
    </w:p>
    <w:p w14:paraId="3132FC7E" w14:textId="5C1BC115"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condition;</w:t>
      </w:r>
      <w:r w:rsidR="00430D59" w:rsidRPr="00430D59">
        <w:rPr>
          <w:rFonts w:ascii="Montserrat" w:eastAsia="Times New Roman" w:hAnsi="Montserrat" w:cs="Times New Roman"/>
          <w:kern w:val="0"/>
          <w14:ligatures w14:val="none"/>
        </w:rPr>
        <w:t xml:space="preserve"> and</w:t>
      </w:r>
    </w:p>
    <w:p w14:paraId="0C0D3CAD" w14:textId="1ED30D1E"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 needs.</w:t>
      </w:r>
    </w:p>
    <w:p w14:paraId="2093DC4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2DD7696" w14:textId="2FCB2D4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loads shall be progressively developed.</w:t>
      </w:r>
    </w:p>
    <w:p w14:paraId="351B4C1C" w14:textId="133FC4A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438C2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75. Nutrition</w:t>
      </w:r>
    </w:p>
    <w:p w14:paraId="26A13EE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163FCE0" w14:textId="17B8C66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receive education on:</w:t>
      </w:r>
    </w:p>
    <w:p w14:paraId="4ED148D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3E8CEE6" w14:textId="758D7513"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Proper nutrition;</w:t>
      </w:r>
    </w:p>
    <w:p w14:paraId="4556503B" w14:textId="4DE56D4D"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Hydration;</w:t>
      </w:r>
    </w:p>
    <w:p w14:paraId="1B50C46C" w14:textId="759EF817"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w:t>
      </w:r>
    </w:p>
    <w:p w14:paraId="048C26AC" w14:textId="2DA4967A"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Safe supplementation;</w:t>
      </w:r>
      <w:r w:rsidR="00430D59" w:rsidRPr="00430D59">
        <w:rPr>
          <w:rFonts w:ascii="Montserrat" w:eastAsia="Times New Roman" w:hAnsi="Montserrat" w:cs="Times New Roman"/>
          <w:kern w:val="0"/>
          <w14:ligatures w14:val="none"/>
        </w:rPr>
        <w:t xml:space="preserve"> and</w:t>
      </w:r>
    </w:p>
    <w:p w14:paraId="0FB45A3F" w14:textId="1C2A8D27"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Anti-doping considerations.</w:t>
      </w:r>
    </w:p>
    <w:p w14:paraId="538C22E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4F6DA7D" w14:textId="1E2D86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Unsafe weight-loss practices are prohibited.</w:t>
      </w:r>
    </w:p>
    <w:p w14:paraId="5D289858" w14:textId="6206C09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96944E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76. Sleep and Recovery</w:t>
      </w:r>
    </w:p>
    <w:p w14:paraId="7FA3BE7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6844E91" w14:textId="3817AF1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 recognize the importance of adequate:</w:t>
      </w:r>
    </w:p>
    <w:p w14:paraId="44556FF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CC700FF" w14:textId="5BCF8CB2"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Sleep;</w:t>
      </w:r>
    </w:p>
    <w:p w14:paraId="697DF4D3" w14:textId="1CB62942"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w:t>
      </w:r>
    </w:p>
    <w:p w14:paraId="202639B7" w14:textId="50C3A29B"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Rest periods;</w:t>
      </w:r>
      <w:r w:rsidR="00430D59" w:rsidRPr="00430D59">
        <w:rPr>
          <w:rFonts w:ascii="Montserrat" w:eastAsia="Times New Roman" w:hAnsi="Montserrat" w:cs="Times New Roman"/>
          <w:kern w:val="0"/>
          <w14:ligatures w14:val="none"/>
        </w:rPr>
        <w:t xml:space="preserve"> and</w:t>
      </w:r>
    </w:p>
    <w:p w14:paraId="7580ED01" w14:textId="6EC8549D"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Injury prevention.</w:t>
      </w:r>
    </w:p>
    <w:p w14:paraId="7153EDA9"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E114329" w14:textId="16630F7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Excessive training loads are discouraged.</w:t>
      </w:r>
    </w:p>
    <w:p w14:paraId="274A6937" w14:textId="47CFE52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B33D6B"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IX. MEDICAL DECISION-MAKING</w:t>
      </w:r>
    </w:p>
    <w:p w14:paraId="4D6A6A3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334814ED" w14:textId="0D95F87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77. Medical Independence</w:t>
      </w:r>
    </w:p>
    <w:p w14:paraId="5B129FFB"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F57A6E1" w14:textId="067895A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decisions shall be made by qualified healthcare professionals.</w:t>
      </w:r>
    </w:p>
    <w:p w14:paraId="10A9FD5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Neither coaches nor administrators shall pressure medical personnel to prematurely clear Student-Athletes for participation.</w:t>
      </w:r>
    </w:p>
    <w:p w14:paraId="64682F18" w14:textId="032199C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E392A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78. Athlete Welfare Prevails</w:t>
      </w:r>
    </w:p>
    <w:p w14:paraId="5375E57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47E99FD" w14:textId="272BB97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there is doubt regarding the medical fitness of a Student-Athlete, the protection of the Student-Athlete's health shall prevail over competitive considerations.</w:t>
      </w:r>
    </w:p>
    <w:p w14:paraId="77E66004" w14:textId="3B14C73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BFE62E0"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X. CONTINUOUS IMPROVEMENT</w:t>
      </w:r>
    </w:p>
    <w:p w14:paraId="6D5B6088"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49241B18" w14:textId="6CF0CFA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79. Periodic Review</w:t>
      </w:r>
    </w:p>
    <w:p w14:paraId="5A7FEF7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9303AE5" w14:textId="65932F0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w:t>
      </w:r>
    </w:p>
    <w:p w14:paraId="7D3CDE2A"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A500822" w14:textId="1FBBA886"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protocols;</w:t>
      </w:r>
    </w:p>
    <w:p w14:paraId="0B54C8E3" w14:textId="2323E805"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Action Plans;</w:t>
      </w:r>
    </w:p>
    <w:p w14:paraId="4EAB5959" w14:textId="3388DDE9"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Injury statistics;</w:t>
      </w:r>
    </w:p>
    <w:p w14:paraId="1E8F7D9B" w14:textId="24B6022C"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Near-miss incidents;</w:t>
      </w:r>
    </w:p>
    <w:p w14:paraId="01D267B9" w14:textId="6DD922D4"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Athlete feedback;</w:t>
      </w:r>
      <w:r w:rsidR="00430D59" w:rsidRPr="00430D59">
        <w:rPr>
          <w:rFonts w:ascii="Montserrat" w:eastAsia="Times New Roman" w:hAnsi="Montserrat" w:cs="Times New Roman"/>
          <w:kern w:val="0"/>
          <w14:ligatures w14:val="none"/>
        </w:rPr>
        <w:t xml:space="preserve"> and</w:t>
      </w:r>
    </w:p>
    <w:p w14:paraId="7FE1D176" w14:textId="00B539BF"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Scientific developments.</w:t>
      </w:r>
    </w:p>
    <w:p w14:paraId="7D032C3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52D90FC" w14:textId="4375106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Policies shall be updated to reflect evolving best practices.</w:t>
      </w:r>
    </w:p>
    <w:p w14:paraId="7D3C1B40" w14:textId="77777777" w:rsidR="00430D59" w:rsidRDefault="00430D59" w:rsidP="009110FC">
      <w:pPr>
        <w:spacing w:after="0" w:line="240" w:lineRule="auto"/>
        <w:jc w:val="both"/>
        <w:outlineLvl w:val="0"/>
        <w:rPr>
          <w:rFonts w:ascii="Montserrat" w:eastAsia="Times New Roman" w:hAnsi="Montserrat" w:cs="Times New Roman"/>
          <w:b/>
          <w:bCs/>
          <w:kern w:val="36"/>
          <w14:ligatures w14:val="none"/>
        </w:rPr>
      </w:pPr>
    </w:p>
    <w:p w14:paraId="227928F2" w14:textId="77777777" w:rsidR="00430D59" w:rsidRDefault="00430D59" w:rsidP="009110FC">
      <w:pPr>
        <w:spacing w:after="0" w:line="240" w:lineRule="auto"/>
        <w:jc w:val="both"/>
        <w:outlineLvl w:val="0"/>
        <w:rPr>
          <w:rFonts w:ascii="Montserrat" w:eastAsia="Times New Roman" w:hAnsi="Montserrat" w:cs="Times New Roman"/>
          <w:b/>
          <w:bCs/>
          <w:kern w:val="36"/>
          <w14:ligatures w14:val="none"/>
        </w:rPr>
      </w:pPr>
    </w:p>
    <w:p w14:paraId="7352E203" w14:textId="05EE4FD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7</w:t>
      </w:r>
    </w:p>
    <w:p w14:paraId="54C37614" w14:textId="77777777" w:rsidR="00430D59" w:rsidRDefault="00430D59" w:rsidP="009110FC">
      <w:pPr>
        <w:spacing w:after="0" w:line="240" w:lineRule="auto"/>
        <w:jc w:val="both"/>
        <w:outlineLvl w:val="1"/>
        <w:rPr>
          <w:rFonts w:ascii="Montserrat" w:eastAsia="Times New Roman" w:hAnsi="Montserrat" w:cs="Times New Roman"/>
          <w:b/>
          <w:bCs/>
          <w:kern w:val="0"/>
          <w14:ligatures w14:val="none"/>
        </w:rPr>
      </w:pPr>
    </w:p>
    <w:p w14:paraId="4DB58F3D" w14:textId="65750165"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RESPONSIBILITIES, ACCOUNTABILITIES, AND LIABILITIES OF THE SCHOOL, COACHES, SPORTS OFFICIALS, AND PARENTS</w:t>
      </w:r>
    </w:p>
    <w:p w14:paraId="2F92D90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494504A1" w14:textId="6995B6C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80. Declaration of Shared Responsibility</w:t>
      </w:r>
    </w:p>
    <w:p w14:paraId="7F36A65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7CF7CC9" w14:textId="2F9B98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education, safety, welfare, and holistic development of Student-Athletes are shared responsibilities of the School, parents or legal guardians, coaches, sports officials, and the Student-Athlete.</w:t>
      </w:r>
    </w:p>
    <w:p w14:paraId="3D2F417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DF3253A" w14:textId="6E974B4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Each owes independent legal, ethical, and contractual obligations to the Student-Athlete.</w:t>
      </w:r>
    </w:p>
    <w:p w14:paraId="23E805CD" w14:textId="58EEB93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7335A5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RESPONSIBILITIES OF THE SCHOOL</w:t>
      </w:r>
    </w:p>
    <w:p w14:paraId="2533D74F"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81CD541" w14:textId="59441DB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81. Institutional Responsibilities</w:t>
      </w:r>
    </w:p>
    <w:p w14:paraId="7F1BBC2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52DF3CE" w14:textId="50D7BA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5DBB680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EEF13D4" w14:textId="3907079A"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Place the Student-Athlete's education above athletic success;</w:t>
      </w:r>
    </w:p>
    <w:p w14:paraId="34D89EBB" w14:textId="7991A5A8"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 Safe Sport program;</w:t>
      </w:r>
    </w:p>
    <w:p w14:paraId="754E495E" w14:textId="638D202E"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Employ qualified and competent coaches and sports personnel;</w:t>
      </w:r>
    </w:p>
    <w:p w14:paraId="57618865" w14:textId="3818722F"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Conduct appropriate background checks where permitted by law and institutional policy;</w:t>
      </w:r>
    </w:p>
    <w:p w14:paraId="53BA5E16" w14:textId="1CE13703"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reasonably safe sports facilities and equipment;</w:t>
      </w:r>
    </w:p>
    <w:p w14:paraId="2FB85234" w14:textId="070841F0"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Adopt written Emergency Action Plans;</w:t>
      </w:r>
    </w:p>
    <w:p w14:paraId="4D36510F" w14:textId="62D6517A"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Conduct documented risk assessments before official athletic activities;</w:t>
      </w:r>
    </w:p>
    <w:p w14:paraId="37D080D2" w14:textId="5300A57D"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Ensure appropriate supervision during all official activities;</w:t>
      </w:r>
    </w:p>
    <w:p w14:paraId="54EABFFF" w14:textId="5AD98307"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reasonable medical support commensurate with the risks of the activity;</w:t>
      </w:r>
    </w:p>
    <w:p w14:paraId="4CD46CF5" w14:textId="65847C7B"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Adopt written Codes of Ethics and Conduct;</w:t>
      </w:r>
    </w:p>
    <w:p w14:paraId="0C64CC3F" w14:textId="26A86BD4"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grievance and reporting mechanisms;</w:t>
      </w:r>
    </w:p>
    <w:p w14:paraId="11FC4D2E" w14:textId="3293E4F7"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adequate insurance coverage whenever practicable;</w:t>
      </w:r>
      <w:r w:rsidR="00430D59" w:rsidRPr="00430D59">
        <w:rPr>
          <w:rFonts w:ascii="Montserrat" w:eastAsia="Times New Roman" w:hAnsi="Montserrat" w:cs="Times New Roman"/>
          <w:kern w:val="0"/>
          <w14:ligatures w14:val="none"/>
        </w:rPr>
        <w:t xml:space="preserve"> and</w:t>
      </w:r>
    </w:p>
    <w:p w14:paraId="17298B58" w14:textId="6EC3995D"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Comply with all applicable laws, regulations, and league rules.</w:t>
      </w:r>
    </w:p>
    <w:p w14:paraId="2FD37A33" w14:textId="660E590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F03B81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82. Institutional Accountability</w:t>
      </w:r>
    </w:p>
    <w:p w14:paraId="3C801C29"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CBA21B9" w14:textId="60A5321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remains accountable for all official athletic activities conducted:</w:t>
      </w:r>
    </w:p>
    <w:p w14:paraId="3CB777F3"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BAC881A" w14:textId="35D95DD8"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On campus;</w:t>
      </w:r>
    </w:p>
    <w:p w14:paraId="24EE3BBE" w14:textId="6EF1FF0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Off campus;</w:t>
      </w:r>
    </w:p>
    <w:p w14:paraId="6276A9E2" w14:textId="54D2C940"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competitions;</w:t>
      </w:r>
    </w:p>
    <w:p w14:paraId="7D603656" w14:textId="357F7E2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training camps;</w:t>
      </w:r>
    </w:p>
    <w:p w14:paraId="6F118F61" w14:textId="7718940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official travel;</w:t>
      </w:r>
    </w:p>
    <w:p w14:paraId="0FB66C1C" w14:textId="04F4EC21"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team-building activities;</w:t>
      </w:r>
    </w:p>
    <w:p w14:paraId="645E28FD" w14:textId="43135806"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outreach programs;</w:t>
      </w:r>
    </w:p>
    <w:p w14:paraId="0B57624E" w14:textId="7F352385"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all School-authorized athletic activities</w:t>
      </w:r>
      <w:r w:rsidR="00430D59" w:rsidRPr="00430D59">
        <w:rPr>
          <w:rFonts w:ascii="Montserrat" w:eastAsia="Times New Roman" w:hAnsi="Montserrat" w:cs="Times New Roman"/>
          <w:kern w:val="0"/>
          <w14:ligatures w14:val="none"/>
        </w:rPr>
        <w:t>; and</w:t>
      </w:r>
    </w:p>
    <w:p w14:paraId="1187B63D" w14:textId="323CCAB9" w:rsidR="00430D59" w:rsidRPr="00430D59" w:rsidRDefault="00430D59">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 xml:space="preserve">During </w:t>
      </w:r>
      <w:r>
        <w:rPr>
          <w:rFonts w:ascii="Montserrat" w:eastAsia="Times New Roman" w:hAnsi="Montserrat" w:cs="Times New Roman"/>
          <w:kern w:val="0"/>
          <w14:ligatures w14:val="none"/>
        </w:rPr>
        <w:t>i</w:t>
      </w:r>
      <w:r w:rsidRPr="00430D59">
        <w:rPr>
          <w:rFonts w:ascii="Montserrat" w:eastAsia="Times New Roman" w:hAnsi="Montserrat" w:cs="Times New Roman"/>
          <w:kern w:val="0"/>
          <w14:ligatures w14:val="none"/>
        </w:rPr>
        <w:t>nvestigations</w:t>
      </w:r>
    </w:p>
    <w:p w14:paraId="1338A16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2630F7F" w14:textId="1321D0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cannot avoid responsibility merely because an activity is conducted outside school premises.</w:t>
      </w:r>
    </w:p>
    <w:p w14:paraId="1D5647B7" w14:textId="65818BB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0A036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RESPONSIBILITIES OF COACHES</w:t>
      </w:r>
    </w:p>
    <w:p w14:paraId="061ECEAF"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530A084" w14:textId="6139EBF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83. Professional Duties</w:t>
      </w:r>
    </w:p>
    <w:p w14:paraId="7D927C4C"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58AC098" w14:textId="66EBC2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shall:</w:t>
      </w:r>
    </w:p>
    <w:p w14:paraId="7402E3C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70B5C7D" w14:textId="51CB016F"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Prioritize athlete welfare;</w:t>
      </w:r>
    </w:p>
    <w:p w14:paraId="19E7F603" w14:textId="2DEA1F91"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Exercise reasonable care;</w:t>
      </w:r>
    </w:p>
    <w:p w14:paraId="72D59951" w14:textId="09C9CD54"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competent instruction;</w:t>
      </w:r>
    </w:p>
    <w:p w14:paraId="0767BC87" w14:textId="1DD6C637"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Supervise Student-Athletes appropriately;</w:t>
      </w:r>
    </w:p>
    <w:p w14:paraId="31B84383" w14:textId="537EF662"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Respect medical advice;</w:t>
      </w:r>
    </w:p>
    <w:p w14:paraId="0502C279" w14:textId="48BEF59A"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Promote academic excellence;</w:t>
      </w:r>
    </w:p>
    <w:p w14:paraId="55EB532E" w14:textId="60E0F347"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Model ethical leadership;</w:t>
      </w:r>
    </w:p>
    <w:p w14:paraId="3FE2E088" w14:textId="30E1DEEF"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professional boundaries;</w:t>
      </w:r>
    </w:p>
    <w:p w14:paraId="7DCC8C8E" w14:textId="771A9302"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Report misconduct promptly;</w:t>
      </w:r>
      <w:r w:rsidR="00430D59" w:rsidRPr="00430D59">
        <w:rPr>
          <w:rFonts w:ascii="Montserrat" w:eastAsia="Times New Roman" w:hAnsi="Montserrat" w:cs="Times New Roman"/>
          <w:kern w:val="0"/>
          <w14:ligatures w14:val="none"/>
        </w:rPr>
        <w:t xml:space="preserve"> and</w:t>
      </w:r>
    </w:p>
    <w:p w14:paraId="2B392AE8" w14:textId="5186BC2C"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appropriate records.</w:t>
      </w:r>
    </w:p>
    <w:p w14:paraId="4B2FE1C5" w14:textId="38EDB4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F5141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84. Coaches as Educators</w:t>
      </w:r>
    </w:p>
    <w:p w14:paraId="3C85540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31081D0" w14:textId="244314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is likewise an educator.</w:t>
      </w:r>
    </w:p>
    <w:p w14:paraId="4984B98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B50B8AB" w14:textId="61F6862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coaches shall develop:</w:t>
      </w:r>
    </w:p>
    <w:p w14:paraId="120F891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2C94320" w14:textId="0BC14F65"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Character;</w:t>
      </w:r>
    </w:p>
    <w:p w14:paraId="0E210CA7" w14:textId="790B286B"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Discipline;</w:t>
      </w:r>
    </w:p>
    <w:p w14:paraId="24EF16F8" w14:textId="3C1A94BF"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Leadership;</w:t>
      </w:r>
    </w:p>
    <w:p w14:paraId="0350F9B2" w14:textId="62C9313C"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Sportsmanship;</w:t>
      </w:r>
    </w:p>
    <w:p w14:paraId="5487CDB9" w14:textId="5B72C06F"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Respect;</w:t>
      </w:r>
    </w:p>
    <w:p w14:paraId="78EC048D" w14:textId="6D630A32"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Integrity;</w:t>
      </w:r>
      <w:r w:rsidR="00430D59" w:rsidRPr="00430D59">
        <w:rPr>
          <w:rFonts w:ascii="Montserrat" w:eastAsia="Times New Roman" w:hAnsi="Montserrat" w:cs="Times New Roman"/>
          <w:kern w:val="0"/>
          <w14:ligatures w14:val="none"/>
        </w:rPr>
        <w:t xml:space="preserve"> and</w:t>
      </w:r>
    </w:p>
    <w:p w14:paraId="11779DF8" w14:textId="0B8B0578"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Citizenship.</w:t>
      </w:r>
    </w:p>
    <w:p w14:paraId="7459DDE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4F3F99A" w14:textId="6F5D963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Winning shall never justify unethical conduct.</w:t>
      </w:r>
    </w:p>
    <w:p w14:paraId="0EBB5FDE" w14:textId="36A3D4A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5596FBC"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RESPONSIBILITIES OF SPORTS OFFICIALS</w:t>
      </w:r>
    </w:p>
    <w:p w14:paraId="5226C907"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3205FF5" w14:textId="3CD4FE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85. Duties of Sports Officials</w:t>
      </w:r>
    </w:p>
    <w:p w14:paraId="188F6700"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C0DF99E" w14:textId="34FAE77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directors, team managers, trainers, physicians, therapists, and other sports officials shall:</w:t>
      </w:r>
    </w:p>
    <w:p w14:paraId="4A772884"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F2E0468" w14:textId="553E19F8"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Exercise competence;</w:t>
      </w:r>
    </w:p>
    <w:p w14:paraId="436BD3BC" w14:textId="585A3F98"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Act honestly;</w:t>
      </w:r>
    </w:p>
    <w:p w14:paraId="1AA6B7DA" w14:textId="19469CC9"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Avoid conflicts of interest;</w:t>
      </w:r>
    </w:p>
    <w:p w14:paraId="08E7F6E6" w14:textId="44F99A72"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Protect confidential information;</w:t>
      </w:r>
    </w:p>
    <w:p w14:paraId="45F77AB8" w14:textId="36A6CF92"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Ensure athlete welfare;</w:t>
      </w:r>
    </w:p>
    <w:p w14:paraId="422BC248" w14:textId="77D500D7"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Cooperate with investigations;</w:t>
      </w:r>
      <w:r w:rsidR="004B4F55" w:rsidRPr="004B4F55">
        <w:rPr>
          <w:rFonts w:ascii="Montserrat" w:eastAsia="Times New Roman" w:hAnsi="Montserrat" w:cs="Times New Roman"/>
          <w:kern w:val="0"/>
          <w14:ligatures w14:val="none"/>
        </w:rPr>
        <w:t xml:space="preserve"> and</w:t>
      </w:r>
    </w:p>
    <w:p w14:paraId="23C90B0A" w14:textId="1EBDC7B7"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Comply with applicable professional standards.</w:t>
      </w:r>
    </w:p>
    <w:p w14:paraId="72B95206" w14:textId="0423E9B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A8CB6C0"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RESPONSIBILITIES OF PARENTS</w:t>
      </w:r>
    </w:p>
    <w:p w14:paraId="065F4AA6"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34BC649" w14:textId="70C9BCD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86. Parents and Guardians</w:t>
      </w:r>
    </w:p>
    <w:p w14:paraId="19BAA67D"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D028C86" w14:textId="10BF66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Parents or legal guardians shall:</w:t>
      </w:r>
    </w:p>
    <w:p w14:paraId="6B27FCE2"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5D5DEC0" w14:textId="4216437D"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Support the educational objectives of the School;</w:t>
      </w:r>
    </w:p>
    <w:p w14:paraId="38CF3F12" w14:textId="781D4835"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Provide truthful medical information;</w:t>
      </w:r>
    </w:p>
    <w:p w14:paraId="01B36EC8" w14:textId="16681EDB"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Cooperate with coaches and School officials;</w:t>
      </w:r>
    </w:p>
    <w:p w14:paraId="5BADAEF2" w14:textId="337465F1"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Encourage responsible conduct;</w:t>
      </w:r>
    </w:p>
    <w:p w14:paraId="311D4DEA" w14:textId="4CB1E2B3"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Respect officials, coaches, and other athletes;</w:t>
      </w:r>
      <w:r w:rsidR="004B4F55" w:rsidRPr="004B4F55">
        <w:rPr>
          <w:rFonts w:ascii="Montserrat" w:eastAsia="Times New Roman" w:hAnsi="Montserrat" w:cs="Times New Roman"/>
          <w:kern w:val="0"/>
          <w14:ligatures w14:val="none"/>
        </w:rPr>
        <w:t xml:space="preserve"> and</w:t>
      </w:r>
    </w:p>
    <w:p w14:paraId="4C42C5E0" w14:textId="5F52C19F"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Promptly communicate significant medical developments.</w:t>
      </w:r>
    </w:p>
    <w:p w14:paraId="38AE013C" w14:textId="2891D1D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7232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ACCOUNTABILITY</w:t>
      </w:r>
    </w:p>
    <w:p w14:paraId="4850B55F"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661AE5BB" w14:textId="319F537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87. Administrative Accountability</w:t>
      </w:r>
    </w:p>
    <w:p w14:paraId="60C72E4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30EC1E43" w14:textId="5B4AD48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Violation of this Agreement may subject responsible persons to administrative proceedings before the appropriate authority, including the School, DepEd, CHED, the Professional Regulation Commission, the Philippine Sports Commission, the National Sports Association, or other competent bodies.</w:t>
      </w:r>
    </w:p>
    <w:p w14:paraId="50BBD8A7"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6D51B652" w14:textId="54475CB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Possible sanctions include:</w:t>
      </w:r>
    </w:p>
    <w:p w14:paraId="39C8AA2A"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2CC5AA7" w14:textId="51C97CE1"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Reprimand;</w:t>
      </w:r>
    </w:p>
    <w:p w14:paraId="24BEA40B" w14:textId="6234F2B5"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Suspension;</w:t>
      </w:r>
    </w:p>
    <w:p w14:paraId="40A7F8B6" w14:textId="245007B6"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lastRenderedPageBreak/>
        <w:t>Removal from coaching or administrative duties;</w:t>
      </w:r>
    </w:p>
    <w:p w14:paraId="06FD393C" w14:textId="2D44918F"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Disqualification;</w:t>
      </w:r>
    </w:p>
    <w:p w14:paraId="3B89617A" w14:textId="3B958C8A"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Termination of employment or engagement, subject to applicable law;</w:t>
      </w:r>
      <w:r w:rsidR="004B4F55" w:rsidRPr="004B4F55">
        <w:rPr>
          <w:rFonts w:ascii="Montserrat" w:eastAsia="Times New Roman" w:hAnsi="Montserrat" w:cs="Times New Roman"/>
          <w:kern w:val="0"/>
          <w14:ligatures w14:val="none"/>
        </w:rPr>
        <w:t xml:space="preserve"> or</w:t>
      </w:r>
    </w:p>
    <w:p w14:paraId="206D6561" w14:textId="61826F4D"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lawful disciplinary measures.</w:t>
      </w:r>
    </w:p>
    <w:p w14:paraId="1FD70ED6" w14:textId="49C194D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860DDF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88. Civil Accountability</w:t>
      </w:r>
    </w:p>
    <w:p w14:paraId="063BB55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731203B" w14:textId="227890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person whose negligent or wrongful act or omission causes injury or damage to a Student-Athlete may be held civilly liable under the Civil Code.</w:t>
      </w:r>
    </w:p>
    <w:p w14:paraId="5099B0FF"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2AE51CD" w14:textId="3BA8AA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Civil liability may arise from:</w:t>
      </w:r>
    </w:p>
    <w:p w14:paraId="2B6E0C8D"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484DB32" w14:textId="2427F1A5"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Negligence (culpa aquiliana);</w:t>
      </w:r>
    </w:p>
    <w:p w14:paraId="37D9F012" w14:textId="37E44D3F"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Breach of contract;</w:t>
      </w:r>
    </w:p>
    <w:p w14:paraId="3EDBB363" w14:textId="4C74436D"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Breach of statutory duty;</w:t>
      </w:r>
    </w:p>
    <w:p w14:paraId="0D7DB66F" w14:textId="7C3C1212"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Abuse of rights;</w:t>
      </w:r>
      <w:r w:rsidR="004B4F55" w:rsidRPr="004B4F55">
        <w:rPr>
          <w:rFonts w:ascii="Montserrat" w:eastAsia="Times New Roman" w:hAnsi="Montserrat" w:cs="Times New Roman"/>
          <w:kern w:val="0"/>
          <w14:ligatures w14:val="none"/>
        </w:rPr>
        <w:t xml:space="preserve"> or</w:t>
      </w:r>
    </w:p>
    <w:p w14:paraId="2ACC6F28" w14:textId="278E3493"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causes recognized by law.</w:t>
      </w:r>
    </w:p>
    <w:p w14:paraId="7B216DF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FD11929" w14:textId="1583C4C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limits the right of an injured Student-Athlete to recover damages.</w:t>
      </w:r>
    </w:p>
    <w:p w14:paraId="13BF2C9D" w14:textId="4C84B53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81F3A1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89. Criminal Accountability</w:t>
      </w:r>
    </w:p>
    <w:p w14:paraId="0C60C4BC"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1050B0E" w14:textId="292F085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Acts constituting offenses under the Revised Penal Code or special laws shall be prosecuted independently of any administrative proceedings.</w:t>
      </w:r>
    </w:p>
    <w:p w14:paraId="6F669D9E"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985EB7B" w14:textId="776817D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Criminal liability may arise from, among others:</w:t>
      </w:r>
    </w:p>
    <w:p w14:paraId="41A83226"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31A7ADE5" w14:textId="4DF16B24"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Hazing;</w:t>
      </w:r>
    </w:p>
    <w:p w14:paraId="08C6E65D" w14:textId="6C98AF1F"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Child abuse;</w:t>
      </w:r>
    </w:p>
    <w:p w14:paraId="51802BCA" w14:textId="388337D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Sexual offenses;</w:t>
      </w:r>
    </w:p>
    <w:p w14:paraId="3D1CD274" w14:textId="1D030004"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Physical injuries;</w:t>
      </w:r>
    </w:p>
    <w:p w14:paraId="15C27F77" w14:textId="17244E0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Reckless imprudence;</w:t>
      </w:r>
    </w:p>
    <w:p w14:paraId="61A0AB1B" w14:textId="4FD2DE1A"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Illegal detention;</w:t>
      </w:r>
    </w:p>
    <w:p w14:paraId="6BD11175" w14:textId="66D33631"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Violations of the Safe Spaces Act;</w:t>
      </w:r>
    </w:p>
    <w:p w14:paraId="4E97AFDC" w14:textId="42BD2DC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Violations of the Anti-Bullying Act;</w:t>
      </w:r>
      <w:r w:rsidR="004B4F55" w:rsidRPr="004B4F55">
        <w:rPr>
          <w:rFonts w:ascii="Montserrat" w:eastAsia="Times New Roman" w:hAnsi="Montserrat" w:cs="Times New Roman"/>
          <w:kern w:val="0"/>
          <w14:ligatures w14:val="none"/>
        </w:rPr>
        <w:t xml:space="preserve"> or</w:t>
      </w:r>
    </w:p>
    <w:p w14:paraId="2C427C97" w14:textId="6E9310C6"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offenses under Philippine law.</w:t>
      </w:r>
    </w:p>
    <w:p w14:paraId="0DB27564" w14:textId="4EB9976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4E2A3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NEGLIGENCE</w:t>
      </w:r>
    </w:p>
    <w:p w14:paraId="08D49E41"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5BB62BE3" w14:textId="654450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90. Standard of Reasonable Care</w:t>
      </w:r>
    </w:p>
    <w:p w14:paraId="11B2D21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6BE8E3C" w14:textId="5FC7DE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Negligence is the failure to exercise the degree of care that a reasonably prudent school, coach, or sports official would exercise under similar circumstances.</w:t>
      </w:r>
    </w:p>
    <w:p w14:paraId="67394A5F"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07638DC9" w14:textId="7AE2BB5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In determining negligence, consideration may be given to:</w:t>
      </w:r>
    </w:p>
    <w:p w14:paraId="5B9AE17E"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1430069" w14:textId="0C2AA8D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Foreseeability of harm;</w:t>
      </w:r>
    </w:p>
    <w:p w14:paraId="52736BF3" w14:textId="5FC985E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Magnitude of risk;</w:t>
      </w:r>
    </w:p>
    <w:p w14:paraId="31011EC6" w14:textId="5121B9D1"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Age and experience of the Student-Athlete;</w:t>
      </w:r>
    </w:p>
    <w:p w14:paraId="13064F13" w14:textId="15E25FCB"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Nature of the sport;</w:t>
      </w:r>
    </w:p>
    <w:p w14:paraId="741447C4" w14:textId="3B0614AD"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Available safety measures;</w:t>
      </w:r>
      <w:r w:rsidR="004B4F55" w:rsidRPr="004B4F55">
        <w:rPr>
          <w:rFonts w:ascii="Montserrat" w:eastAsia="Times New Roman" w:hAnsi="Montserrat" w:cs="Times New Roman"/>
          <w:kern w:val="0"/>
          <w14:ligatures w14:val="none"/>
        </w:rPr>
        <w:t xml:space="preserve"> and</w:t>
      </w:r>
    </w:p>
    <w:p w14:paraId="49122F6D" w14:textId="7353F96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Applicable laws and accepted sports standards.</w:t>
      </w:r>
    </w:p>
    <w:p w14:paraId="59B240C9" w14:textId="1432C6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66C573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91. Presumption Against Unsafe Practices</w:t>
      </w:r>
    </w:p>
    <w:p w14:paraId="47F71507"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255A4D38" w14:textId="27CEAE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implement reasonable safety measures</w:t>
      </w:r>
      <w:r w:rsidR="004B4F55">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including adequate supervision, risk assessment, emergency preparedness, medical response, or equipment maintenance</w:t>
      </w:r>
      <w:r w:rsidR="004B4F55">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may constitute evidence of negligence, subject to the facts of each case.</w:t>
      </w:r>
    </w:p>
    <w:p w14:paraId="14512354" w14:textId="6CEE958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7C51A0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DUTY TO CONTINUALLY IMPROVE</w:t>
      </w:r>
    </w:p>
    <w:p w14:paraId="6FFD753F"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2F83F6C0" w14:textId="3F02F85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92. Continuous Review</w:t>
      </w:r>
    </w:p>
    <w:p w14:paraId="1C51514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49E01C8" w14:textId="6987DD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w:t>
      </w:r>
    </w:p>
    <w:p w14:paraId="573E461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6CB75448" w14:textId="4BB41960"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Safety policies;</w:t>
      </w:r>
    </w:p>
    <w:p w14:paraId="50294D4F" w14:textId="0B141F34"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Coaching practices;</w:t>
      </w:r>
    </w:p>
    <w:p w14:paraId="5B87B2FA" w14:textId="1DFDB382"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Medical protocols;</w:t>
      </w:r>
    </w:p>
    <w:p w14:paraId="7FEA1482" w14:textId="28DC3CBF"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Incident reports;</w:t>
      </w:r>
    </w:p>
    <w:p w14:paraId="5221AA73" w14:textId="328E6DDA"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Athlete feedback;</w:t>
      </w:r>
      <w:r w:rsidR="004B4F55" w:rsidRPr="004B4F55">
        <w:rPr>
          <w:rFonts w:ascii="Montserrat" w:eastAsia="Times New Roman" w:hAnsi="Montserrat" w:cs="Times New Roman"/>
          <w:kern w:val="0"/>
          <w14:ligatures w14:val="none"/>
        </w:rPr>
        <w:t xml:space="preserve"> and</w:t>
      </w:r>
    </w:p>
    <w:p w14:paraId="7094D4EB" w14:textId="1D191558"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Applicable laws and jurisprudence.</w:t>
      </w:r>
    </w:p>
    <w:p w14:paraId="6E057790"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8B91EBB" w14:textId="795FDF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continuously improve its athletic programs to enhance Student-Athlete welfare.</w:t>
      </w:r>
    </w:p>
    <w:p w14:paraId="251D20CA" w14:textId="77777777" w:rsidR="004B4F55" w:rsidRDefault="004B4F55" w:rsidP="009110FC">
      <w:pPr>
        <w:spacing w:after="0" w:line="240" w:lineRule="auto"/>
        <w:jc w:val="both"/>
        <w:outlineLvl w:val="0"/>
        <w:rPr>
          <w:rFonts w:ascii="Montserrat" w:eastAsia="Times New Roman" w:hAnsi="Montserrat" w:cs="Times New Roman"/>
          <w:b/>
          <w:bCs/>
          <w:kern w:val="36"/>
          <w14:ligatures w14:val="none"/>
        </w:rPr>
      </w:pPr>
    </w:p>
    <w:p w14:paraId="629E98FC" w14:textId="77777777" w:rsidR="004B4F55" w:rsidRDefault="004B4F55" w:rsidP="009110FC">
      <w:pPr>
        <w:spacing w:after="0" w:line="240" w:lineRule="auto"/>
        <w:jc w:val="both"/>
        <w:outlineLvl w:val="0"/>
        <w:rPr>
          <w:rFonts w:ascii="Montserrat" w:eastAsia="Times New Roman" w:hAnsi="Montserrat" w:cs="Times New Roman"/>
          <w:b/>
          <w:bCs/>
          <w:kern w:val="36"/>
          <w14:ligatures w14:val="none"/>
        </w:rPr>
      </w:pPr>
    </w:p>
    <w:p w14:paraId="35D069A9" w14:textId="697FB062"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8</w:t>
      </w:r>
    </w:p>
    <w:p w14:paraId="5F4D7CC3" w14:textId="77777777" w:rsidR="004B4F55" w:rsidRDefault="004B4F55" w:rsidP="009110FC">
      <w:pPr>
        <w:spacing w:after="0" w:line="240" w:lineRule="auto"/>
        <w:jc w:val="both"/>
        <w:outlineLvl w:val="1"/>
        <w:rPr>
          <w:rFonts w:ascii="Montserrat" w:eastAsia="Times New Roman" w:hAnsi="Montserrat" w:cs="Times New Roman"/>
          <w:b/>
          <w:bCs/>
          <w:kern w:val="0"/>
          <w14:ligatures w14:val="none"/>
        </w:rPr>
      </w:pPr>
    </w:p>
    <w:p w14:paraId="17724499" w14:textId="0235A6D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SAFE SPORT MISCONDUCT, PROHIBITED ACTS, MANDATORY REPORTING, AND PROTECTION OF STUDENT-ATHLETES</w:t>
      </w:r>
    </w:p>
    <w:p w14:paraId="44CB7E65"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5BE7102" w14:textId="3AB820B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93. Declaration of Policy</w:t>
      </w:r>
    </w:p>
    <w:p w14:paraId="5CA536E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60221E2" w14:textId="4DBCBC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adopts a </w:t>
      </w:r>
      <w:r w:rsidRPr="0054035B">
        <w:rPr>
          <w:rFonts w:ascii="Montserrat" w:eastAsia="Times New Roman" w:hAnsi="Montserrat" w:cs="Times New Roman"/>
          <w:b/>
          <w:bCs/>
          <w:kern w:val="0"/>
          <w14:ligatures w14:val="none"/>
        </w:rPr>
        <w:t>zero-tolerance policy</w:t>
      </w:r>
      <w:r w:rsidRPr="0054035B">
        <w:rPr>
          <w:rFonts w:ascii="Montserrat" w:eastAsia="Times New Roman" w:hAnsi="Montserrat" w:cs="Times New Roman"/>
          <w:kern w:val="0"/>
          <w14:ligatures w14:val="none"/>
        </w:rPr>
        <w:t xml:space="preserve"> against all forms of abuse, violence, exploitation, discrimination, harassment, bullying, hazing, retaliation, and misconduct involving Student-Athletes.</w:t>
      </w:r>
    </w:p>
    <w:p w14:paraId="0E4778D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ADAB1DE" w14:textId="493841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person participating in the School's athletic program shall contribute to a culture of dignity, respect, inclusion, accountability, and athlete welfare.</w:t>
      </w:r>
    </w:p>
    <w:p w14:paraId="12E6788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safety and welfare of Student-Athletes shall always prevail over competitive success, institutional reputation, or personal interests.</w:t>
      </w:r>
    </w:p>
    <w:p w14:paraId="2EAA9595" w14:textId="66F3E7A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3933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PROHIBITED ACTS</w:t>
      </w:r>
    </w:p>
    <w:p w14:paraId="77DC1FDC"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6A8C8052" w14:textId="10A07CB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94. Physical Abuse</w:t>
      </w:r>
    </w:p>
    <w:p w14:paraId="0C96F47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B23BCF5" w14:textId="52BF36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inflict, attempt to inflict, or permit physical abuse against a Student-Athlete.</w:t>
      </w:r>
    </w:p>
    <w:p w14:paraId="45B2A67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1514BD73" w14:textId="162C89E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Prohibited acts include, among others:</w:t>
      </w:r>
    </w:p>
    <w:p w14:paraId="5E0638BF"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7B4B254" w14:textId="0E0E84B8"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Hitting, punching, slapping, kicking, choking, or striking;</w:t>
      </w:r>
    </w:p>
    <w:p w14:paraId="4A2A1A48" w14:textId="2FBBD02E"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Excessive or dangerous physical punishment;</w:t>
      </w:r>
    </w:p>
    <w:p w14:paraId="4C3F06DC" w14:textId="532E318D"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Dangerous conditioning drills unrelated to legitimate sports training;</w:t>
      </w:r>
    </w:p>
    <w:p w14:paraId="28F7036F" w14:textId="74543DAB"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Forcing participation despite serious injury or illness;</w:t>
      </w:r>
      <w:r w:rsidR="00186D8D" w:rsidRPr="00186D8D">
        <w:rPr>
          <w:rFonts w:ascii="Montserrat" w:eastAsia="Times New Roman" w:hAnsi="Montserrat" w:cs="Times New Roman"/>
          <w:kern w:val="0"/>
          <w14:ligatures w14:val="none"/>
        </w:rPr>
        <w:t xml:space="preserve"> and</w:t>
      </w:r>
    </w:p>
    <w:p w14:paraId="274B872D" w14:textId="7CEF3EE4"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Denial of water, food, medical treatment, or reasonable rest as punishment.</w:t>
      </w:r>
    </w:p>
    <w:p w14:paraId="178D98A0" w14:textId="71A8739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E24EC5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95. Psychological and Emotional Abuse</w:t>
      </w:r>
    </w:p>
    <w:p w14:paraId="2E45B39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98BCAFA" w14:textId="0515BEC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prohibited:</w:t>
      </w:r>
    </w:p>
    <w:p w14:paraId="1F71204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2F6BEF2" w14:textId="176BD904"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Humiliation;</w:t>
      </w:r>
    </w:p>
    <w:p w14:paraId="2F0839DC" w14:textId="51F03BFA"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Public shaming;</w:t>
      </w:r>
    </w:p>
    <w:p w14:paraId="69A06EA2" w14:textId="0839CD26"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Verbal degradation;</w:t>
      </w:r>
    </w:p>
    <w:p w14:paraId="4AC12227" w14:textId="2C7FF0CA"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Threats;</w:t>
      </w:r>
    </w:p>
    <w:p w14:paraId="6E48222F" w14:textId="434541E2"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Intimidation;</w:t>
      </w:r>
    </w:p>
    <w:p w14:paraId="6054541E" w14:textId="52FD6666"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Persistent ridicule;</w:t>
      </w:r>
    </w:p>
    <w:p w14:paraId="1E2BE415" w14:textId="5E4E3517"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Manipulation;</w:t>
      </w:r>
    </w:p>
    <w:p w14:paraId="14D9C3A9" w14:textId="79578B9E"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Isolation;</w:t>
      </w:r>
    </w:p>
    <w:p w14:paraId="0133EF8F" w14:textId="48FF8641"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Retaliation for reporting concerns;</w:t>
      </w:r>
      <w:r w:rsidR="00186D8D" w:rsidRPr="00186D8D">
        <w:rPr>
          <w:rFonts w:ascii="Montserrat" w:eastAsia="Times New Roman" w:hAnsi="Montserrat" w:cs="Times New Roman"/>
          <w:kern w:val="0"/>
          <w14:ligatures w14:val="none"/>
        </w:rPr>
        <w:t xml:space="preserve"> and</w:t>
      </w:r>
    </w:p>
    <w:p w14:paraId="4079E72A" w14:textId="0557A382"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 causing serious emotional harm.</w:t>
      </w:r>
    </w:p>
    <w:p w14:paraId="0BBAC3E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1FA6022A" w14:textId="430757A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Constructive coaching, discipline, and performance evaluation conducted respectfully and in good faith shall not constitute abuse.</w:t>
      </w:r>
    </w:p>
    <w:p w14:paraId="3EADC446" w14:textId="16F9BEF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B4F820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96. Sexual Misconduct</w:t>
      </w:r>
    </w:p>
    <w:p w14:paraId="3FCF6FC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43D17A6" w14:textId="1C2483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strictly prohibited:</w:t>
      </w:r>
    </w:p>
    <w:p w14:paraId="1C85330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6C0F67F" w14:textId="07211DE9"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harassment;</w:t>
      </w:r>
    </w:p>
    <w:p w14:paraId="43BD5302" w14:textId="3D03AD5F"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assault;</w:t>
      </w:r>
    </w:p>
    <w:p w14:paraId="51264AA5" w14:textId="511EEBD4"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exploitation;</w:t>
      </w:r>
    </w:p>
    <w:p w14:paraId="450A6A64" w14:textId="2A4A0772"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Grooming;</w:t>
      </w:r>
    </w:p>
    <w:p w14:paraId="3BA05EFC" w14:textId="750C7BAC"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Unwanted sexual contact;</w:t>
      </w:r>
    </w:p>
    <w:p w14:paraId="1268CF87" w14:textId="7AF17ED3"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Requests for sexual favors;</w:t>
      </w:r>
    </w:p>
    <w:p w14:paraId="59EE29AF" w14:textId="1D9B62E9"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lastRenderedPageBreak/>
        <w:t>Sexual comments or jokes;</w:t>
      </w:r>
    </w:p>
    <w:p w14:paraId="20C20EE5" w14:textId="3861338E"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Sending sexually explicit messages or images;</w:t>
      </w:r>
      <w:r w:rsidR="00186D8D" w:rsidRPr="00186D8D">
        <w:rPr>
          <w:rFonts w:ascii="Montserrat" w:eastAsia="Times New Roman" w:hAnsi="Montserrat" w:cs="Times New Roman"/>
          <w:kern w:val="0"/>
          <w14:ligatures w14:val="none"/>
        </w:rPr>
        <w:t xml:space="preserve"> and</w:t>
      </w:r>
    </w:p>
    <w:p w14:paraId="4FC22562" w14:textId="04039087"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Any other conduct prohibited by law.</w:t>
      </w:r>
    </w:p>
    <w:p w14:paraId="10A1505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620F14C" w14:textId="17CC38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Relationships involving abuse of authority or exploitation shall likewise be prohibited.</w:t>
      </w:r>
    </w:p>
    <w:p w14:paraId="18D5E281" w14:textId="7A50B5A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05F25E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97. Hazing</w:t>
      </w:r>
    </w:p>
    <w:p w14:paraId="3E19ACE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D3F2F12" w14:textId="05558D4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strictly prohibits hazing in any form.</w:t>
      </w:r>
    </w:p>
    <w:p w14:paraId="00F6C64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BFD98EF" w14:textId="7A0A875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initiation, admission rite, team-building activity, or traditional practice shall involve:</w:t>
      </w:r>
    </w:p>
    <w:p w14:paraId="2BBD7C8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AE0E909" w14:textId="236318DC"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Physical harm;</w:t>
      </w:r>
    </w:p>
    <w:p w14:paraId="7158BA6F" w14:textId="1F5F7657"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Psychological harm;</w:t>
      </w:r>
    </w:p>
    <w:p w14:paraId="73F52F0E" w14:textId="2C4BAC47"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Humiliation;</w:t>
      </w:r>
    </w:p>
    <w:p w14:paraId="201B1A28" w14:textId="6E1CF89E"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Degrading treatment;</w:t>
      </w:r>
    </w:p>
    <w:p w14:paraId="4AC743ED" w14:textId="687ABF44"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Dangerous physical activities;</w:t>
      </w:r>
    </w:p>
    <w:p w14:paraId="5985BB4E" w14:textId="3CD2E5C8"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Forced alcohol or substance consumption;</w:t>
      </w:r>
      <w:r w:rsidR="00186D8D" w:rsidRPr="00186D8D">
        <w:rPr>
          <w:rFonts w:ascii="Montserrat" w:eastAsia="Times New Roman" w:hAnsi="Montserrat" w:cs="Times New Roman"/>
          <w:kern w:val="0"/>
          <w14:ligatures w14:val="none"/>
        </w:rPr>
        <w:t xml:space="preserve"> and</w:t>
      </w:r>
    </w:p>
    <w:p w14:paraId="7A6F81DD" w14:textId="0BC30118"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Any conduct prohibited by Republic Act No. 11053.</w:t>
      </w:r>
    </w:p>
    <w:p w14:paraId="225349E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2D5F605" w14:textId="01C5F4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tradition, consent, or team custom shall justify hazing.</w:t>
      </w:r>
    </w:p>
    <w:p w14:paraId="054BE587" w14:textId="49C4FCC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BB1190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98. Bullying and Cyberbullying</w:t>
      </w:r>
    </w:p>
    <w:p w14:paraId="0336412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418EE3D" w14:textId="2521228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Bullying is prohibited whether committed:</w:t>
      </w:r>
    </w:p>
    <w:p w14:paraId="5BD30C7D" w14:textId="77777777" w:rsidR="00186D8D" w:rsidRPr="0054035B" w:rsidRDefault="00186D8D" w:rsidP="009110FC">
      <w:pPr>
        <w:spacing w:after="0" w:line="240" w:lineRule="auto"/>
        <w:jc w:val="both"/>
        <w:rPr>
          <w:rFonts w:ascii="Montserrat" w:eastAsia="Times New Roman" w:hAnsi="Montserrat" w:cs="Times New Roman"/>
          <w:kern w:val="0"/>
          <w14:ligatures w14:val="none"/>
        </w:rPr>
      </w:pPr>
    </w:p>
    <w:p w14:paraId="2B7880D0" w14:textId="644C14F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 person;</w:t>
      </w:r>
    </w:p>
    <w:p w14:paraId="48F27F8F" w14:textId="55CC8F6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training;</w:t>
      </w:r>
    </w:p>
    <w:p w14:paraId="1A145C2E" w14:textId="23A5A308"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competitions;</w:t>
      </w:r>
    </w:p>
    <w:p w14:paraId="1A211247" w14:textId="246C2A1F"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Inside classrooms;</w:t>
      </w:r>
    </w:p>
    <w:p w14:paraId="01C6DECD" w14:textId="698B8ED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travel;</w:t>
      </w:r>
      <w:r w:rsidR="00186D8D" w:rsidRPr="00186D8D">
        <w:rPr>
          <w:rFonts w:ascii="Montserrat" w:eastAsia="Times New Roman" w:hAnsi="Montserrat" w:cs="Times New Roman"/>
          <w:kern w:val="0"/>
          <w14:ligatures w14:val="none"/>
        </w:rPr>
        <w:t xml:space="preserve"> and</w:t>
      </w:r>
    </w:p>
    <w:p w14:paraId="455E0A02" w14:textId="29F3211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Through electronic or digital platforms.</w:t>
      </w:r>
    </w:p>
    <w:p w14:paraId="6C44250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3B2B6A9" w14:textId="536F34A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Cyberbullying includes:</w:t>
      </w:r>
    </w:p>
    <w:p w14:paraId="41ECB77F" w14:textId="77777777" w:rsidR="00186D8D" w:rsidRPr="0054035B" w:rsidRDefault="00186D8D" w:rsidP="009110FC">
      <w:pPr>
        <w:spacing w:after="0" w:line="240" w:lineRule="auto"/>
        <w:jc w:val="both"/>
        <w:rPr>
          <w:rFonts w:ascii="Montserrat" w:eastAsia="Times New Roman" w:hAnsi="Montserrat" w:cs="Times New Roman"/>
          <w:kern w:val="0"/>
          <w14:ligatures w14:val="none"/>
        </w:rPr>
      </w:pPr>
    </w:p>
    <w:p w14:paraId="3A164A43"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Harassing messages;</w:t>
      </w:r>
    </w:p>
    <w:p w14:paraId="042BB027"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Fake social media accounts;</w:t>
      </w:r>
    </w:p>
    <w:p w14:paraId="1B118A68"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Sharing private photographs or videos without consent;</w:t>
      </w:r>
    </w:p>
    <w:p w14:paraId="0AF78124"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Online humiliation;</w:t>
      </w:r>
    </w:p>
    <w:p w14:paraId="5421EEE2" w14:textId="19BDE2DA"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Threats;</w:t>
      </w:r>
      <w:r w:rsidR="00186D8D">
        <w:rPr>
          <w:rFonts w:ascii="Montserrat" w:eastAsia="Times New Roman" w:hAnsi="Montserrat" w:cs="Times New Roman"/>
          <w:kern w:val="0"/>
          <w14:ligatures w14:val="none"/>
        </w:rPr>
        <w:t xml:space="preserve"> and</w:t>
      </w:r>
    </w:p>
    <w:p w14:paraId="34D645C5"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Digital stalking.</w:t>
      </w:r>
    </w:p>
    <w:p w14:paraId="1B3F5F19" w14:textId="1A956AF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930155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99. Discrimination</w:t>
      </w:r>
    </w:p>
    <w:p w14:paraId="3DCD8A65"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4AF09C9" w14:textId="24B48E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discriminated against on the basis of:</w:t>
      </w:r>
    </w:p>
    <w:p w14:paraId="4F2DAED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A174ECA" w14:textId="54C9722B"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w:t>
      </w:r>
    </w:p>
    <w:p w14:paraId="6B369570" w14:textId="0885BE26"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Gender;</w:t>
      </w:r>
    </w:p>
    <w:p w14:paraId="280FE5D8" w14:textId="0DDC6511"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Disability;</w:t>
      </w:r>
    </w:p>
    <w:p w14:paraId="04F16890" w14:textId="5B1DE590"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Religion;</w:t>
      </w:r>
    </w:p>
    <w:p w14:paraId="3C450EAA" w14:textId="24FC9B7B"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Ethnicity;</w:t>
      </w:r>
    </w:p>
    <w:p w14:paraId="40506BFF" w14:textId="09E5932E"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Nationality;</w:t>
      </w:r>
    </w:p>
    <w:p w14:paraId="684BE01D" w14:textId="474C08DA"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Socioeconomic status;</w:t>
      </w:r>
    </w:p>
    <w:p w14:paraId="41E1A781" w14:textId="4C462B5F"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Political opinion;</w:t>
      </w:r>
      <w:r w:rsidR="00186D8D" w:rsidRPr="00186D8D">
        <w:rPr>
          <w:rFonts w:ascii="Montserrat" w:eastAsia="Times New Roman" w:hAnsi="Montserrat" w:cs="Times New Roman"/>
          <w:kern w:val="0"/>
          <w14:ligatures w14:val="none"/>
        </w:rPr>
        <w:t xml:space="preserve"> and</w:t>
      </w:r>
    </w:p>
    <w:p w14:paraId="08E3DA15" w14:textId="3AFAC7DC"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protected characteristics recognized by law.</w:t>
      </w:r>
    </w:p>
    <w:p w14:paraId="2831FF6B" w14:textId="269A4CE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12070A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100. Abuse of Authority</w:t>
      </w:r>
    </w:p>
    <w:p w14:paraId="2AA9182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48EAD20" w14:textId="36BDCE8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administrators, athletic directors, trainers, and sports officials shall not abuse their authority by:</w:t>
      </w:r>
    </w:p>
    <w:p w14:paraId="1B4D9C7D"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094AB80" w14:textId="609DA847"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Demanding improper favors;</w:t>
      </w:r>
    </w:p>
    <w:p w14:paraId="0283FF2E" w14:textId="0B792215"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Making arbitrary decisions;</w:t>
      </w:r>
    </w:p>
    <w:p w14:paraId="1CE14B99" w14:textId="411D3BB9"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Threatening scholarships or playing time for improper purposes;</w:t>
      </w:r>
    </w:p>
    <w:p w14:paraId="0A1DF5CB" w14:textId="1C8C47B9"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Retaliating against complaints;</w:t>
      </w:r>
      <w:r w:rsidR="00186D8D" w:rsidRPr="00186D8D">
        <w:rPr>
          <w:rFonts w:ascii="Montserrat" w:eastAsia="Times New Roman" w:hAnsi="Montserrat" w:cs="Times New Roman"/>
          <w:kern w:val="0"/>
          <w14:ligatures w14:val="none"/>
        </w:rPr>
        <w:t xml:space="preserve"> and</w:t>
      </w:r>
    </w:p>
    <w:p w14:paraId="3A6B229F" w14:textId="36432D80"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Using their position for personal benefit.</w:t>
      </w:r>
    </w:p>
    <w:p w14:paraId="3B1BF83E" w14:textId="52D2F6F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B0F2B2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101. Unsafe Training Practices</w:t>
      </w:r>
    </w:p>
    <w:p w14:paraId="419A8897"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FF66B34" w14:textId="025994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prohibited:</w:t>
      </w:r>
    </w:p>
    <w:p w14:paraId="3859C0D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B7B780B" w14:textId="08BC3C16"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Excessive training loads inconsistent with accepted coaching standards;</w:t>
      </w:r>
    </w:p>
    <w:p w14:paraId="0AB902C9" w14:textId="66475EA1"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Ignoring medical restrictions;</w:t>
      </w:r>
    </w:p>
    <w:p w14:paraId="76AC82C0" w14:textId="5B06299E"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Conducting training without appropriate supervision;</w:t>
      </w:r>
    </w:p>
    <w:p w14:paraId="5321069F" w14:textId="16777827"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Conducting activities under dangerous environmental conditions without necessary precautions;</w:t>
      </w:r>
    </w:p>
    <w:p w14:paraId="3507D9CE" w14:textId="48410B44"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Requiring participation without appropriate protective equipment;</w:t>
      </w:r>
      <w:r w:rsidR="00186D8D" w:rsidRPr="00186D8D">
        <w:rPr>
          <w:rFonts w:ascii="Montserrat" w:eastAsia="Times New Roman" w:hAnsi="Montserrat" w:cs="Times New Roman"/>
          <w:kern w:val="0"/>
          <w14:ligatures w14:val="none"/>
        </w:rPr>
        <w:t xml:space="preserve"> and</w:t>
      </w:r>
    </w:p>
    <w:p w14:paraId="093B77BA" w14:textId="14C05663"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practices creating unreasonable risks.</w:t>
      </w:r>
    </w:p>
    <w:p w14:paraId="496CBD69" w14:textId="6076DB0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BAB50B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MANDATORY REPORTING</w:t>
      </w:r>
    </w:p>
    <w:p w14:paraId="4035A741"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26455C92" w14:textId="72B90D0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102. Duty to Report</w:t>
      </w:r>
    </w:p>
    <w:p w14:paraId="690911C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DFD14E5" w14:textId="655E2D9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sports official, administrator, employee, volunteer, Student-Athlete, and other person associated with the School's athletic program shall promptly report any suspected:</w:t>
      </w:r>
    </w:p>
    <w:p w14:paraId="6E380267"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1177674" w14:textId="04DB5AD3"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Abuse;</w:t>
      </w:r>
    </w:p>
    <w:p w14:paraId="7C27EAC5" w14:textId="75C11AA2"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Hazing;</w:t>
      </w:r>
    </w:p>
    <w:p w14:paraId="22669556" w14:textId="0C27A461"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Bullying;</w:t>
      </w:r>
    </w:p>
    <w:p w14:paraId="547BB65E" w14:textId="67D9C386"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misconduct;</w:t>
      </w:r>
    </w:p>
    <w:p w14:paraId="291021D8" w14:textId="282EE4EA"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Unsafe training practice;</w:t>
      </w:r>
    </w:p>
    <w:p w14:paraId="6AEF324F" w14:textId="2A10BACD"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lastRenderedPageBreak/>
        <w:t>Serious injury resulting from negligence;</w:t>
      </w:r>
    </w:p>
    <w:p w14:paraId="7569EE8B" w14:textId="7EE27318"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Retaliation;</w:t>
      </w:r>
      <w:r w:rsidR="00186D8D" w:rsidRPr="00186D8D">
        <w:rPr>
          <w:rFonts w:ascii="Montserrat" w:eastAsia="Times New Roman" w:hAnsi="Montserrat" w:cs="Times New Roman"/>
          <w:kern w:val="0"/>
          <w14:ligatures w14:val="none"/>
        </w:rPr>
        <w:t xml:space="preserve"> and</w:t>
      </w:r>
    </w:p>
    <w:p w14:paraId="7BF12F45" w14:textId="17ED4429"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serious misconduct.</w:t>
      </w:r>
    </w:p>
    <w:p w14:paraId="007269D2"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EAF761B" w14:textId="5066525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may be made through confidential institutional reporting mechanisms.</w:t>
      </w:r>
    </w:p>
    <w:p w14:paraId="5C52D661" w14:textId="1BFB605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F728B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103. Protection Against Retaliation</w:t>
      </w:r>
    </w:p>
    <w:p w14:paraId="5359756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4E200BF" w14:textId="44D2502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be subjected to retaliation because he or she:</w:t>
      </w:r>
    </w:p>
    <w:p w14:paraId="6B7D666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D437A6C" w14:textId="17EC9E30"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Reports misconduct;</w:t>
      </w:r>
    </w:p>
    <w:p w14:paraId="20BC75AD" w14:textId="44CEB538"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Cooperates in an investigation;</w:t>
      </w:r>
    </w:p>
    <w:p w14:paraId="78FB2BA9" w14:textId="2834B24A"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Serves as a witness;</w:t>
      </w:r>
      <w:r w:rsidR="00186D8D" w:rsidRPr="00186D8D">
        <w:rPr>
          <w:rFonts w:ascii="Montserrat" w:eastAsia="Times New Roman" w:hAnsi="Montserrat" w:cs="Times New Roman"/>
          <w:kern w:val="0"/>
          <w14:ligatures w14:val="none"/>
        </w:rPr>
        <w:t xml:space="preserve"> and</w:t>
      </w:r>
    </w:p>
    <w:p w14:paraId="56C6ECFA" w14:textId="436E5C75"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Refuses to participate in prohibited conduct.</w:t>
      </w:r>
    </w:p>
    <w:p w14:paraId="437EA855"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87E12F4" w14:textId="08A881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shall constitute a separate violation of this Agreement.</w:t>
      </w:r>
    </w:p>
    <w:p w14:paraId="07A9F635" w14:textId="3D28BA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57016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INVESTIGATION</w:t>
      </w:r>
    </w:p>
    <w:p w14:paraId="2D539C18"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0ADCD3F0" w14:textId="5E8EF4D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104. Preliminary Protective Measures</w:t>
      </w:r>
    </w:p>
    <w:p w14:paraId="168B5D9B"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4BB4EAA" w14:textId="7B98233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 necessary to protect Student-Athletes, the School may adopt appropriate interim measures, including:</w:t>
      </w:r>
    </w:p>
    <w:p w14:paraId="5824F352"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0C5BD9B" w14:textId="485DF8F7"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Temporary reassignment;</w:t>
      </w:r>
    </w:p>
    <w:p w14:paraId="2D07A1BA" w14:textId="1C977798"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Temporary removal from coaching duties;</w:t>
      </w:r>
    </w:p>
    <w:p w14:paraId="18D41BD0" w14:textId="5BEA1CB0"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Restrictions on contact;</w:t>
      </w:r>
      <w:r w:rsidR="00186D8D" w:rsidRPr="00186D8D">
        <w:rPr>
          <w:rFonts w:ascii="Montserrat" w:eastAsia="Times New Roman" w:hAnsi="Montserrat" w:cs="Times New Roman"/>
          <w:kern w:val="0"/>
          <w14:ligatures w14:val="none"/>
        </w:rPr>
        <w:t xml:space="preserve"> and</w:t>
      </w:r>
    </w:p>
    <w:p w14:paraId="1C3BB9BB" w14:textId="4B24B15E"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reasonable protective measures.</w:t>
      </w:r>
    </w:p>
    <w:p w14:paraId="32FCF6B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A50F321" w14:textId="3F5B774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measures are preventive and shall not be construed as a finding of guilt.</w:t>
      </w:r>
    </w:p>
    <w:p w14:paraId="4E8C1BAB" w14:textId="2337172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0E516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105. Due Process</w:t>
      </w:r>
    </w:p>
    <w:p w14:paraId="28A408F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056A86C" w14:textId="137FCB3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Investigations shall observe:</w:t>
      </w:r>
    </w:p>
    <w:p w14:paraId="26B8155B"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78831BE" w14:textId="42C1FA9C"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Fairness;</w:t>
      </w:r>
    </w:p>
    <w:p w14:paraId="4EE91F43" w14:textId="7F17FFFF"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Confidentiality;</w:t>
      </w:r>
    </w:p>
    <w:p w14:paraId="606133FD" w14:textId="56C4E5D4"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Impartiality;</w:t>
      </w:r>
    </w:p>
    <w:p w14:paraId="0C146B46" w14:textId="2F430D65"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Promptness;</w:t>
      </w:r>
      <w:r w:rsidR="00186D8D" w:rsidRPr="00186D8D">
        <w:rPr>
          <w:rFonts w:ascii="Montserrat" w:eastAsia="Times New Roman" w:hAnsi="Montserrat" w:cs="Times New Roman"/>
          <w:kern w:val="0"/>
          <w14:ligatures w14:val="none"/>
        </w:rPr>
        <w:t xml:space="preserve"> and</w:t>
      </w:r>
    </w:p>
    <w:p w14:paraId="0664014C" w14:textId="3A65A3A0"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Respect for the rights of all concerned.</w:t>
      </w:r>
    </w:p>
    <w:p w14:paraId="6B70A0C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592822C" w14:textId="6842F2F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Both the complainant and respondent shall be afforded due process.</w:t>
      </w:r>
    </w:p>
    <w:p w14:paraId="2098A95A" w14:textId="085640D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BA5B39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SANCTIONS</w:t>
      </w:r>
    </w:p>
    <w:p w14:paraId="7372D26F"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3EE79626" w14:textId="70010D9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106. Institutional Sanctions</w:t>
      </w:r>
    </w:p>
    <w:p w14:paraId="733E877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5781807" w14:textId="16FFED4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Depending upon the gravity of the offense, sanctions may include:</w:t>
      </w:r>
    </w:p>
    <w:p w14:paraId="216373CF"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B3EB7C8" w14:textId="107CDE29"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Counseling;</w:t>
      </w:r>
    </w:p>
    <w:p w14:paraId="301D5B6F" w14:textId="7F5E866A"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Written warning;</w:t>
      </w:r>
    </w:p>
    <w:p w14:paraId="71497AD4" w14:textId="685795E1"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Mandatory education;</w:t>
      </w:r>
    </w:p>
    <w:p w14:paraId="2AF9F820" w14:textId="031DBEDF"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Suspension;</w:t>
      </w:r>
    </w:p>
    <w:p w14:paraId="52B0A6AF" w14:textId="2730143B"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Removal from coaching or athletic duties;</w:t>
      </w:r>
    </w:p>
    <w:p w14:paraId="5DF77737" w14:textId="7A84DD25"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Scholarship sanctions consistent with law and due process;</w:t>
      </w:r>
    </w:p>
    <w:p w14:paraId="79A56B8B" w14:textId="43FA2A18"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Expulsion from athletic programs;</w:t>
      </w:r>
      <w:r w:rsidR="00186D8D" w:rsidRPr="00186D8D">
        <w:rPr>
          <w:rFonts w:ascii="Montserrat" w:eastAsia="Times New Roman" w:hAnsi="Montserrat" w:cs="Times New Roman"/>
          <w:kern w:val="0"/>
          <w14:ligatures w14:val="none"/>
        </w:rPr>
        <w:t xml:space="preserve"> and</w:t>
      </w:r>
    </w:p>
    <w:p w14:paraId="5A1BA948" w14:textId="5D691669"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Referral to appropriate government agencies.</w:t>
      </w:r>
    </w:p>
    <w:p w14:paraId="0DCB6A2C"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23A1DAC" w14:textId="238DB0F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Institutional sanctions shall not preclude civil, administrative, or criminal proceedings.</w:t>
      </w:r>
    </w:p>
    <w:p w14:paraId="3A914C9E" w14:textId="062CF8D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3509E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ATHLETE EDUCATION</w:t>
      </w:r>
    </w:p>
    <w:p w14:paraId="24F48C2F"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54CA188B" w14:textId="065278E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107. Mandatory Education</w:t>
      </w:r>
    </w:p>
    <w:p w14:paraId="679FCE30"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81C71B9" w14:textId="54B2BA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conduct regular education programs on:</w:t>
      </w:r>
    </w:p>
    <w:p w14:paraId="3E41D28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643AF42" w14:textId="03AA7B1E"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Safe Sport;</w:t>
      </w:r>
    </w:p>
    <w:p w14:paraId="0DA743C8" w14:textId="7E36CB26"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Anti-hazing;</w:t>
      </w:r>
    </w:p>
    <w:p w14:paraId="64E00A19" w14:textId="171C7AE6"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Anti-bullying;</w:t>
      </w:r>
    </w:p>
    <w:p w14:paraId="01F05500" w14:textId="3AA39A67"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Safe Spaces;</w:t>
      </w:r>
    </w:p>
    <w:p w14:paraId="7BF99466" w14:textId="31673AE2"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Mental health;</w:t>
      </w:r>
    </w:p>
    <w:p w14:paraId="30BEFE20" w14:textId="604AC54B"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Child protection;</w:t>
      </w:r>
    </w:p>
    <w:p w14:paraId="2A27DFC7" w14:textId="2F7FBC3E"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Digital safety;</w:t>
      </w:r>
    </w:p>
    <w:p w14:paraId="56C09A13" w14:textId="7E630733"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Ethical leadership;</w:t>
      </w:r>
      <w:r w:rsidR="00186D8D" w:rsidRPr="00186D8D">
        <w:rPr>
          <w:rFonts w:ascii="Montserrat" w:eastAsia="Times New Roman" w:hAnsi="Montserrat" w:cs="Times New Roman"/>
          <w:kern w:val="0"/>
          <w14:ligatures w14:val="none"/>
        </w:rPr>
        <w:t xml:space="preserve"> and</w:t>
      </w:r>
    </w:p>
    <w:p w14:paraId="35E3C15D" w14:textId="38183BF2"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Respectful relationships.</w:t>
      </w:r>
    </w:p>
    <w:p w14:paraId="663713F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D7DED4A" w14:textId="77B7EE1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shall be provided to Student-Athletes, coaches, sports officials, and, where appropriate, parents.</w:t>
      </w:r>
    </w:p>
    <w:p w14:paraId="63052E49" w14:textId="78B5F65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CD90D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108. Periodic Review</w:t>
      </w:r>
    </w:p>
    <w:p w14:paraId="108A124D"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13A7EA4" w14:textId="2510CC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Safe Sport policies in consultation with Student-Athletes, coaches, administrators, parents, and appropriate experts.</w:t>
      </w:r>
    </w:p>
    <w:p w14:paraId="1C19410E"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Policies shall be revised to reflect developments in law, jurisprudence, sports science, and best practices.</w:t>
      </w:r>
    </w:p>
    <w:p w14:paraId="647E8607" w14:textId="77777777" w:rsidR="00186D8D" w:rsidRDefault="00186D8D" w:rsidP="009110FC">
      <w:pPr>
        <w:spacing w:after="0" w:line="240" w:lineRule="auto"/>
        <w:jc w:val="both"/>
        <w:outlineLvl w:val="0"/>
        <w:rPr>
          <w:rFonts w:ascii="Montserrat" w:eastAsia="Times New Roman" w:hAnsi="Montserrat" w:cs="Times New Roman"/>
          <w:b/>
          <w:bCs/>
          <w:kern w:val="36"/>
          <w14:ligatures w14:val="none"/>
        </w:rPr>
      </w:pPr>
    </w:p>
    <w:p w14:paraId="4B1B138E" w14:textId="77777777" w:rsidR="00186D8D" w:rsidRDefault="00186D8D" w:rsidP="009110FC">
      <w:pPr>
        <w:spacing w:after="0" w:line="240" w:lineRule="auto"/>
        <w:jc w:val="both"/>
        <w:outlineLvl w:val="0"/>
        <w:rPr>
          <w:rFonts w:ascii="Montserrat" w:eastAsia="Times New Roman" w:hAnsi="Montserrat" w:cs="Times New Roman"/>
          <w:b/>
          <w:bCs/>
          <w:kern w:val="36"/>
          <w14:ligatures w14:val="none"/>
        </w:rPr>
      </w:pPr>
    </w:p>
    <w:p w14:paraId="5B1654CD" w14:textId="64E89EA5"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9</w:t>
      </w:r>
    </w:p>
    <w:p w14:paraId="2B419D4B" w14:textId="77777777" w:rsidR="00186D8D" w:rsidRDefault="00186D8D" w:rsidP="009110FC">
      <w:pPr>
        <w:spacing w:after="0" w:line="240" w:lineRule="auto"/>
        <w:jc w:val="both"/>
        <w:outlineLvl w:val="1"/>
        <w:rPr>
          <w:rFonts w:ascii="Montserrat" w:eastAsia="Times New Roman" w:hAnsi="Montserrat" w:cs="Times New Roman"/>
          <w:b/>
          <w:bCs/>
          <w:kern w:val="0"/>
          <w14:ligatures w14:val="none"/>
        </w:rPr>
      </w:pPr>
    </w:p>
    <w:p w14:paraId="02C01BC9" w14:textId="68CA12D6"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GRIEVANCE, COMPLAINTS, INVESTIGATIONS, DUE PROCESS, WHISTLEBLOWER PROTECTION, AND DISPUTE RESOLUTION</w:t>
      </w:r>
    </w:p>
    <w:p w14:paraId="10FB19EB"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1EF6A34C" w14:textId="0F3C224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109. Declaration of Policy</w:t>
      </w:r>
    </w:p>
    <w:p w14:paraId="753221E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6E353B4" w14:textId="0C1DFAF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a fair, accessible, timely, confidential, and impartial grievance mechanism to resolve concerns involving Student-Athletes. Every complaint shall be handled with due regard for the rights of the complainant, the respondent, and the integrity of the investigative process.</w:t>
      </w:r>
    </w:p>
    <w:p w14:paraId="381F65A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A0F20F9" w14:textId="1F4BC05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objective of the grievance mechanism is to protect Student-Athletes, promote accountability, resolve disputes at the earliest opportunity, and continuously improve the School's athletic program.</w:t>
      </w:r>
    </w:p>
    <w:p w14:paraId="01709840" w14:textId="278BCEE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78D6DA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WHO MAY FILE A COMPLAINT</w:t>
      </w:r>
    </w:p>
    <w:p w14:paraId="2424D5B0"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67B52F95" w14:textId="01408B1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110. Persons Authorized to File</w:t>
      </w:r>
    </w:p>
    <w:p w14:paraId="438BF55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CEF531A" w14:textId="34267CB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complaint may be filed by:</w:t>
      </w:r>
    </w:p>
    <w:p w14:paraId="0D5E5E2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453DC77" w14:textId="6C7987DF"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Student-Athlete;</w:t>
      </w:r>
    </w:p>
    <w:p w14:paraId="503DC122" w14:textId="784F42B4"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parent or legal guardian;</w:t>
      </w:r>
    </w:p>
    <w:p w14:paraId="6C271196" w14:textId="13BEDE3E"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coach;</w:t>
      </w:r>
    </w:p>
    <w:p w14:paraId="31DA9856" w14:textId="1C60A4C0"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An athletic director or sports official;</w:t>
      </w:r>
    </w:p>
    <w:p w14:paraId="2A12E3D9" w14:textId="429D2461"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faculty member or school employee;</w:t>
      </w:r>
    </w:p>
    <w:p w14:paraId="31BBD60C" w14:textId="67426611"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volunteer;</w:t>
      </w:r>
      <w:r w:rsidR="00B32C87" w:rsidRPr="00B32C87">
        <w:rPr>
          <w:rFonts w:ascii="Montserrat" w:eastAsia="Times New Roman" w:hAnsi="Montserrat" w:cs="Times New Roman"/>
          <w:kern w:val="0"/>
          <w14:ligatures w14:val="none"/>
        </w:rPr>
        <w:t xml:space="preserve"> or</w:t>
      </w:r>
    </w:p>
    <w:p w14:paraId="0E0F5883" w14:textId="79528DC9"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Any person who has personal knowledge of the alleged violation.</w:t>
      </w:r>
    </w:p>
    <w:p w14:paraId="5E8D966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DC35E5F" w14:textId="6B4F5C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Anonymous complaints may be acted upon when supported by sufficient information or evidence.</w:t>
      </w:r>
    </w:p>
    <w:p w14:paraId="4B0858F9" w14:textId="78D0E85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A4A290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MATTERS THAT MAY BE REPORTED</w:t>
      </w:r>
    </w:p>
    <w:p w14:paraId="4289B3A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2A1543A5" w14:textId="03B49A2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111. Subject of Complaints</w:t>
      </w:r>
    </w:p>
    <w:p w14:paraId="5D362A9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CD0D0B5" w14:textId="645CF52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Complaints may involve, among others:</w:t>
      </w:r>
    </w:p>
    <w:p w14:paraId="3830094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1E37955" w14:textId="4E7D4E4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Unsafe training practices;</w:t>
      </w:r>
    </w:p>
    <w:p w14:paraId="4EB299F4" w14:textId="25DFBCD6"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Hazing;</w:t>
      </w:r>
    </w:p>
    <w:p w14:paraId="34C90AF2" w14:textId="135C1664"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Bullying or cyberbullying;</w:t>
      </w:r>
    </w:p>
    <w:p w14:paraId="1FB5AF92" w14:textId="4ED3BA17"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Sexual harassment or abuse;</w:t>
      </w:r>
    </w:p>
    <w:p w14:paraId="181D3CB9" w14:textId="2B96F44D"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Physical or psychological abuse;</w:t>
      </w:r>
    </w:p>
    <w:p w14:paraId="34AF4007" w14:textId="5926EFAF"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Discrimination;</w:t>
      </w:r>
    </w:p>
    <w:p w14:paraId="42381693" w14:textId="45C5F1E1"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Retaliation;</w:t>
      </w:r>
    </w:p>
    <w:p w14:paraId="7CC6CA8F" w14:textId="55DD0E64"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Medical negligence;</w:t>
      </w:r>
    </w:p>
    <w:p w14:paraId="7155C2E3" w14:textId="1C7E0160"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Coach misconduct;</w:t>
      </w:r>
    </w:p>
    <w:p w14:paraId="022270BC" w14:textId="29077AB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lastRenderedPageBreak/>
        <w:t>Abuse of authority;</w:t>
      </w:r>
    </w:p>
    <w:p w14:paraId="7E4B8FEB" w14:textId="1EFAC8B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Scholarship disputes;</w:t>
      </w:r>
    </w:p>
    <w:p w14:paraId="33DD3059" w14:textId="15F219D3"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Residency or eligibility disputes;</w:t>
      </w:r>
    </w:p>
    <w:p w14:paraId="4794880B" w14:textId="57259C40"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Violations of this Agreement;</w:t>
      </w:r>
      <w:r w:rsidR="00B32C87" w:rsidRPr="00B32C87">
        <w:rPr>
          <w:rFonts w:ascii="Montserrat" w:eastAsia="Times New Roman" w:hAnsi="Montserrat" w:cs="Times New Roman"/>
          <w:kern w:val="0"/>
          <w14:ligatures w14:val="none"/>
        </w:rPr>
        <w:t xml:space="preserve"> and</w:t>
      </w:r>
    </w:p>
    <w:p w14:paraId="2833F34D" w14:textId="58E83836"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Violations of school policies or applicable laws.</w:t>
      </w:r>
    </w:p>
    <w:p w14:paraId="6C099AA0" w14:textId="020CD7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7DDB2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REPORTING MECHANISMS</w:t>
      </w:r>
    </w:p>
    <w:p w14:paraId="3920157A"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424DE1CE" w14:textId="1DBEBB3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112. Reporting Channels</w:t>
      </w:r>
    </w:p>
    <w:p w14:paraId="47879FE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0DC65DE" w14:textId="1EE4B8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one or more confidential reporting mechanisms, which may include:</w:t>
      </w:r>
    </w:p>
    <w:p w14:paraId="0805ABC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23CBACE" w14:textId="1B93969C"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Safe Sport Office;</w:t>
      </w:r>
    </w:p>
    <w:p w14:paraId="4ED763C6" w14:textId="5985D151"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Student Affairs Office;</w:t>
      </w:r>
    </w:p>
    <w:p w14:paraId="381B9532" w14:textId="7DBBEBAF"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Athletic Department;</w:t>
      </w:r>
    </w:p>
    <w:p w14:paraId="15377915" w14:textId="2D4DA1EB"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Guidance Office;</w:t>
      </w:r>
    </w:p>
    <w:p w14:paraId="0C2CCCE9" w14:textId="0243F1D7"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Online reporting portal;</w:t>
      </w:r>
      <w:r w:rsidR="00B32C87" w:rsidRPr="00B32C87">
        <w:rPr>
          <w:rFonts w:ascii="Montserrat" w:eastAsia="Times New Roman" w:hAnsi="Montserrat" w:cs="Times New Roman"/>
          <w:kern w:val="0"/>
          <w14:ligatures w14:val="none"/>
        </w:rPr>
        <w:t xml:space="preserve"> and</w:t>
      </w:r>
    </w:p>
    <w:p w14:paraId="2DBDB58D" w14:textId="1E96C2A7"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Dedicated hotline or electronic mail address.</w:t>
      </w:r>
    </w:p>
    <w:p w14:paraId="25790D6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1EAB0D2" w14:textId="18B6521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Student-Athletes are informed of these reporting channels at the start of every academic year.</w:t>
      </w:r>
    </w:p>
    <w:p w14:paraId="038E56E3" w14:textId="5C9BA13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A7F9D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PRELIMINARY ACTION</w:t>
      </w:r>
    </w:p>
    <w:p w14:paraId="5183DC76"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7528697F" w14:textId="404FD3F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113. Initial Assessment</w:t>
      </w:r>
    </w:p>
    <w:p w14:paraId="7A889F4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A64166A" w14:textId="4AAD6F0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Upon receipt of a complaint, the School shall promptly determine:</w:t>
      </w:r>
    </w:p>
    <w:p w14:paraId="1996799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CBC9BED" w14:textId="5348594B"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immediate protective measures are necessary;</w:t>
      </w:r>
    </w:p>
    <w:p w14:paraId="4AB6AE83" w14:textId="3CC2CDDA"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medical attention is required;</w:t>
      </w:r>
    </w:p>
    <w:p w14:paraId="5D51A224" w14:textId="460E4300"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law enforcement or government authorities should be notified;</w:t>
      </w:r>
      <w:r w:rsidR="00B32C87" w:rsidRPr="00B32C87">
        <w:rPr>
          <w:rFonts w:ascii="Montserrat" w:eastAsia="Times New Roman" w:hAnsi="Montserrat" w:cs="Times New Roman"/>
          <w:kern w:val="0"/>
          <w14:ligatures w14:val="none"/>
        </w:rPr>
        <w:t xml:space="preserve"> and</w:t>
      </w:r>
    </w:p>
    <w:p w14:paraId="1FC63504" w14:textId="326E35CD"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the complaint falls within the jurisdiction of another body.</w:t>
      </w:r>
    </w:p>
    <w:p w14:paraId="11ECB08D" w14:textId="6652604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03DB962"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114. Interim Protective Measures</w:t>
      </w:r>
    </w:p>
    <w:p w14:paraId="7E8D13E9"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1AFDCC3B" w14:textId="2116B0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Pending investigation, the School may implement appropriate protective measures, including:</w:t>
      </w:r>
    </w:p>
    <w:p w14:paraId="7A561F5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1590AEEE" w14:textId="466A629E"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No-contact directives;</w:t>
      </w:r>
    </w:p>
    <w:p w14:paraId="6A939C7A" w14:textId="54FE1610"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Temporary reassignment of duties;</w:t>
      </w:r>
    </w:p>
    <w:p w14:paraId="3BE6E11E" w14:textId="32A15794"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Temporary suspension from coaching or supervisory responsibilities;</w:t>
      </w:r>
    </w:p>
    <w:p w14:paraId="23570BD9" w14:textId="72A99497"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Modification of training schedules;</w:t>
      </w:r>
    </w:p>
    <w:p w14:paraId="5D6E5667" w14:textId="706EF6C5"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Counseling or psychological support;</w:t>
      </w:r>
      <w:r w:rsidR="00B32C87" w:rsidRPr="00B32C87">
        <w:rPr>
          <w:rFonts w:ascii="Montserrat" w:eastAsia="Times New Roman" w:hAnsi="Montserrat" w:cs="Times New Roman"/>
          <w:kern w:val="0"/>
          <w14:ligatures w14:val="none"/>
        </w:rPr>
        <w:t xml:space="preserve"> and</w:t>
      </w:r>
    </w:p>
    <w:p w14:paraId="6CF58DB3" w14:textId="65474E18"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Other reasonable measures necessary to protect Student-Athletes.</w:t>
      </w:r>
    </w:p>
    <w:p w14:paraId="3CEA640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349F587" w14:textId="7B8BCAA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These measures are preventive and shall not be construed as a finding of liability.</w:t>
      </w:r>
    </w:p>
    <w:p w14:paraId="675D0C4A" w14:textId="0C7908E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7AD615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INVESTIGATION</w:t>
      </w:r>
    </w:p>
    <w:p w14:paraId="301F271E"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517BA350" w14:textId="1A57A9F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115. Fair Investigation</w:t>
      </w:r>
    </w:p>
    <w:p w14:paraId="62B5D32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F351F23" w14:textId="362C75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Investigations shall be:</w:t>
      </w:r>
    </w:p>
    <w:p w14:paraId="3346A03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3F84AD9" w14:textId="0E321B1B"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Independent;</w:t>
      </w:r>
    </w:p>
    <w:p w14:paraId="675C2518" w14:textId="377C5949"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Prompt;</w:t>
      </w:r>
    </w:p>
    <w:p w14:paraId="550807BF" w14:textId="387A050F"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Confidential;</w:t>
      </w:r>
    </w:p>
    <w:p w14:paraId="301E1828" w14:textId="3C20EB7D"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Objective;</w:t>
      </w:r>
    </w:p>
    <w:p w14:paraId="0D919458" w14:textId="42936204"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Thorough;</w:t>
      </w:r>
      <w:r w:rsidR="00B32C87" w:rsidRPr="00B32C87">
        <w:rPr>
          <w:rFonts w:ascii="Montserrat" w:eastAsia="Times New Roman" w:hAnsi="Montserrat" w:cs="Times New Roman"/>
          <w:kern w:val="0"/>
          <w14:ligatures w14:val="none"/>
        </w:rPr>
        <w:t xml:space="preserve"> and</w:t>
      </w:r>
    </w:p>
    <w:p w14:paraId="24F4B755" w14:textId="2B241769"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Respectful of the rights of all parties.</w:t>
      </w:r>
    </w:p>
    <w:p w14:paraId="5C0A330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B29F6AB" w14:textId="22A2D6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Investigators shall avoid conflicts of interest.</w:t>
      </w:r>
    </w:p>
    <w:p w14:paraId="73E8E033" w14:textId="7471696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EDFBD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116. Rights of the Parties</w:t>
      </w:r>
    </w:p>
    <w:p w14:paraId="7793358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FE23B00" w14:textId="655E8EA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Both the complainant and the respondent shall have the right to:</w:t>
      </w:r>
    </w:p>
    <w:p w14:paraId="7A595C35"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4FE19B5" w14:textId="139FF3D1"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Be informed of the nature of the complaint;</w:t>
      </w:r>
    </w:p>
    <w:p w14:paraId="532D231F" w14:textId="513361CD"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Present evidence;</w:t>
      </w:r>
    </w:p>
    <w:p w14:paraId="05A94B89" w14:textId="3B3BDBC0"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Identify witnesses;</w:t>
      </w:r>
    </w:p>
    <w:p w14:paraId="4AC37021" w14:textId="026A2C45"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Submit written explanations;</w:t>
      </w:r>
    </w:p>
    <w:p w14:paraId="46B18604" w14:textId="43830E53"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Receive a written decision;</w:t>
      </w:r>
      <w:r w:rsidR="00B32C87" w:rsidRPr="00B32C87">
        <w:rPr>
          <w:rFonts w:ascii="Montserrat" w:eastAsia="Times New Roman" w:hAnsi="Montserrat" w:cs="Times New Roman"/>
          <w:kern w:val="0"/>
          <w14:ligatures w14:val="none"/>
        </w:rPr>
        <w:t xml:space="preserve"> and</w:t>
      </w:r>
    </w:p>
    <w:p w14:paraId="236F341A" w14:textId="7ABAC9D2"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Appeal in accordance with institutional rules.</w:t>
      </w:r>
    </w:p>
    <w:p w14:paraId="7C2E8B74" w14:textId="52F00E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0A8E252"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117. Standard of Proof</w:t>
      </w:r>
    </w:p>
    <w:p w14:paraId="4E4104B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9FF1CF7" w14:textId="5E7BCBA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Administrative proceedings under this Agreement shall be decided based on </w:t>
      </w:r>
      <w:r w:rsidRPr="0054035B">
        <w:rPr>
          <w:rFonts w:ascii="Montserrat" w:eastAsia="Times New Roman" w:hAnsi="Montserrat" w:cs="Times New Roman"/>
          <w:b/>
          <w:bCs/>
          <w:kern w:val="0"/>
          <w14:ligatures w14:val="none"/>
        </w:rPr>
        <w:t>substantial evidence</w:t>
      </w:r>
      <w:r w:rsidRPr="0054035B">
        <w:rPr>
          <w:rFonts w:ascii="Montserrat" w:eastAsia="Times New Roman" w:hAnsi="Montserrat" w:cs="Times New Roman"/>
          <w:kern w:val="0"/>
          <w14:ligatures w14:val="none"/>
        </w:rPr>
        <w:t>, without prejudice to the application of a different standard of proof in civil or criminal proceedings as required by law.</w:t>
      </w:r>
    </w:p>
    <w:p w14:paraId="1B06D38C" w14:textId="2F5F812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EE74F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CONFIDENTIALITY</w:t>
      </w:r>
    </w:p>
    <w:p w14:paraId="51EF2B1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2A099F57" w14:textId="7DEB963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118. Confidential Proceedings</w:t>
      </w:r>
    </w:p>
    <w:p w14:paraId="445D0ED4"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E329942" w14:textId="5F54696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protect the confidentiality of complaints, investigations, medical records, educational records, and personal information, subject to applicable law and the requirements of due process.</w:t>
      </w:r>
    </w:p>
    <w:p w14:paraId="6C7C4462"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62E4BDA" w14:textId="410EB68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Information shall be disclosed only to persons who have a legitimate need to know or when disclosure is required by law.</w:t>
      </w:r>
    </w:p>
    <w:p w14:paraId="392099A0" w14:textId="7658556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2B2682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WHISTLEBLOWER PROTECTION</w:t>
      </w:r>
    </w:p>
    <w:p w14:paraId="4ACF748E"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151FED4" w14:textId="35D1C06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119. Protection Against Retaliation</w:t>
      </w:r>
    </w:p>
    <w:p w14:paraId="7856DF1F"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1A9C503" w14:textId="13B7417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parent, coach, employee, volunteer, witness, or complainant shall be subjected to intimidation, discrimination, harassment, reprisal, or any form of retaliation for:</w:t>
      </w:r>
    </w:p>
    <w:p w14:paraId="32B6412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8F7CE32" w14:textId="0D0923FC"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Reporting misconduct in good faith;</w:t>
      </w:r>
    </w:p>
    <w:p w14:paraId="45AE2BC1" w14:textId="14ED6CE0"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Cooperating in an investigation;</w:t>
      </w:r>
    </w:p>
    <w:p w14:paraId="45D171EA" w14:textId="717F4DD0"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Providing truthful testimony or evidence;</w:t>
      </w:r>
      <w:r w:rsidR="00B32C87" w:rsidRPr="00B32C87">
        <w:rPr>
          <w:rFonts w:ascii="Montserrat" w:eastAsia="Times New Roman" w:hAnsi="Montserrat" w:cs="Times New Roman"/>
          <w:kern w:val="0"/>
          <w14:ligatures w14:val="none"/>
        </w:rPr>
        <w:t xml:space="preserve"> and</w:t>
      </w:r>
    </w:p>
    <w:p w14:paraId="0F0BFFF1" w14:textId="27A6B56D"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Refusing to participate in unlawful or unsafe conduct.</w:t>
      </w:r>
    </w:p>
    <w:p w14:paraId="148F62F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A668389" w14:textId="3BD925E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shall constitute an independent violation of this Agreement.</w:t>
      </w:r>
    </w:p>
    <w:p w14:paraId="29D10772" w14:textId="2AA92F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1770B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DECISION</w:t>
      </w:r>
    </w:p>
    <w:p w14:paraId="4EB3847C"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454CD1B6" w14:textId="377CED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120. Written Decision</w:t>
      </w:r>
    </w:p>
    <w:p w14:paraId="6ED5F5D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F15FECC" w14:textId="57EE5F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issue a written decision stating:</w:t>
      </w:r>
    </w:p>
    <w:p w14:paraId="2BA91F2A"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9DC9D1D" w14:textId="45FA3AA8"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Findings of fact;</w:t>
      </w:r>
    </w:p>
    <w:p w14:paraId="1F846CE7" w14:textId="121D69D3"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Applicable rules;</w:t>
      </w:r>
    </w:p>
    <w:p w14:paraId="3652AE10" w14:textId="0D7175C8"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Conclusions;</w:t>
      </w:r>
    </w:p>
    <w:p w14:paraId="1CEC74FB" w14:textId="54C040FD"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Corrective actions, if any;</w:t>
      </w:r>
    </w:p>
    <w:p w14:paraId="36507A81" w14:textId="253D3843"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Sanctions, when warranted;</w:t>
      </w:r>
      <w:r w:rsidR="00B32C87" w:rsidRPr="00B32C87">
        <w:rPr>
          <w:rFonts w:ascii="Montserrat" w:eastAsia="Times New Roman" w:hAnsi="Montserrat" w:cs="Times New Roman"/>
          <w:kern w:val="0"/>
          <w14:ligatures w14:val="none"/>
        </w:rPr>
        <w:t xml:space="preserve"> and</w:t>
      </w:r>
    </w:p>
    <w:p w14:paraId="48787EFB" w14:textId="38A43669"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Available remedies or appeal procedures.</w:t>
      </w:r>
    </w:p>
    <w:p w14:paraId="51AC2E09" w14:textId="214494E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56EFAB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IX. APPEALS</w:t>
      </w:r>
    </w:p>
    <w:p w14:paraId="2D5F446D"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1D952A74" w14:textId="58D98F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121. Right to Appeal</w:t>
      </w:r>
    </w:p>
    <w:p w14:paraId="7850ACC6"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E8A7429" w14:textId="3AD0D3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party aggrieved by the decision may appeal in accordance with the School's policies within the prescribed period.</w:t>
      </w:r>
    </w:p>
    <w:p w14:paraId="280EC1E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09748CD" w14:textId="4A011E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appeal shall specify the grounds relied upon, which may include:</w:t>
      </w:r>
    </w:p>
    <w:p w14:paraId="22516DA5"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6D09658" w14:textId="377BC56B"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Errors of fact;</w:t>
      </w:r>
    </w:p>
    <w:p w14:paraId="6B249ECF" w14:textId="28E80944"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Errors of law;</w:t>
      </w:r>
    </w:p>
    <w:p w14:paraId="76ED5A2A" w14:textId="78C044ED"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Newly discovered evidence;</w:t>
      </w:r>
      <w:r w:rsidR="00B32C87" w:rsidRPr="00B32C87">
        <w:rPr>
          <w:rFonts w:ascii="Montserrat" w:eastAsia="Times New Roman" w:hAnsi="Montserrat" w:cs="Times New Roman"/>
          <w:kern w:val="0"/>
          <w14:ligatures w14:val="none"/>
        </w:rPr>
        <w:t xml:space="preserve"> and</w:t>
      </w:r>
    </w:p>
    <w:p w14:paraId="0AA8FDEA" w14:textId="00074DBC"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Serious procedural irregularities.</w:t>
      </w:r>
    </w:p>
    <w:p w14:paraId="1021A8D7" w14:textId="03212FF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65707BC"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 ALTERNATIVE DISPUTE RESOLUTION</w:t>
      </w:r>
    </w:p>
    <w:p w14:paraId="33E2B02D"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3D0AA04" w14:textId="50A3B85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122. Amicable Settlement</w:t>
      </w:r>
    </w:p>
    <w:p w14:paraId="41F6736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7171286" w14:textId="1A8D83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Where appropriate and consistent with the protection of Student-Athletes, the School may encourage dialogue, mediation, or other appropriate alternative dispute resolution mechanisms.</w:t>
      </w:r>
    </w:p>
    <w:p w14:paraId="19D2579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B2E8BED" w14:textId="26B5719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However, complaints involving sexual abuse, child abuse, hazing, serious violence, or other offenses that require mandatory reporting or criminal investigation shall not be resolved solely through mediation.</w:t>
      </w:r>
    </w:p>
    <w:p w14:paraId="53BAD67E" w14:textId="3575F64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1C37FF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 REFERRAL TO GOVERNMENT AUTHORITIES</w:t>
      </w:r>
    </w:p>
    <w:p w14:paraId="7E0C4B0B"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411A2B8" w14:textId="09758F6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123. Referral</w:t>
      </w:r>
    </w:p>
    <w:p w14:paraId="1D6C778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339C1ADA" w14:textId="38A7EE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prevents the School from referring matters to the appropriate government agencies, including:</w:t>
      </w:r>
    </w:p>
    <w:p w14:paraId="1883BDF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6BEE4E8" w14:textId="789F7621"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Department of Education (DepEd);</w:t>
      </w:r>
    </w:p>
    <w:p w14:paraId="6460453D" w14:textId="111C38E7"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Commission on Higher Education (CHED);</w:t>
      </w:r>
    </w:p>
    <w:p w14:paraId="5C4D0E66" w14:textId="02BFACEB"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Philippine National Police (PNP);</w:t>
      </w:r>
    </w:p>
    <w:p w14:paraId="132E45B6" w14:textId="0E59734A"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National Bureau of Investigation (NBI);</w:t>
      </w:r>
    </w:p>
    <w:p w14:paraId="713504BF" w14:textId="18A88F0A"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Department of Social Welfare and Development (DSWD);</w:t>
      </w:r>
    </w:p>
    <w:p w14:paraId="1A0404FB" w14:textId="1584431C"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Office of the Prosecutor;</w:t>
      </w:r>
    </w:p>
    <w:p w14:paraId="273FD2BF" w14:textId="0E0F3FCC"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Professional Regulation Commission (PRC);</w:t>
      </w:r>
    </w:p>
    <w:p w14:paraId="5684C0C1" w14:textId="7A0F388B"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Philippine Sports Commission (PSC);</w:t>
      </w:r>
    </w:p>
    <w:p w14:paraId="3DE37E03" w14:textId="6B88AB25"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National Sports Association (NSA);</w:t>
      </w:r>
      <w:r w:rsidR="00B32C87" w:rsidRPr="00B32C87">
        <w:rPr>
          <w:rFonts w:ascii="Montserrat" w:eastAsia="Times New Roman" w:hAnsi="Montserrat" w:cs="Times New Roman"/>
          <w:kern w:val="0"/>
          <w14:ligatures w14:val="none"/>
        </w:rPr>
        <w:t xml:space="preserve"> and</w:t>
      </w:r>
    </w:p>
    <w:p w14:paraId="5B660105" w14:textId="751A9729"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Other competent authorities.</w:t>
      </w:r>
    </w:p>
    <w:p w14:paraId="7342050A" w14:textId="2E9CA96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C843D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XII. RECORDS MANAGEMENT</w:t>
      </w:r>
    </w:p>
    <w:p w14:paraId="55031A7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BE0A9CA" w14:textId="4B1A8F9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124. Documentation</w:t>
      </w:r>
    </w:p>
    <w:p w14:paraId="5BBA8B1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4DE73D0" w14:textId="731A87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secure records of:</w:t>
      </w:r>
    </w:p>
    <w:p w14:paraId="7C0AA57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50DCCB4" w14:textId="70B57306"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Complaints;</w:t>
      </w:r>
    </w:p>
    <w:p w14:paraId="1D72DC93" w14:textId="3F79A80F"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Investigations;</w:t>
      </w:r>
    </w:p>
    <w:p w14:paraId="5A84BC4E" w14:textId="3931105B"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Decisions;</w:t>
      </w:r>
    </w:p>
    <w:p w14:paraId="3138F26D" w14:textId="2A4D42C9"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Corrective actions;</w:t>
      </w:r>
    </w:p>
    <w:p w14:paraId="70B8FD43" w14:textId="7107D6AF"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Safety recommendations;</w:t>
      </w:r>
    </w:p>
    <w:p w14:paraId="03D8DFFD" w14:textId="54C3E438"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Lessons learned.</w:t>
      </w:r>
    </w:p>
    <w:p w14:paraId="647CD01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3215AEEC" w14:textId="1E775EC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records shall be maintained in accordance with the Data Privacy Act and institutional policies.</w:t>
      </w:r>
    </w:p>
    <w:p w14:paraId="04E46E8D" w14:textId="6C5BFF2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A71D06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XIII. CONTINUOUS IMPROVEMENT</w:t>
      </w:r>
    </w:p>
    <w:p w14:paraId="6E284DF8"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B547CE0" w14:textId="205814F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125. Institutional Learning</w:t>
      </w:r>
    </w:p>
    <w:p w14:paraId="1F16974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3474A1B" w14:textId="1B441CE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periodically review grievance data to identify recurring concerns, improve institutional policies, strengthen Safe Sport programs, and prevent future incidents.</w:t>
      </w:r>
    </w:p>
    <w:p w14:paraId="2962AADA" w14:textId="77777777" w:rsidR="00B32C87" w:rsidRDefault="00B32C87" w:rsidP="009110FC">
      <w:pPr>
        <w:spacing w:after="0" w:line="240" w:lineRule="auto"/>
        <w:jc w:val="both"/>
        <w:outlineLvl w:val="0"/>
        <w:rPr>
          <w:rFonts w:ascii="Montserrat" w:eastAsia="Times New Roman" w:hAnsi="Montserrat" w:cs="Times New Roman"/>
          <w:b/>
          <w:bCs/>
          <w:kern w:val="36"/>
          <w14:ligatures w14:val="none"/>
        </w:rPr>
      </w:pPr>
    </w:p>
    <w:p w14:paraId="65103B51" w14:textId="77777777" w:rsidR="00B32C87" w:rsidRDefault="00B32C87" w:rsidP="009110FC">
      <w:pPr>
        <w:spacing w:after="0" w:line="240" w:lineRule="auto"/>
        <w:jc w:val="both"/>
        <w:outlineLvl w:val="0"/>
        <w:rPr>
          <w:rFonts w:ascii="Montserrat" w:eastAsia="Times New Roman" w:hAnsi="Montserrat" w:cs="Times New Roman"/>
          <w:b/>
          <w:bCs/>
          <w:kern w:val="36"/>
          <w14:ligatures w14:val="none"/>
        </w:rPr>
      </w:pPr>
    </w:p>
    <w:p w14:paraId="075A54CA" w14:textId="49413161"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10</w:t>
      </w:r>
    </w:p>
    <w:p w14:paraId="03371C2E" w14:textId="77777777" w:rsidR="00B32C87" w:rsidRDefault="00B32C87" w:rsidP="009110FC">
      <w:pPr>
        <w:spacing w:after="0" w:line="240" w:lineRule="auto"/>
        <w:jc w:val="both"/>
        <w:outlineLvl w:val="1"/>
        <w:rPr>
          <w:rFonts w:ascii="Montserrat" w:eastAsia="Times New Roman" w:hAnsi="Montserrat" w:cs="Times New Roman"/>
          <w:b/>
          <w:bCs/>
          <w:kern w:val="0"/>
          <w14:ligatures w14:val="none"/>
        </w:rPr>
      </w:pPr>
    </w:p>
    <w:p w14:paraId="2F737BA9" w14:textId="3AC06D8A"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DISCIPLINE, SUSPENSION, REMOVAL FROM THE TEAM, SCHOLARSHIP ACTIONS, TERMINATION, AND EXIT PROCEDURES</w:t>
      </w:r>
    </w:p>
    <w:p w14:paraId="74A1CC60"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7C5BD7A9" w14:textId="7440CA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126. Declaration of Policy</w:t>
      </w:r>
    </w:p>
    <w:p w14:paraId="3D7709BD"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A6D635B" w14:textId="7E2A727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Discipline within the School's athletic program shall be </w:t>
      </w:r>
      <w:r w:rsidRPr="0054035B">
        <w:rPr>
          <w:rFonts w:ascii="Montserrat" w:eastAsia="Times New Roman" w:hAnsi="Montserrat" w:cs="Times New Roman"/>
          <w:b/>
          <w:bCs/>
          <w:kern w:val="0"/>
          <w14:ligatures w14:val="none"/>
        </w:rPr>
        <w:t>educational rather than purely punitive</w:t>
      </w:r>
      <w:r w:rsidRPr="0054035B">
        <w:rPr>
          <w:rFonts w:ascii="Montserrat" w:eastAsia="Times New Roman" w:hAnsi="Montserrat" w:cs="Times New Roman"/>
          <w:kern w:val="0"/>
          <w14:ligatures w14:val="none"/>
        </w:rPr>
        <w:t>. Its primary objectives are to promote accountability, personal growth, integrity, sportsmanship, and respect for the rule of law.</w:t>
      </w:r>
    </w:p>
    <w:p w14:paraId="018988BB"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Disciplinary measures shall always be consistent with the Student-Athlete's constitutional rights, applicable laws, institutional policies, and the principles of fairness and due process.</w:t>
      </w:r>
    </w:p>
    <w:p w14:paraId="144F2C47" w14:textId="1ABD79E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62581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GENERAL PRINCIPLES</w:t>
      </w:r>
    </w:p>
    <w:p w14:paraId="27EF52B1"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23D952F7" w14:textId="65B6914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127. Due Process</w:t>
      </w:r>
    </w:p>
    <w:p w14:paraId="0509872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350943C" w14:textId="23440F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w:t>
      </w:r>
    </w:p>
    <w:p w14:paraId="42E12C9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553BF14" w14:textId="1315B583"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Suspended;</w:t>
      </w:r>
    </w:p>
    <w:p w14:paraId="18D630B8" w14:textId="537994EB"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Removed from the team;</w:t>
      </w:r>
    </w:p>
    <w:p w14:paraId="6C17BD23" w14:textId="7A52EE4F"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Declared ineligible;</w:t>
      </w:r>
    </w:p>
    <w:p w14:paraId="65BFCDB1" w14:textId="5A8D3EF7"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Deprived of a scholarship or lawful benefit; or</w:t>
      </w:r>
    </w:p>
    <w:p w14:paraId="0A42E163" w14:textId="77B563B7"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Otherwise subjected to a major disciplinary sanction,</w:t>
      </w:r>
    </w:p>
    <w:p w14:paraId="4EFC05A1"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2CD3D86" w14:textId="5270DDD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due process of law.</w:t>
      </w:r>
    </w:p>
    <w:p w14:paraId="3E3D584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6BE1E1D" w14:textId="04BF697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Due process shall include:</w:t>
      </w:r>
    </w:p>
    <w:p w14:paraId="0ADDB785"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56960F9B"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Written notice of the charge(s);</w:t>
      </w:r>
    </w:p>
    <w:p w14:paraId="55E19BAD"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Disclosure of the evidence relied upon;</w:t>
      </w:r>
    </w:p>
    <w:p w14:paraId="4B1E2B0A"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reasonable opportunity to answer and present evidence;</w:t>
      </w:r>
    </w:p>
    <w:p w14:paraId="5F660DC0"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opportunity to be assisted by a parent, guardian, adviser, or counsel, where appropriate;</w:t>
      </w:r>
    </w:p>
    <w:p w14:paraId="692A66E6"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 impartial decision-maker; and</w:t>
      </w:r>
    </w:p>
    <w:p w14:paraId="1ABA71D4"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written decision stating the factual and legal bases for the action taken.</w:t>
      </w:r>
    </w:p>
    <w:p w14:paraId="7DAD978C" w14:textId="0EAF323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79BC54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128. Progressive Discipline</w:t>
      </w:r>
    </w:p>
    <w:p w14:paraId="5EEC4B1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DEC1286" w14:textId="72270B6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appropriate, disciplinary measures shall be progressive and proportionate to the gravity of the violation.</w:t>
      </w:r>
    </w:p>
    <w:p w14:paraId="3451562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48FA7CC" w14:textId="2A08F2A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applicable laws and institutional policies, the School may consider:</w:t>
      </w:r>
    </w:p>
    <w:p w14:paraId="412F353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6252661" w14:textId="746426BE"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Counseling;</w:t>
      </w:r>
    </w:p>
    <w:p w14:paraId="0A3E5F50" w14:textId="4B1A6CDB"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Verbal warning;</w:t>
      </w:r>
    </w:p>
    <w:p w14:paraId="15DB2E25" w14:textId="4FCEE58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warning;</w:t>
      </w:r>
    </w:p>
    <w:p w14:paraId="1486101E" w14:textId="4F4828F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Restorative interventions;</w:t>
      </w:r>
    </w:p>
    <w:p w14:paraId="76251E18" w14:textId="1E5832B2"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Community service;</w:t>
      </w:r>
    </w:p>
    <w:p w14:paraId="09007EB3" w14:textId="389D9B8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Behavioral improvement plans;</w:t>
      </w:r>
    </w:p>
    <w:p w14:paraId="730955CB" w14:textId="11643AC0"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Probation;</w:t>
      </w:r>
    </w:p>
    <w:p w14:paraId="482D3280" w14:textId="78B25484"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Suspension;</w:t>
      </w:r>
      <w:r w:rsidR="00E01BE9" w:rsidRPr="00E01BE9">
        <w:rPr>
          <w:rFonts w:ascii="Montserrat" w:eastAsia="Times New Roman" w:hAnsi="Montserrat" w:cs="Times New Roman"/>
          <w:kern w:val="0"/>
          <w14:ligatures w14:val="none"/>
        </w:rPr>
        <w:t xml:space="preserve"> and</w:t>
      </w:r>
    </w:p>
    <w:p w14:paraId="08F7259B" w14:textId="0E01BD59"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Removal from the team.</w:t>
      </w:r>
    </w:p>
    <w:p w14:paraId="6ACD769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C6A5B44" w14:textId="6C61462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herein shall prevent the immediate imposition of preventive measures where necessary to protect Student-Athletes or the School community.</w:t>
      </w:r>
    </w:p>
    <w:p w14:paraId="673BFCC5" w14:textId="5C5B933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5CECD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GROUNDS FOR DISCIPLINARY ACTION</w:t>
      </w:r>
    </w:p>
    <w:p w14:paraId="3A09C176"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1EF66400" w14:textId="402A83A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129. Grounds</w:t>
      </w:r>
    </w:p>
    <w:p w14:paraId="41F69E07"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D670573" w14:textId="234FA84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Disciplinary action may be imposed for, among others:</w:t>
      </w:r>
    </w:p>
    <w:p w14:paraId="6A83050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449087C" w14:textId="40828708"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Serious violation of this Agreement;</w:t>
      </w:r>
    </w:p>
    <w:p w14:paraId="20D752B1" w14:textId="3F642C6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Serious misconduct;</w:t>
      </w:r>
    </w:p>
    <w:p w14:paraId="7F8C1B60" w14:textId="0107CC2D"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Hazing;</w:t>
      </w:r>
    </w:p>
    <w:p w14:paraId="3D03323A" w14:textId="233097A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Bullying or cyberbullying;</w:t>
      </w:r>
    </w:p>
    <w:p w14:paraId="3EAABAC1" w14:textId="1A36386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Sexual harassment or abuse;</w:t>
      </w:r>
    </w:p>
    <w:p w14:paraId="36CB563B" w14:textId="2D1DE9B9"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Violence;</w:t>
      </w:r>
    </w:p>
    <w:p w14:paraId="31B7E04A" w14:textId="6F9C1F6E"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Academic dishonesty;</w:t>
      </w:r>
    </w:p>
    <w:p w14:paraId="76243BF7" w14:textId="536EB08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Doping;</w:t>
      </w:r>
    </w:p>
    <w:p w14:paraId="671D5EB3" w14:textId="58768940"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Match-fixing or gambling related to sports;</w:t>
      </w:r>
    </w:p>
    <w:p w14:paraId="6CC6EF7D" w14:textId="567C3929"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Deliberate destruction of school property;</w:t>
      </w:r>
    </w:p>
    <w:p w14:paraId="26DE6EEB" w14:textId="2E2CC6D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Repeated refusal to comply with reasonable team rules;</w:t>
      </w:r>
      <w:r w:rsidR="00E01BE9" w:rsidRPr="00E01BE9">
        <w:rPr>
          <w:rFonts w:ascii="Montserrat" w:eastAsia="Times New Roman" w:hAnsi="Montserrat" w:cs="Times New Roman"/>
          <w:kern w:val="0"/>
          <w14:ligatures w14:val="none"/>
        </w:rPr>
        <w:t xml:space="preserve"> and</w:t>
      </w:r>
    </w:p>
    <w:p w14:paraId="3E52056A" w14:textId="68B9F57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violations expressly provided by law or institutional regulations.</w:t>
      </w:r>
    </w:p>
    <w:p w14:paraId="1DABFE9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BA67764" w14:textId="06D4682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disciplined solely for:</w:t>
      </w:r>
    </w:p>
    <w:p w14:paraId="3391531A"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6C3F26E5"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Filing a complaint in good faith;</w:t>
      </w:r>
    </w:p>
    <w:p w14:paraId="4DC40ADD"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Reporting unsafe practices;</w:t>
      </w:r>
    </w:p>
    <w:p w14:paraId="74E19ADF"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Seeking medical treatment;</w:t>
      </w:r>
    </w:p>
    <w:p w14:paraId="0DFF4E02" w14:textId="0B7D4BF3"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Suffering an injury;</w:t>
      </w:r>
      <w:r w:rsidR="00E01BE9">
        <w:rPr>
          <w:rFonts w:ascii="Montserrat" w:eastAsia="Times New Roman" w:hAnsi="Montserrat" w:cs="Times New Roman"/>
          <w:kern w:val="0"/>
          <w14:ligatures w14:val="none"/>
        </w:rPr>
        <w:t xml:space="preserve"> and</w:t>
      </w:r>
    </w:p>
    <w:p w14:paraId="166052E9"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Exercising rights guaranteed by law.</w:t>
      </w:r>
    </w:p>
    <w:p w14:paraId="08596042" w14:textId="60D764B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7CE6C8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REMOVAL FROM THE TEAM</w:t>
      </w:r>
    </w:p>
    <w:p w14:paraId="008DB5D3"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525C1B1" w14:textId="423EDC1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130. Grounds for Removal</w:t>
      </w:r>
    </w:p>
    <w:p w14:paraId="25B1DC6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48496EA" w14:textId="578508D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Removal from the team shall be a measure of last resort and may be imposed only for just and reasonable grounds consistent with this Agreement, applicable laws, and institutional rules.</w:t>
      </w:r>
    </w:p>
    <w:p w14:paraId="10CC43A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D9E7357" w14:textId="33604F3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removal, the School shall consider:</w:t>
      </w:r>
    </w:p>
    <w:p w14:paraId="38EB0766"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32BB8C66" w14:textId="0B5E9734"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seriousness of the offense;</w:t>
      </w:r>
    </w:p>
    <w:p w14:paraId="6005FCF2" w14:textId="46DB5B50"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Student-Athlete's disciplinary history;</w:t>
      </w:r>
    </w:p>
    <w:p w14:paraId="60C5AC39" w14:textId="684AF975"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Mitigating circumstances;</w:t>
      </w:r>
    </w:p>
    <w:p w14:paraId="1A6CFE85" w14:textId="25CF8650"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Student-Athlete's academic standing;</w:t>
      </w:r>
      <w:r w:rsidR="00E01BE9" w:rsidRPr="00E01BE9">
        <w:rPr>
          <w:rFonts w:ascii="Montserrat" w:eastAsia="Times New Roman" w:hAnsi="Montserrat" w:cs="Times New Roman"/>
          <w:kern w:val="0"/>
          <w14:ligatures w14:val="none"/>
        </w:rPr>
        <w:t xml:space="preserve"> and</w:t>
      </w:r>
    </w:p>
    <w:p w14:paraId="626CF8CD" w14:textId="25607E03"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possibility of rehabilitation.</w:t>
      </w:r>
    </w:p>
    <w:p w14:paraId="0991AB11" w14:textId="658FFAC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45C4F7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131. Temporary Suspension from Participation</w:t>
      </w:r>
    </w:p>
    <w:p w14:paraId="5BACB31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4607898" w14:textId="5F9469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Pending investigation, the School may temporarily suspend a Student-Athlete from training or competition when continued participation presents a substantial risk to:</w:t>
      </w:r>
    </w:p>
    <w:p w14:paraId="2EA8EFD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3FF3131" w14:textId="6823560C"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w:t>
      </w:r>
    </w:p>
    <w:p w14:paraId="400EF3B3" w14:textId="2204D628"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athletes;</w:t>
      </w:r>
    </w:p>
    <w:p w14:paraId="18A7FE22" w14:textId="2E987CF9"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Coaches or officials;</w:t>
      </w:r>
    </w:p>
    <w:p w14:paraId="7FCD2B99" w14:textId="2AFF1807"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integrity of the investigation; or</w:t>
      </w:r>
    </w:p>
    <w:p w14:paraId="7D0E9732" w14:textId="17498788"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orderly conduct of the athletic program.</w:t>
      </w:r>
    </w:p>
    <w:p w14:paraId="2BCA192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3CB5AB7" w14:textId="7AE12EB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preventive suspension shall not constitute a finding of guilt.</w:t>
      </w:r>
    </w:p>
    <w:p w14:paraId="1B63FA92" w14:textId="7F8FBC9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906F9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SCHOLARSHIPS</w:t>
      </w:r>
    </w:p>
    <w:p w14:paraId="269EC80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11577F9" w14:textId="4841FD4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132. Protection of Scholarships</w:t>
      </w:r>
    </w:p>
    <w:p w14:paraId="546875E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FA88B48" w14:textId="346CFE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Scholarships shall not be reduced, suspended, or terminated arbitrarily.</w:t>
      </w:r>
    </w:p>
    <w:p w14:paraId="7CC7B35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FF444B6" w14:textId="60F6F2A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action affecting scholarships shall comply with:</w:t>
      </w:r>
    </w:p>
    <w:p w14:paraId="6255D15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8FCE81D" w14:textId="5534B6CE"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Republic Act No. 10676;</w:t>
      </w:r>
    </w:p>
    <w:p w14:paraId="59616CE3" w14:textId="114D65B4"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Applicable CHED or DepEd policies;</w:t>
      </w:r>
    </w:p>
    <w:p w14:paraId="099B1DD4" w14:textId="45C14440"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Institutional scholarship regulations;</w:t>
      </w:r>
      <w:r w:rsidR="00E01BE9" w:rsidRPr="00E01BE9">
        <w:rPr>
          <w:rFonts w:ascii="Montserrat" w:eastAsia="Times New Roman" w:hAnsi="Montserrat" w:cs="Times New Roman"/>
          <w:kern w:val="0"/>
          <w14:ligatures w14:val="none"/>
        </w:rPr>
        <w:t xml:space="preserve"> and</w:t>
      </w:r>
    </w:p>
    <w:p w14:paraId="1ED40DEF" w14:textId="226416EE"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written scholarship agreement.</w:t>
      </w:r>
    </w:p>
    <w:p w14:paraId="48273AFA" w14:textId="4681145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40E68A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133. Scholarship Review</w:t>
      </w:r>
    </w:p>
    <w:p w14:paraId="748E308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7D1B4B8" w14:textId="104650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scholarship benefits are suspended or terminated, the Student-Athlete shall be afforded:</w:t>
      </w:r>
    </w:p>
    <w:p w14:paraId="226CFD0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30EDFD2" w14:textId="560F423D"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notice;</w:t>
      </w:r>
    </w:p>
    <w:p w14:paraId="0CAD4120" w14:textId="4A338102"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Opportunity to explain;</w:t>
      </w:r>
    </w:p>
    <w:p w14:paraId="6DA82730" w14:textId="34E8FB8D"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Review by the appropriate scholarship authority;</w:t>
      </w:r>
    </w:p>
    <w:p w14:paraId="66F44FFA" w14:textId="1E22E0E2"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decision;</w:t>
      </w:r>
      <w:r w:rsidR="00E01BE9" w:rsidRPr="00E01BE9">
        <w:rPr>
          <w:rFonts w:ascii="Montserrat" w:eastAsia="Times New Roman" w:hAnsi="Montserrat" w:cs="Times New Roman"/>
          <w:kern w:val="0"/>
          <w14:ligatures w14:val="none"/>
        </w:rPr>
        <w:t xml:space="preserve"> and</w:t>
      </w:r>
    </w:p>
    <w:p w14:paraId="45AD071B" w14:textId="4F2B246C"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Appeal.</w:t>
      </w:r>
    </w:p>
    <w:p w14:paraId="19F6761F" w14:textId="3B19F0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F1E388A"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VOLUNTARY WITHDRAWAL</w:t>
      </w:r>
    </w:p>
    <w:p w14:paraId="2372319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656BBF3A" w14:textId="1C9F399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134. Withdrawal from the Team</w:t>
      </w:r>
    </w:p>
    <w:p w14:paraId="7873254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193FDA4" w14:textId="6EE594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may voluntarily withdraw from the team for legitimate reasons, including:</w:t>
      </w:r>
    </w:p>
    <w:p w14:paraId="4660B299"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5767A28" w14:textId="37BF710C"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Academic priorities;</w:t>
      </w:r>
    </w:p>
    <w:p w14:paraId="3D393ADB" w14:textId="06B07E3D"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Medical reasons;</w:t>
      </w:r>
    </w:p>
    <w:p w14:paraId="5793B3BB" w14:textId="3BE797CB"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Family circumstances;</w:t>
      </w:r>
    </w:p>
    <w:p w14:paraId="5862F469" w14:textId="3EB711F9"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Mental health concerns;</w:t>
      </w:r>
    </w:p>
    <w:p w14:paraId="67473410" w14:textId="4B4ECFC7"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Transfer to another institution;</w:t>
      </w:r>
      <w:r w:rsidR="00E01BE9" w:rsidRPr="00E01BE9">
        <w:rPr>
          <w:rFonts w:ascii="Montserrat" w:eastAsia="Times New Roman" w:hAnsi="Montserrat" w:cs="Times New Roman"/>
          <w:kern w:val="0"/>
          <w14:ligatures w14:val="none"/>
        </w:rPr>
        <w:t xml:space="preserve"> and</w:t>
      </w:r>
    </w:p>
    <w:p w14:paraId="31A53470" w14:textId="04F337F9"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Retirement from competition.</w:t>
      </w:r>
    </w:p>
    <w:p w14:paraId="108BA47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9D9725F" w14:textId="2985E41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impose unreasonable barriers to such withdrawal.</w:t>
      </w:r>
    </w:p>
    <w:p w14:paraId="16057D82" w14:textId="3FCBBD1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BAC934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TRANSFER AND EXIT</w:t>
      </w:r>
    </w:p>
    <w:p w14:paraId="666284C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569B0DB1" w14:textId="0622214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135. Exit Procedures</w:t>
      </w:r>
    </w:p>
    <w:p w14:paraId="7FE44CCD"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56925BB" w14:textId="6C8D32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Upon lawful withdrawal, graduation, transfer, or completion of eligibility, the School shall facilitate:</w:t>
      </w:r>
    </w:p>
    <w:p w14:paraId="4B02D4E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DD93605" w14:textId="1FBA595C"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Release of academic records in accordance with law;</w:t>
      </w:r>
    </w:p>
    <w:p w14:paraId="10FA5BC6" w14:textId="46AE310E"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Return of school-issued equipment;</w:t>
      </w:r>
    </w:p>
    <w:p w14:paraId="6F9F7B71" w14:textId="239CB417"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Settlement of financial obligations;</w:t>
      </w:r>
    </w:p>
    <w:p w14:paraId="544F86F3" w14:textId="789E9C6A"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Issuance of necessary athletic clearances;</w:t>
      </w:r>
      <w:r w:rsidR="00E01BE9" w:rsidRPr="00E01BE9">
        <w:rPr>
          <w:rFonts w:ascii="Montserrat" w:eastAsia="Times New Roman" w:hAnsi="Montserrat" w:cs="Times New Roman"/>
          <w:kern w:val="0"/>
          <w14:ligatures w14:val="none"/>
        </w:rPr>
        <w:t xml:space="preserve"> and</w:t>
      </w:r>
    </w:p>
    <w:p w14:paraId="09F8FD82" w14:textId="48F6DC3B"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Exit counseling, where appropriate.</w:t>
      </w:r>
    </w:p>
    <w:p w14:paraId="59606DE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02226EA" w14:textId="416BA33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unreasonably withhold records necessary for the Student-Athlete's continued education.</w:t>
      </w:r>
    </w:p>
    <w:p w14:paraId="293BABD0" w14:textId="2596AB8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13B050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RESTORATIVE JUSTICE</w:t>
      </w:r>
    </w:p>
    <w:p w14:paraId="5C8140EE"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003BEB48" w14:textId="2040441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136. Educational Interventions</w:t>
      </w:r>
    </w:p>
    <w:p w14:paraId="0135FFA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5BDDCA3" w14:textId="65A4E01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appropriate and consistent with the safety of Student-Athletes, the School may adopt restorative measures designed to:</w:t>
      </w:r>
    </w:p>
    <w:p w14:paraId="5E506EC4"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FC60487" w14:textId="6A0BB5F5"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Promote accountability;</w:t>
      </w:r>
    </w:p>
    <w:p w14:paraId="5AA8706F" w14:textId="4EB62B38"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Repair harm;</w:t>
      </w:r>
    </w:p>
    <w:p w14:paraId="0AEE49FD" w14:textId="3DA4F144"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Restore relationships;</w:t>
      </w:r>
    </w:p>
    <w:p w14:paraId="72992575" w14:textId="7FB1B254"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Encourage personal growth;</w:t>
      </w:r>
      <w:r w:rsidR="00E01BE9" w:rsidRPr="00E01BE9">
        <w:rPr>
          <w:rFonts w:ascii="Montserrat" w:eastAsia="Times New Roman" w:hAnsi="Montserrat" w:cs="Times New Roman"/>
          <w:kern w:val="0"/>
          <w14:ligatures w14:val="none"/>
        </w:rPr>
        <w:t xml:space="preserve"> and</w:t>
      </w:r>
    </w:p>
    <w:p w14:paraId="783EDC55" w14:textId="5F134B6E"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Prevent recurrence.</w:t>
      </w:r>
    </w:p>
    <w:p w14:paraId="2D575BB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E979933" w14:textId="0241B2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Restorative measures shall not replace mandatory disciplinary or criminal proceedings where required by law.</w:t>
      </w:r>
    </w:p>
    <w:p w14:paraId="38DCF7CB" w14:textId="0F9DFBC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01AFE6A"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APPEALS</w:t>
      </w:r>
    </w:p>
    <w:p w14:paraId="12336CB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69EEFE9" w14:textId="49AD236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137. Appeal</w:t>
      </w:r>
    </w:p>
    <w:p w14:paraId="548307F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A66C1D1" w14:textId="59DED4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adversely affected by a disciplinary decision may appeal to the appropriate School authority within the period prescribed by institutional rules.</w:t>
      </w:r>
    </w:p>
    <w:p w14:paraId="470A9507"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32658A6" w14:textId="41D5EDA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appeal shall suspend implementation of the sanction only when expressly provided by institutional policy or ordered by the appellate authority.</w:t>
      </w:r>
    </w:p>
    <w:p w14:paraId="5123BD75" w14:textId="7C040F5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328139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IX. NON-WAIVER OF RIGHTS</w:t>
      </w:r>
    </w:p>
    <w:p w14:paraId="43B78B3B"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1384326B" w14:textId="42CCBE9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138. Preservation of Legal Rights</w:t>
      </w:r>
    </w:p>
    <w:p w14:paraId="0A6FF0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18EECF1" w14:textId="736526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Chapter shall:</w:t>
      </w:r>
    </w:p>
    <w:p w14:paraId="2A500A3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324AA9F" w14:textId="72BBD10E"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rights granted by the Constitution;</w:t>
      </w:r>
    </w:p>
    <w:p w14:paraId="60B28421" w14:textId="5BA38FE7"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rights under Republic Act No. 10676;</w:t>
      </w:r>
    </w:p>
    <w:p w14:paraId="3B83D542" w14:textId="3DB567A2"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Prevent resort to DepEd, CHED, courts, or other competent authorities;</w:t>
      </w:r>
      <w:r w:rsidR="00E01BE9" w:rsidRPr="00E01BE9">
        <w:rPr>
          <w:rFonts w:ascii="Montserrat" w:eastAsia="Times New Roman" w:hAnsi="Montserrat" w:cs="Times New Roman"/>
          <w:kern w:val="0"/>
          <w14:ligatures w14:val="none"/>
        </w:rPr>
        <w:t xml:space="preserve"> and</w:t>
      </w:r>
    </w:p>
    <w:p w14:paraId="4B9914B3" w14:textId="6F6BDF7A"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Limit civil, administrative, or criminal remedies available under Philippine law.</w:t>
      </w:r>
    </w:p>
    <w:p w14:paraId="4FAE55BB" w14:textId="77777777" w:rsidR="00E01BE9" w:rsidRDefault="00E01BE9" w:rsidP="009110FC">
      <w:pPr>
        <w:spacing w:after="0" w:line="240" w:lineRule="auto"/>
        <w:jc w:val="both"/>
        <w:outlineLvl w:val="0"/>
        <w:rPr>
          <w:rFonts w:ascii="Montserrat" w:eastAsia="Times New Roman" w:hAnsi="Montserrat" w:cs="Times New Roman"/>
          <w:b/>
          <w:bCs/>
          <w:kern w:val="36"/>
          <w14:ligatures w14:val="none"/>
        </w:rPr>
      </w:pPr>
    </w:p>
    <w:p w14:paraId="3BF58420" w14:textId="77777777" w:rsidR="00E01BE9" w:rsidRDefault="00E01BE9" w:rsidP="009110FC">
      <w:pPr>
        <w:spacing w:after="0" w:line="240" w:lineRule="auto"/>
        <w:jc w:val="both"/>
        <w:outlineLvl w:val="0"/>
        <w:rPr>
          <w:rFonts w:ascii="Montserrat" w:eastAsia="Times New Roman" w:hAnsi="Montserrat" w:cs="Times New Roman"/>
          <w:b/>
          <w:bCs/>
          <w:kern w:val="36"/>
          <w14:ligatures w14:val="none"/>
        </w:rPr>
      </w:pPr>
    </w:p>
    <w:p w14:paraId="39782737" w14:textId="6E1BCF88"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11</w:t>
      </w:r>
    </w:p>
    <w:p w14:paraId="60414748" w14:textId="77777777" w:rsidR="00E01BE9" w:rsidRDefault="00E01BE9" w:rsidP="009110FC">
      <w:pPr>
        <w:spacing w:after="0" w:line="240" w:lineRule="auto"/>
        <w:jc w:val="both"/>
        <w:outlineLvl w:val="1"/>
        <w:rPr>
          <w:rFonts w:ascii="Montserrat" w:eastAsia="Times New Roman" w:hAnsi="Montserrat" w:cs="Times New Roman"/>
          <w:b/>
          <w:bCs/>
          <w:kern w:val="0"/>
          <w14:ligatures w14:val="none"/>
        </w:rPr>
      </w:pPr>
    </w:p>
    <w:p w14:paraId="51853B67" w14:textId="54DA92DF"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CONSENT, RISK MANAGEMENT, TRAVEL, INSURANCE, AND OFF-CAMPUS ACTIVITIES</w:t>
      </w:r>
    </w:p>
    <w:p w14:paraId="3530A115"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F44B0C3" w14:textId="43587FE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139. Declaration of Policy</w:t>
      </w:r>
    </w:p>
    <w:p w14:paraId="172A6C69"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93E1A96" w14:textId="25A071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participation in athletics involves varying degrees of inherent risk. Such risks shall be managed—not ignored or transferred to Student-Athletes through blanket waivers.</w:t>
      </w:r>
    </w:p>
    <w:p w14:paraId="42570BE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E8E95A1" w14:textId="518DA7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Participation in School-sanctioned athletic activities shall, whenever appropriate, be based upon </w:t>
      </w:r>
      <w:r w:rsidRPr="0054035B">
        <w:rPr>
          <w:rFonts w:ascii="Montserrat" w:eastAsia="Times New Roman" w:hAnsi="Montserrat" w:cs="Times New Roman"/>
          <w:b/>
          <w:bCs/>
          <w:kern w:val="0"/>
          <w14:ligatures w14:val="none"/>
        </w:rPr>
        <w:t>free, prior, and informed consent</w:t>
      </w:r>
      <w:r w:rsidRPr="0054035B">
        <w:rPr>
          <w:rFonts w:ascii="Montserrat" w:eastAsia="Times New Roman" w:hAnsi="Montserrat" w:cs="Times New Roman"/>
          <w:kern w:val="0"/>
          <w14:ligatures w14:val="none"/>
        </w:rPr>
        <w:t xml:space="preserve"> after adequate disclosure of the nature of the activity, its risks, expected benefits, and available alternatives.</w:t>
      </w:r>
    </w:p>
    <w:p w14:paraId="44C8A1F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F0F109D" w14:textId="2071B20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coerced, intimidated, or unduly influenced to participate in any activity against his or her will.</w:t>
      </w:r>
    </w:p>
    <w:p w14:paraId="6FFD29AE" w14:textId="5FF9991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E34DF76"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 RIGHT TO INFORMED CONSENT</w:t>
      </w:r>
    </w:p>
    <w:p w14:paraId="390171D1"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2D6D973F" w14:textId="057372A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140. Right to Informed Consent</w:t>
      </w:r>
    </w:p>
    <w:p w14:paraId="272CCB2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0501C82" w14:textId="077824E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w:t>
      </w:r>
    </w:p>
    <w:p w14:paraId="78B8103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C629225" w14:textId="16529202"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receive complete and understandable information regarding any training, competition, travel, medical procedure, research activity, promotional activity, or other School-sanctioned athletic activity;</w:t>
      </w:r>
    </w:p>
    <w:p w14:paraId="6C8D9D5C" w14:textId="48523437"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ask questions and receive truthful answers;</w:t>
      </w:r>
    </w:p>
    <w:p w14:paraId="0FDABF4C" w14:textId="14AA0AF5"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seek clarification before giving consent;</w:t>
      </w:r>
    </w:p>
    <w:p w14:paraId="55E9773D" w14:textId="0CBD8688"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refuse participation where permitted by law and institutional policy;</w:t>
      </w:r>
      <w:r w:rsidR="00E01BE9" w:rsidRPr="00E01BE9">
        <w:rPr>
          <w:rFonts w:ascii="Montserrat" w:eastAsia="Times New Roman" w:hAnsi="Montserrat" w:cs="Times New Roman"/>
          <w:kern w:val="0"/>
          <w14:ligatures w14:val="none"/>
        </w:rPr>
        <w:t xml:space="preserve"> and</w:t>
      </w:r>
    </w:p>
    <w:p w14:paraId="78903493" w14:textId="0D72DCAD"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withdraw previously given consent before the activity begins, subject only to lawful eligibility or institutional consequences unrelated to retaliation.</w:t>
      </w:r>
    </w:p>
    <w:p w14:paraId="319653A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F3DEE4D" w14:textId="0A887FA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shall always be voluntary, informed, and free from coercion.</w:t>
      </w:r>
    </w:p>
    <w:p w14:paraId="15EBE667" w14:textId="7C7A35B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5F2BC8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141. Consent of Parents or Legal Guardians</w:t>
      </w:r>
    </w:p>
    <w:p w14:paraId="791D79C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C369ED2" w14:textId="78FF66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Student-Athletes who are minors, the informed written consent of the parent or legal guardian shall be obtained whenever required by law or School policy, particularly with respect to:</w:t>
      </w:r>
    </w:p>
    <w:p w14:paraId="0355E16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6779EB9" w14:textId="4D5CFCAA"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Off-campus activities;</w:t>
      </w:r>
    </w:p>
    <w:p w14:paraId="66112780" w14:textId="10B4BF27"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Overnight travel;</w:t>
      </w:r>
    </w:p>
    <w:p w14:paraId="3B2542ED" w14:textId="0115FE62"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International travel;</w:t>
      </w:r>
    </w:p>
    <w:p w14:paraId="1F854761" w14:textId="43CCA674"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Medical procedures;</w:t>
      </w:r>
    </w:p>
    <w:p w14:paraId="57102070" w14:textId="1D1A9A78"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High-risk activities;</w:t>
      </w:r>
    </w:p>
    <w:p w14:paraId="20B95E7A" w14:textId="20A4A2DF"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Photography, videography, and commercial use of the Student-Athlete's image;</w:t>
      </w:r>
    </w:p>
    <w:p w14:paraId="026A367B" w14:textId="6708FE1B"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activities requiring parental authorization under applicable law.</w:t>
      </w:r>
    </w:p>
    <w:p w14:paraId="0037F5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FB8BD16" w14:textId="5F093B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Parental consent shall supplement, and not replace, the Student-Athlete's own participation in the decision-making process.</w:t>
      </w:r>
    </w:p>
    <w:p w14:paraId="2D3ADBDF" w14:textId="40375AE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11D38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142. Athlete Cannot Be Forced</w:t>
      </w:r>
    </w:p>
    <w:p w14:paraId="5F8A8B8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4EDA463" w14:textId="26A6940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coach, School official, employee, volunteer, teammate, sponsor, or other person shall force, threaten, intimidate, manipulate, or coerce a Student-Athlete to:</w:t>
      </w:r>
    </w:p>
    <w:p w14:paraId="7E8990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BC82D7A" w14:textId="755CA742"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Participate in training;</w:t>
      </w:r>
    </w:p>
    <w:p w14:paraId="69856E0B" w14:textId="7E85E69C"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competitions;</w:t>
      </w:r>
    </w:p>
    <w:p w14:paraId="3EDB9C33" w14:textId="71ECE787"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Continue participation despite injury or illness;</w:t>
      </w:r>
    </w:p>
    <w:p w14:paraId="0A042234" w14:textId="287B25CC"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Undergo medical treatment against his or her lawful wishes;</w:t>
      </w:r>
    </w:p>
    <w:p w14:paraId="5BA0D7EA" w14:textId="1765D16A"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Join hazardous activities unrelated to legitimate sports objectives;</w:t>
      </w:r>
    </w:p>
    <w:p w14:paraId="44882099" w14:textId="381F7BD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hazing, initiation rites, or degrading practices;</w:t>
      </w:r>
    </w:p>
    <w:p w14:paraId="35575956" w14:textId="718C442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commercial endorsements or promotional activities;</w:t>
      </w:r>
      <w:r w:rsidR="00E01BE9" w:rsidRPr="00E01BE9">
        <w:rPr>
          <w:rFonts w:ascii="Montserrat" w:eastAsia="Times New Roman" w:hAnsi="Montserrat" w:cs="Times New Roman"/>
          <w:kern w:val="0"/>
          <w14:ligatures w14:val="none"/>
        </w:rPr>
        <w:t xml:space="preserve"> and</w:t>
      </w:r>
    </w:p>
    <w:p w14:paraId="730B0437" w14:textId="6429251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legal rights guaranteed by law.</w:t>
      </w:r>
    </w:p>
    <w:p w14:paraId="53837E3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8ADB93B" w14:textId="2D2084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consent obtained through intimidation, deception, undue influence, abuse of authority, or coercion shall be void.</w:t>
      </w:r>
    </w:p>
    <w:p w14:paraId="0BA7BAAB" w14:textId="22A6965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B0E85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143. Refusal Shall Not Constitute Misconduct</w:t>
      </w:r>
    </w:p>
    <w:p w14:paraId="144C178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9CF4B77" w14:textId="6BE3915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shall not be disciplined, threatened, deprived of playing opportunities, denied scholarships, subjected to retaliation, or otherwise prejudiced solely because he or she:</w:t>
      </w:r>
    </w:p>
    <w:p w14:paraId="64EEFB6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08F14F5" w14:textId="37C6E940"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Refuses to participate in an unsafe activity;</w:t>
      </w:r>
    </w:p>
    <w:p w14:paraId="1C23D718" w14:textId="3F2FF011"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Declines participation after withdrawal of informed consent;</w:t>
      </w:r>
    </w:p>
    <w:p w14:paraId="25FF7043" w14:textId="2D199EDC"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Reports safety concerns;</w:t>
      </w:r>
    </w:p>
    <w:p w14:paraId="53828B30" w14:textId="4AF019DD"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Requests medical evaluation;</w:t>
      </w:r>
    </w:p>
    <w:p w14:paraId="522289E7" w14:textId="38DA80DD"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Seeks a second medical opinion;</w:t>
      </w:r>
      <w:r w:rsidR="00E01BE9" w:rsidRPr="00E01BE9">
        <w:rPr>
          <w:rFonts w:ascii="Montserrat" w:eastAsia="Times New Roman" w:hAnsi="Montserrat" w:cs="Times New Roman"/>
          <w:kern w:val="0"/>
          <w14:ligatures w14:val="none"/>
        </w:rPr>
        <w:t xml:space="preserve"> and</w:t>
      </w:r>
    </w:p>
    <w:p w14:paraId="1211381D" w14:textId="318E6CA9"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Raises legitimate academic concerns.</w:t>
      </w:r>
    </w:p>
    <w:p w14:paraId="39A2782B" w14:textId="1B98EB4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8E8D5F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 RISK DISCLOSURE</w:t>
      </w:r>
    </w:p>
    <w:p w14:paraId="6B5420F7"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07658ED2" w14:textId="5487730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144. Duty to Disclose Risks</w:t>
      </w:r>
    </w:p>
    <w:p w14:paraId="25FCE1B8"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5E24CE34" w14:textId="15818CA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conducting activities involving material risk, the School shall disclose, whenever reasonably practicable:</w:t>
      </w:r>
    </w:p>
    <w:p w14:paraId="281AAA23"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45077868" w14:textId="5A0FB835"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Nature of the activity;</w:t>
      </w:r>
    </w:p>
    <w:p w14:paraId="4AA30D9D" w14:textId="21FDD53C"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Expected physical demands;</w:t>
      </w:r>
    </w:p>
    <w:p w14:paraId="6C4E2616" w14:textId="21EA3471"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Foreseeable risks;</w:t>
      </w:r>
    </w:p>
    <w:p w14:paraId="0D1802F8" w14:textId="30EA9E21"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Safety precautions;</w:t>
      </w:r>
    </w:p>
    <w:p w14:paraId="6D36AA00" w14:textId="33C131FA"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procedures;</w:t>
      </w:r>
    </w:p>
    <w:p w14:paraId="6524ADE5" w14:textId="15A7236F"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Medical support available;</w:t>
      </w:r>
    </w:p>
    <w:p w14:paraId="4B30199C" w14:textId="4807041C"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Required equipment;</w:t>
      </w:r>
    </w:p>
    <w:p w14:paraId="151FA5A1" w14:textId="77777777" w:rsidR="00E33B3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Insurance coverage;</w:t>
      </w:r>
      <w:r w:rsidR="00E33B35" w:rsidRPr="00E33B35">
        <w:rPr>
          <w:rFonts w:ascii="Montserrat" w:eastAsia="Times New Roman" w:hAnsi="Montserrat" w:cs="Times New Roman"/>
          <w:kern w:val="0"/>
          <w14:ligatures w14:val="none"/>
        </w:rPr>
        <w:t xml:space="preserve"> and</w:t>
      </w:r>
    </w:p>
    <w:p w14:paraId="0AB0BFAB" w14:textId="6973A8CD"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Contact persons during emergencies.</w:t>
      </w:r>
    </w:p>
    <w:p w14:paraId="39B5CA27" w14:textId="11166A9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E191B81"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III. OFF-CAMPUS ACTIVITIES</w:t>
      </w:r>
    </w:p>
    <w:p w14:paraId="6836176D"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7440D577" w14:textId="2404D3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145. Risk Assessment</w:t>
      </w:r>
    </w:p>
    <w:p w14:paraId="3954C09D"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64A1982" w14:textId="7E2DAD0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Consistent with CHED Memorandum Order No. 63, s. 2017 and applicable institutional policies, every School-sanctioned off-campus athletic activity shall be preceded by a documented risk assessment considering:</w:t>
      </w:r>
    </w:p>
    <w:p w14:paraId="727A109C"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13C183FE" w14:textId="2F412D78"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Venue safety;</w:t>
      </w:r>
    </w:p>
    <w:p w14:paraId="01F1732E" w14:textId="4FDC1D78"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Transportation;</w:t>
      </w:r>
    </w:p>
    <w:p w14:paraId="26DC5F43" w14:textId="4A63548B"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Weather;</w:t>
      </w:r>
    </w:p>
    <w:p w14:paraId="6F3F65FB" w14:textId="5FAF2B11"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Medical facilities;</w:t>
      </w:r>
    </w:p>
    <w:p w14:paraId="6E383A74" w14:textId="5E140B75"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Security;</w:t>
      </w:r>
    </w:p>
    <w:p w14:paraId="6AE1D883" w14:textId="284712EE" w:rsidR="00E33B35" w:rsidRPr="00E33B35" w:rsidRDefault="00E33B3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Local Government coordination;</w:t>
      </w:r>
    </w:p>
    <w:p w14:paraId="7E27601C" w14:textId="42087101"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communications;</w:t>
      </w:r>
    </w:p>
    <w:p w14:paraId="479F08A2" w14:textId="1C64EA20"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Adequacy of supervision;</w:t>
      </w:r>
      <w:r w:rsidR="00E33B35" w:rsidRPr="00E33B35">
        <w:rPr>
          <w:rFonts w:ascii="Montserrat" w:eastAsia="Times New Roman" w:hAnsi="Montserrat" w:cs="Times New Roman"/>
          <w:kern w:val="0"/>
          <w14:ligatures w14:val="none"/>
        </w:rPr>
        <w:t xml:space="preserve"> and</w:t>
      </w:r>
    </w:p>
    <w:p w14:paraId="3B1B0F6F" w14:textId="3E6B661E"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Participant preparedness.</w:t>
      </w:r>
    </w:p>
    <w:p w14:paraId="182BF456" w14:textId="5CDD754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949470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146. Supervision</w:t>
      </w:r>
    </w:p>
    <w:p w14:paraId="2C761732"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B35E14F" w14:textId="36E93A8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reasonable supervision throughout the activity.</w:t>
      </w:r>
    </w:p>
    <w:p w14:paraId="1D11556A"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ratios between supervising personnel and Student-Athletes shall be maintained considering:</w:t>
      </w:r>
    </w:p>
    <w:p w14:paraId="5F65417A"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D068273" w14:textId="79557B39"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Age;</w:t>
      </w:r>
    </w:p>
    <w:p w14:paraId="3DC73F6F" w14:textId="4A8DC441"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Number of participants;</w:t>
      </w:r>
    </w:p>
    <w:p w14:paraId="1FD94E02" w14:textId="0CFFCF9A"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Nature of the activity;</w:t>
      </w:r>
      <w:r w:rsidR="00E33B35" w:rsidRPr="00E33B35">
        <w:rPr>
          <w:rFonts w:ascii="Montserrat" w:eastAsia="Times New Roman" w:hAnsi="Montserrat" w:cs="Times New Roman"/>
          <w:kern w:val="0"/>
          <w14:ligatures w14:val="none"/>
        </w:rPr>
        <w:t xml:space="preserve"> and</w:t>
      </w:r>
    </w:p>
    <w:p w14:paraId="6E925D8B" w14:textId="4CCC0DC1"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Degree of risk.</w:t>
      </w:r>
    </w:p>
    <w:p w14:paraId="001B8DE5" w14:textId="68593B6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1F28F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147. Transportation</w:t>
      </w:r>
    </w:p>
    <w:p w14:paraId="1587F9FC"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12743E7E" w14:textId="42496A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exercise reasonable diligence in selecting transportation providers and shall ensure that vehicles used for official activities are operated safely and by qualified drivers.</w:t>
      </w:r>
    </w:p>
    <w:p w14:paraId="108E1BB4" w14:textId="1C8DFC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6C9772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148. Accommodation</w:t>
      </w:r>
    </w:p>
    <w:p w14:paraId="71C6B56B"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69ECAD77" w14:textId="0E1FB7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overnight stays are necessary, accommodations shall be reasonably safe, secure, sanitary, and appropriate for Student-Athletes.</w:t>
      </w:r>
    </w:p>
    <w:p w14:paraId="37C7A51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supervision shall be maintained at all times.</w:t>
      </w:r>
    </w:p>
    <w:p w14:paraId="01145A2A" w14:textId="6F2AC4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4D3C0B2"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IV. INSURANCE</w:t>
      </w:r>
    </w:p>
    <w:p w14:paraId="787280D3"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4A94326C" w14:textId="56C2563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149. Insurance</w:t>
      </w:r>
    </w:p>
    <w:p w14:paraId="34856600"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25F42B2" w14:textId="5BC520B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disclose the insurance coverage available to Student-Athletes during official athletic activities.</w:t>
      </w:r>
    </w:p>
    <w:p w14:paraId="2616C2F3"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0B8E86A7" w14:textId="7CA6CD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disclosure shall include:</w:t>
      </w:r>
    </w:p>
    <w:p w14:paraId="0DF57DA8"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5D05BED" w14:textId="4A392962"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Scope of coverage;</w:t>
      </w:r>
    </w:p>
    <w:p w14:paraId="55639A31" w14:textId="1DE23C79"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lastRenderedPageBreak/>
        <w:t>Exclusions;</w:t>
      </w:r>
    </w:p>
    <w:p w14:paraId="691F36D2" w14:textId="78B000A2"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Claims procedures;</w:t>
      </w:r>
      <w:r w:rsidR="00E33B35" w:rsidRPr="00E33B35">
        <w:rPr>
          <w:rFonts w:ascii="Montserrat" w:eastAsia="Times New Roman" w:hAnsi="Montserrat" w:cs="Times New Roman"/>
          <w:kern w:val="0"/>
          <w14:ligatures w14:val="none"/>
        </w:rPr>
        <w:t xml:space="preserve"> and</w:t>
      </w:r>
    </w:p>
    <w:p w14:paraId="6D86FB24" w14:textId="64715E3B"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contact information.</w:t>
      </w:r>
    </w:p>
    <w:p w14:paraId="3087CA87"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6E5D80A6" w14:textId="13153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Insurance shall supplement, and not replace, the School's legal responsibilities.</w:t>
      </w:r>
    </w:p>
    <w:p w14:paraId="141D41CA" w14:textId="5241A4C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171A1F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150. Emergency Contact Information</w:t>
      </w:r>
    </w:p>
    <w:p w14:paraId="023EBCBA"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F6095A5" w14:textId="269376B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updated emergency contact information for every Student-Athlete.</w:t>
      </w:r>
    </w:p>
    <w:p w14:paraId="5812F0DE"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759A4E5" w14:textId="3BDAE8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Reasonable efforts shall be made to notify parents or legal guardians immediately in the event of serious injury, illness, or other emergency.</w:t>
      </w:r>
    </w:p>
    <w:p w14:paraId="064E987B" w14:textId="77777777" w:rsidR="00E33B35" w:rsidRDefault="00E33B35" w:rsidP="009110FC">
      <w:pPr>
        <w:spacing w:after="0" w:line="240" w:lineRule="auto"/>
        <w:jc w:val="both"/>
        <w:outlineLvl w:val="0"/>
        <w:rPr>
          <w:rFonts w:ascii="Montserrat" w:eastAsia="Times New Roman" w:hAnsi="Montserrat" w:cs="Times New Roman"/>
          <w:b/>
          <w:bCs/>
          <w:kern w:val="36"/>
          <w14:ligatures w14:val="none"/>
        </w:rPr>
      </w:pPr>
    </w:p>
    <w:p w14:paraId="77641CAA" w14:textId="77777777" w:rsidR="00E33B35" w:rsidRDefault="00E33B35" w:rsidP="009110FC">
      <w:pPr>
        <w:spacing w:after="0" w:line="240" w:lineRule="auto"/>
        <w:jc w:val="both"/>
        <w:outlineLvl w:val="0"/>
        <w:rPr>
          <w:rFonts w:ascii="Montserrat" w:eastAsia="Times New Roman" w:hAnsi="Montserrat" w:cs="Times New Roman"/>
          <w:b/>
          <w:bCs/>
          <w:kern w:val="36"/>
          <w14:ligatures w14:val="none"/>
        </w:rPr>
      </w:pPr>
    </w:p>
    <w:p w14:paraId="5F21A9D8" w14:textId="103C610E"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12</w:t>
      </w:r>
    </w:p>
    <w:p w14:paraId="3902D922" w14:textId="77777777" w:rsidR="00E33B35" w:rsidRDefault="00E33B35" w:rsidP="009110FC">
      <w:pPr>
        <w:spacing w:after="0" w:line="240" w:lineRule="auto"/>
        <w:jc w:val="both"/>
        <w:outlineLvl w:val="1"/>
        <w:rPr>
          <w:rFonts w:ascii="Montserrat" w:eastAsia="Times New Roman" w:hAnsi="Montserrat" w:cs="Times New Roman"/>
          <w:b/>
          <w:bCs/>
          <w:kern w:val="0"/>
          <w14:ligatures w14:val="none"/>
        </w:rPr>
      </w:pPr>
    </w:p>
    <w:p w14:paraId="297DB43D" w14:textId="56ACAA01"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DATA PRIVACY, CONFIDENTIALITY, NAME, IMAGE AND LIKENESS (NIL), SOCIAL MEDIA, ARTIFICIAL INTELLIGENCE, AND COMMERCIAL USE</w:t>
      </w:r>
    </w:p>
    <w:p w14:paraId="5B55FE3E"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567849CC" w14:textId="3D50AEF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151. Declaration of Policy</w:t>
      </w:r>
    </w:p>
    <w:p w14:paraId="65F0F211" w14:textId="77777777" w:rsidR="00C95591" w:rsidRDefault="00C95591" w:rsidP="009110FC">
      <w:pPr>
        <w:spacing w:after="0" w:line="240" w:lineRule="auto"/>
        <w:jc w:val="both"/>
        <w:rPr>
          <w:rFonts w:ascii="Montserrat" w:eastAsia="Times New Roman" w:hAnsi="Montserrat" w:cs="Times New Roman"/>
          <w:kern w:val="0"/>
          <w14:ligatures w14:val="none"/>
        </w:rPr>
      </w:pPr>
    </w:p>
    <w:p w14:paraId="5FB3F571" w14:textId="52857B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every Student-Athlete has the right to privacy, dignity, identity, and control over the lawful use of his or her personal information, medical information, educational records, name, image, likeness, voice, and other identifying attributes.</w:t>
      </w:r>
    </w:p>
    <w:p w14:paraId="3508CAF6" w14:textId="77777777" w:rsidR="00C95591" w:rsidRDefault="00C95591" w:rsidP="009110FC">
      <w:pPr>
        <w:spacing w:after="0" w:line="240" w:lineRule="auto"/>
        <w:jc w:val="both"/>
        <w:rPr>
          <w:rFonts w:ascii="Montserrat" w:eastAsia="Times New Roman" w:hAnsi="Montserrat" w:cs="Times New Roman"/>
          <w:kern w:val="0"/>
          <w14:ligatures w14:val="none"/>
        </w:rPr>
      </w:pPr>
    </w:p>
    <w:p w14:paraId="15DBE431" w14:textId="678359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rights shall be respected consistent with the Constitution, the Data Privacy Act of 2012, Republic Act No. 10676, and other applicable laws.</w:t>
      </w:r>
    </w:p>
    <w:p w14:paraId="2FCDF41C" w14:textId="2D5F085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1A948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DATA PRIVACY</w:t>
      </w:r>
    </w:p>
    <w:p w14:paraId="43BAF4E3"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15C0443A" w14:textId="20A3B74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152. Protection of Personal Information</w:t>
      </w:r>
    </w:p>
    <w:p w14:paraId="2E4EAF8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C06285C" w14:textId="765176F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collect, process, store, use, share, and retain personal information only when authorized by law or with the appropriate legal basis under the Data Privacy Act.</w:t>
      </w:r>
    </w:p>
    <w:p w14:paraId="6FDB4860"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347093E" w14:textId="1BB0FCB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Only information reasonably necessary for the administration of the athletic program shall be collected.</w:t>
      </w:r>
    </w:p>
    <w:p w14:paraId="373A75BA" w14:textId="3B9481C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C3311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153. Medical Confidentiality</w:t>
      </w:r>
    </w:p>
    <w:p w14:paraId="7BF30C5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3402FDA" w14:textId="4B439D3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records shall remain confidential.</w:t>
      </w:r>
    </w:p>
    <w:p w14:paraId="248B6FA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078A3DF" w14:textId="362E2D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Access shall be limited to authorized persons who require such information for legitimate educational, medical, or safety purposes.</w:t>
      </w:r>
    </w:p>
    <w:p w14:paraId="3407564D"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338E83" w14:textId="144848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information shall not be disclosed without lawful authority except where disclosure is necessary to protect the life, health, or safety of the Student-Athlete or another person, or when otherwise required by law.</w:t>
      </w:r>
    </w:p>
    <w:p w14:paraId="47EEEBAA" w14:textId="1886862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3D3BBD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154. Educational Records</w:t>
      </w:r>
    </w:p>
    <w:p w14:paraId="53B1878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CD8F958" w14:textId="7BD5C9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Academic records shall be handled in accordance with applicable laws and institutional policies.</w:t>
      </w:r>
    </w:p>
    <w:p w14:paraId="6582AA5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AE29C8F" w14:textId="5CA949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 only have access to academic information necessary to support the Student-Athlete's educational development.</w:t>
      </w:r>
    </w:p>
    <w:p w14:paraId="329CC988" w14:textId="60CE121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3EC26F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NAME, IMAGE, AND LIKENESS (NIL)</w:t>
      </w:r>
    </w:p>
    <w:p w14:paraId="6F5262D7"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55A0CE24" w14:textId="5C98DC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155. Ownership</w:t>
      </w:r>
    </w:p>
    <w:p w14:paraId="080D1BD1"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5111C30" w14:textId="46A6CC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retains ownership of his or her own:</w:t>
      </w:r>
    </w:p>
    <w:p w14:paraId="23CA77D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C73207F" w14:textId="62A66055"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Name;</w:t>
      </w:r>
    </w:p>
    <w:p w14:paraId="77B297C7" w14:textId="2964609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Photograph;</w:t>
      </w:r>
    </w:p>
    <w:p w14:paraId="19759FDC" w14:textId="0AD9CFB5"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Image;</w:t>
      </w:r>
    </w:p>
    <w:p w14:paraId="50828A6C" w14:textId="6102003C"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Voice;</w:t>
      </w:r>
    </w:p>
    <w:p w14:paraId="3B05205C" w14:textId="24CFE17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Signature;</w:t>
      </w:r>
    </w:p>
    <w:p w14:paraId="4EB73C11" w14:textId="1EE7817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Likeness;</w:t>
      </w:r>
      <w:r w:rsidR="00885259" w:rsidRPr="00885259">
        <w:rPr>
          <w:rFonts w:ascii="Montserrat" w:eastAsia="Times New Roman" w:hAnsi="Montserrat" w:cs="Times New Roman"/>
          <w:kern w:val="0"/>
          <w14:ligatures w14:val="none"/>
        </w:rPr>
        <w:t xml:space="preserve"> and</w:t>
      </w:r>
    </w:p>
    <w:p w14:paraId="66883F6D" w14:textId="2EDD6288"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Personal brand.</w:t>
      </w:r>
    </w:p>
    <w:p w14:paraId="3FF4251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3F61DFB" w14:textId="7E19D45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transfers such ownership to the School.</w:t>
      </w:r>
    </w:p>
    <w:p w14:paraId="63E8D071" w14:textId="79F0CDE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9169F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156. Commercial Use</w:t>
      </w:r>
    </w:p>
    <w:p w14:paraId="3A101E8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69B5703" w14:textId="119C73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use a Student-Athlete's name, image, likeness, photograph, video, or voice for commercial or fundraising purposes without prior informed written consent.</w:t>
      </w:r>
    </w:p>
    <w:p w14:paraId="63B5AF1B"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065FAF5" w14:textId="1770F6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minors, the written consent of the parent or legal guardian shall likewise be obtained.</w:t>
      </w:r>
    </w:p>
    <w:p w14:paraId="748CAB8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3598649" w14:textId="4C0B9C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may be withdrawn prospectively at any time.</w:t>
      </w:r>
    </w:p>
    <w:p w14:paraId="6C816CF8" w14:textId="539C9E6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3E46C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157. Reasonable Promotional Activities</w:t>
      </w:r>
    </w:p>
    <w:p w14:paraId="4C72EF7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C2D19BA" w14:textId="3A7598C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Nothing in this Chapter prevents the School from using photographs, videos, or similar materials for legitimate educational, athletic, historical, </w:t>
      </w:r>
      <w:r w:rsidRPr="0054035B">
        <w:rPr>
          <w:rFonts w:ascii="Montserrat" w:eastAsia="Times New Roman" w:hAnsi="Montserrat" w:cs="Times New Roman"/>
          <w:kern w:val="0"/>
          <w14:ligatures w14:val="none"/>
        </w:rPr>
        <w:lastRenderedPageBreak/>
        <w:t>accreditation, or non-commercial institutional purposes, provided such use respects the dignity, privacy, and rights of the Student-Athlete.</w:t>
      </w:r>
    </w:p>
    <w:p w14:paraId="2940D694" w14:textId="7058CA7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774B5B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SOCIAL MEDIA</w:t>
      </w:r>
    </w:p>
    <w:p w14:paraId="28AF8EE2"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136C3867" w14:textId="195D3B1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158. Responsible Use</w:t>
      </w:r>
    </w:p>
    <w:p w14:paraId="68AF975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9BC71C1" w14:textId="720945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coaches, and sports officials shall use social media responsibly.</w:t>
      </w:r>
    </w:p>
    <w:p w14:paraId="2DACE32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D64C4A5" w14:textId="5D05417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They shall refrain from:</w:t>
      </w:r>
    </w:p>
    <w:p w14:paraId="1F7D2C15"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DD8A503" w14:textId="2E697A14"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Bullying;</w:t>
      </w:r>
    </w:p>
    <w:p w14:paraId="2B3F5156" w14:textId="2010DACD"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Harassment;</w:t>
      </w:r>
    </w:p>
    <w:p w14:paraId="372023A3" w14:textId="41A6B4A7"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Discrimination;</w:t>
      </w:r>
    </w:p>
    <w:p w14:paraId="6704046C" w14:textId="336D3DC4"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Disclosure of confidential information;</w:t>
      </w:r>
    </w:p>
    <w:p w14:paraId="202A85C4" w14:textId="00E74C8B"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Defamation;</w:t>
      </w:r>
    </w:p>
    <w:p w14:paraId="1A5A8493" w14:textId="4B7C1450"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Hate speech;</w:t>
      </w:r>
      <w:r w:rsidR="00885259" w:rsidRPr="00885259">
        <w:rPr>
          <w:rFonts w:ascii="Montserrat" w:eastAsia="Times New Roman" w:hAnsi="Montserrat" w:cs="Times New Roman"/>
          <w:kern w:val="0"/>
          <w14:ligatures w14:val="none"/>
        </w:rPr>
        <w:t xml:space="preserve"> and</w:t>
      </w:r>
    </w:p>
    <w:p w14:paraId="1D9CC31C" w14:textId="72240E03"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Publication of intimate images without consent.</w:t>
      </w:r>
    </w:p>
    <w:p w14:paraId="21F5DC7F" w14:textId="334E46F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18A70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159. Freedom of Expression</w:t>
      </w:r>
    </w:p>
    <w:p w14:paraId="3BE1878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CCC04BD" w14:textId="753CE31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be interpreted to prohibit lawful expression protected by the Constitution.</w:t>
      </w:r>
    </w:p>
    <w:p w14:paraId="01CDEAF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9DEC105" w14:textId="56186B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However, freedom of expression shall be exercised responsibly and with due respect for the rights and reputation of others.</w:t>
      </w:r>
    </w:p>
    <w:p w14:paraId="319FA81F" w14:textId="53BBEB4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50175C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ARTIFICIAL INTELLIGENCE</w:t>
      </w:r>
    </w:p>
    <w:p w14:paraId="233C7E75"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3410BFFE" w14:textId="6B3D218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160. Responsible Use of Artificial Intelligence</w:t>
      </w:r>
    </w:p>
    <w:p w14:paraId="475DCCE4"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1A2458D" w14:textId="62CC01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Artificial Intelligence technologies shall not be used to:</w:t>
      </w:r>
    </w:p>
    <w:p w14:paraId="75F536D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952D045" w14:textId="2F94AE73"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Fabricate evidence;</w:t>
      </w:r>
    </w:p>
    <w:p w14:paraId="090CBAB1" w14:textId="5B4681E4"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Produce deceptive deepfakes;</w:t>
      </w:r>
    </w:p>
    <w:p w14:paraId="4862CC27" w14:textId="3AF1FE4A"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Harass Student-Athletes;</w:t>
      </w:r>
    </w:p>
    <w:p w14:paraId="113EC252" w14:textId="70B53D63"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Manipulate competition;</w:t>
      </w:r>
    </w:p>
    <w:p w14:paraId="2FB18893" w14:textId="112D770B"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Circumvent academic integrity;</w:t>
      </w:r>
      <w:r w:rsidR="00885259" w:rsidRPr="00885259">
        <w:rPr>
          <w:rFonts w:ascii="Montserrat" w:eastAsia="Times New Roman" w:hAnsi="Montserrat" w:cs="Times New Roman"/>
          <w:kern w:val="0"/>
          <w14:ligatures w14:val="none"/>
        </w:rPr>
        <w:t xml:space="preserve"> and</w:t>
      </w:r>
    </w:p>
    <w:p w14:paraId="48D13F80" w14:textId="183CA5A2"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Violate privacy.</w:t>
      </w:r>
    </w:p>
    <w:p w14:paraId="5F462DD7"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E7DF203" w14:textId="69AAFA0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ethical guidelines governing AI use in athletics.</w:t>
      </w:r>
    </w:p>
    <w:p w14:paraId="60BA0EC4" w14:textId="748A1AD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CD55F7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161. Data Security</w:t>
      </w:r>
    </w:p>
    <w:p w14:paraId="6D872EA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0BBAE5A" w14:textId="7133DBE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adopt reasonable administrative, physical, and technical safeguards to protect information against unauthorized access, disclosure, alteration, or destruction.</w:t>
      </w:r>
    </w:p>
    <w:p w14:paraId="3B1C5191" w14:textId="7616073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871FB3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BREACHES</w:t>
      </w:r>
    </w:p>
    <w:p w14:paraId="5CA3CE23"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57BF8CF4" w14:textId="330EDF9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162. Reporting</w:t>
      </w:r>
    </w:p>
    <w:p w14:paraId="7F2281C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A8F3EE9" w14:textId="1327F65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suspected privacy breach shall be immediately reported to the appropriate School authority.</w:t>
      </w:r>
    </w:p>
    <w:p w14:paraId="065E698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46D5B6C" w14:textId="69DAB4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investigate the breach and take corrective action consistent with law.</w:t>
      </w:r>
    </w:p>
    <w:p w14:paraId="4258EB7E" w14:textId="6F0390D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8D6885F" w14:textId="77777777" w:rsidR="00885259" w:rsidRDefault="00885259" w:rsidP="009110FC">
      <w:pPr>
        <w:spacing w:after="0" w:line="240" w:lineRule="auto"/>
        <w:jc w:val="both"/>
        <w:outlineLvl w:val="0"/>
        <w:rPr>
          <w:rFonts w:ascii="Montserrat" w:eastAsia="Times New Roman" w:hAnsi="Montserrat" w:cs="Times New Roman"/>
          <w:kern w:val="0"/>
          <w14:ligatures w14:val="none"/>
        </w:rPr>
      </w:pPr>
    </w:p>
    <w:p w14:paraId="21C1B144" w14:textId="180D1475"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13</w:t>
      </w:r>
    </w:p>
    <w:p w14:paraId="04CEABB5" w14:textId="77777777" w:rsidR="00885259" w:rsidRDefault="00885259" w:rsidP="009110FC">
      <w:pPr>
        <w:spacing w:after="0" w:line="240" w:lineRule="auto"/>
        <w:jc w:val="both"/>
        <w:outlineLvl w:val="1"/>
        <w:rPr>
          <w:rFonts w:ascii="Montserrat" w:eastAsia="Times New Roman" w:hAnsi="Montserrat" w:cs="Times New Roman"/>
          <w:b/>
          <w:bCs/>
          <w:kern w:val="0"/>
          <w14:ligatures w14:val="none"/>
        </w:rPr>
      </w:pPr>
    </w:p>
    <w:p w14:paraId="1EBA3634" w14:textId="693A835E"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GENERAL PROVISIONS</w:t>
      </w:r>
    </w:p>
    <w:p w14:paraId="502F00F1"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68BE1AB7" w14:textId="079DEA3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163. Good Faith</w:t>
      </w:r>
    </w:p>
    <w:p w14:paraId="6B3C890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013D6AA" w14:textId="364409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shall perform this Agreement in good faith, with honesty, fairness, mutual respect, and cooperation.</w:t>
      </w:r>
    </w:p>
    <w:p w14:paraId="741F1F15" w14:textId="0C62C96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8F854F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164. Compliance with Law</w:t>
      </w:r>
    </w:p>
    <w:p w14:paraId="2A0A4F7B"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9E0C753" w14:textId="44D492A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diminish or waive any right granted by the Constitution, statutes, administrative regulations, or applicable athletic rules.</w:t>
      </w:r>
    </w:p>
    <w:p w14:paraId="2970D72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F4B8016" w14:textId="6897FA7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this Agreement is inconsistent with mandatory law, the latter shall prevail.</w:t>
      </w:r>
    </w:p>
    <w:p w14:paraId="6E7DAA06" w14:textId="68FB2C9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F0A6C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165. Relationship of the Parties</w:t>
      </w:r>
    </w:p>
    <w:p w14:paraId="118FC9E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C3C2BFD" w14:textId="06EB72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athletics does not create an employer-employee relationship between the School and the Student-Athlete unless otherwise expressly provided by law.</w:t>
      </w:r>
    </w:p>
    <w:p w14:paraId="0B706C1E" w14:textId="54428F5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2F0814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166. Amendment</w:t>
      </w:r>
    </w:p>
    <w:p w14:paraId="732AB47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9B89F6" w14:textId="1882F6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may be amended by the School after meaningful consultation with Student-Athletes, parents or guardians, coaches, faculty representatives, and other relevant stakeholders.</w:t>
      </w:r>
    </w:p>
    <w:p w14:paraId="037DA896"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D0852B2" w14:textId="50E886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amendment shall diminish rights already granted by law.</w:t>
      </w:r>
    </w:p>
    <w:p w14:paraId="23595693" w14:textId="485A72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55B0C1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167. Notices</w:t>
      </w:r>
    </w:p>
    <w:p w14:paraId="0A863AB3"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0EA804F" w14:textId="06B937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Official notices under this Agreement may be made personally, electronically, or through other reasonable means prescribed by the School.</w:t>
      </w:r>
    </w:p>
    <w:p w14:paraId="3F48F68B" w14:textId="5A86A2D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D2713E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168. Separability</w:t>
      </w:r>
    </w:p>
    <w:p w14:paraId="074D9C13"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336F52" w14:textId="7A220CA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If any provision of this Agreement is declared invalid, the remaining provisions shall continue in full force and effect.</w:t>
      </w:r>
    </w:p>
    <w:p w14:paraId="43424D91" w14:textId="47693A2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A6970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169. Governing Law</w:t>
      </w:r>
    </w:p>
    <w:p w14:paraId="620A5B6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EFCE233" w14:textId="2AE9AFC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governed by the Constitution of the Republic of the Philippines, Republic Act No. 10676, the Civil Code, the Data Privacy Act, the Anti-Bullying Act, the Anti-Hazing Act, the Safe Spaces Act, applicable DepEd and CHED issuances, and other relevant laws and regulations.</w:t>
      </w:r>
    </w:p>
    <w:p w14:paraId="567EA5A1" w14:textId="4261A25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A4E8E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170. Effectivity</w:t>
      </w:r>
    </w:p>
    <w:p w14:paraId="7BB0A88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888CB53" w14:textId="369E8DB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take effect upon execution by the School and the Student-Athlete and, where applicable, the parent or legal guardian, and shall remain effective for the duration of the Student-Athlete's participation unless earlier terminated in accordance with this Agreement.</w:t>
      </w:r>
    </w:p>
    <w:p w14:paraId="32ED1954" w14:textId="433F5D6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CF16DD4"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171. Periodic Review</w:t>
      </w:r>
    </w:p>
    <w:p w14:paraId="403A7C7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50F2E56" w14:textId="70EFF2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review this Agreement at least once every three (3) years, or sooner when required by changes in law, jurisprudence, or best practices in education and sports governance.</w:t>
      </w:r>
    </w:p>
    <w:p w14:paraId="080425FA" w14:textId="77777777" w:rsidR="00885259" w:rsidRDefault="00885259" w:rsidP="009110FC">
      <w:pPr>
        <w:spacing w:after="0" w:line="240" w:lineRule="auto"/>
        <w:jc w:val="both"/>
        <w:outlineLvl w:val="0"/>
        <w:rPr>
          <w:rFonts w:ascii="Montserrat" w:eastAsia="Times New Roman" w:hAnsi="Montserrat" w:cs="Times New Roman"/>
          <w:b/>
          <w:bCs/>
          <w:kern w:val="36"/>
          <w14:ligatures w14:val="none"/>
        </w:rPr>
      </w:pPr>
    </w:p>
    <w:p w14:paraId="62EED1FD" w14:textId="77777777" w:rsidR="00885259" w:rsidRDefault="00885259" w:rsidP="009110FC">
      <w:pPr>
        <w:spacing w:after="0" w:line="240" w:lineRule="auto"/>
        <w:jc w:val="both"/>
        <w:outlineLvl w:val="0"/>
        <w:rPr>
          <w:rFonts w:ascii="Montserrat" w:eastAsia="Times New Roman" w:hAnsi="Montserrat" w:cs="Times New Roman"/>
          <w:b/>
          <w:bCs/>
          <w:kern w:val="36"/>
          <w14:ligatures w14:val="none"/>
        </w:rPr>
      </w:pPr>
    </w:p>
    <w:p w14:paraId="4EBE79E9" w14:textId="2231935B"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14</w:t>
      </w:r>
    </w:p>
    <w:p w14:paraId="74836E97" w14:textId="77777777" w:rsidR="00885259" w:rsidRDefault="00885259" w:rsidP="009110FC">
      <w:pPr>
        <w:spacing w:after="0" w:line="240" w:lineRule="auto"/>
        <w:jc w:val="both"/>
        <w:outlineLvl w:val="1"/>
        <w:rPr>
          <w:rFonts w:ascii="Montserrat" w:eastAsia="Times New Roman" w:hAnsi="Montserrat" w:cs="Times New Roman"/>
          <w:b/>
          <w:bCs/>
          <w:kern w:val="0"/>
          <w14:ligatures w14:val="none"/>
        </w:rPr>
      </w:pPr>
    </w:p>
    <w:p w14:paraId="7C57B44F" w14:textId="7EFABF2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ANTI-DOPING, SPORTS INTEGRITY, FAIR COMPETITION, AND ETHICAL CONDUCT</w:t>
      </w:r>
    </w:p>
    <w:p w14:paraId="62F0208F"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BAD44A4" w14:textId="042A399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172. Declaration of Policy</w:t>
      </w:r>
    </w:p>
    <w:p w14:paraId="63DEDBB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12F30DA" w14:textId="311DEB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integrity is the foundation of sport. Every Student-Athlete has the right to compete in an environment that is fair, honest, safe, and free from doping, cheating, corruption, competition manipulation, and other unethical practices.</w:t>
      </w:r>
    </w:p>
    <w:p w14:paraId="4DF1EC7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A71FCE8" w14:textId="779FF11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a culture of clean sport, ethical leadership, accountability, transparency, and respect for the rules governing athletic competition.</w:t>
      </w:r>
    </w:p>
    <w:p w14:paraId="7D25914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1FFFE5D" w14:textId="550A09C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encouraged, induced, compelled, or permitted to obtain an unfair competitive advantage through prohibited substances, prohibited methods, or any form of dishonest or unethical conduct.</w:t>
      </w:r>
    </w:p>
    <w:p w14:paraId="74CE0475" w14:textId="2543FC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8DF21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CLEAN SPORT</w:t>
      </w:r>
    </w:p>
    <w:p w14:paraId="4911ADCC"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68C4FDD" w14:textId="3C37F07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173. Commitment to Clean Sport</w:t>
      </w:r>
    </w:p>
    <w:p w14:paraId="6A11345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FE0BB63" w14:textId="464542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Student-Athletes, coaches, sports officials, medical personnel, trainers, and other members of the athletic program shall uphold the principles of clean sport.</w:t>
      </w:r>
    </w:p>
    <w:p w14:paraId="1B8BC57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B81803C" w14:textId="3112066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athletics shall be founded upon:</w:t>
      </w:r>
    </w:p>
    <w:p w14:paraId="6A50DAF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214B45" w14:textId="6E19AEB9"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Honesty;</w:t>
      </w:r>
    </w:p>
    <w:p w14:paraId="02518F3B" w14:textId="3AECA41F"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Fair play;</w:t>
      </w:r>
    </w:p>
    <w:p w14:paraId="0DF072F9" w14:textId="23611F2B"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opponents;</w:t>
      </w:r>
    </w:p>
    <w:p w14:paraId="5C777833" w14:textId="5FF5694B"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officials;</w:t>
      </w:r>
    </w:p>
    <w:p w14:paraId="6E4B20C7" w14:textId="64D556AF"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the rules of sport;</w:t>
      </w:r>
    </w:p>
    <w:p w14:paraId="533573D8" w14:textId="676B5BC0"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Protection of athlete health; and</w:t>
      </w:r>
    </w:p>
    <w:p w14:paraId="44AA018E" w14:textId="1CABCF56"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Equal opportunity to compete.</w:t>
      </w:r>
    </w:p>
    <w:p w14:paraId="0C61DEA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90A877E" w14:textId="063DD0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Winning shall never justify cheating or conduct that endangers the health, safety, or dignity of Student-Athletes.</w:t>
      </w:r>
    </w:p>
    <w:p w14:paraId="33FCBD9F" w14:textId="5C22C38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203563B"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174. Compliance with Anti-Doping Rules</w:t>
      </w:r>
    </w:p>
    <w:p w14:paraId="6613F6E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50FC443" w14:textId="369DFD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comply with:</w:t>
      </w:r>
    </w:p>
    <w:p w14:paraId="19769E2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8E92C56" w14:textId="0400457E"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 Philippine Anti-Doping Rules;</w:t>
      </w:r>
    </w:p>
    <w:p w14:paraId="0456C29A" w14:textId="769E44E3"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 World Anti-Doping Code, where applicable;</w:t>
      </w:r>
    </w:p>
    <w:p w14:paraId="0F743BE1" w14:textId="30C5A8EF"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Rules of the relevant International Federation;</w:t>
      </w:r>
    </w:p>
    <w:p w14:paraId="7929E779" w14:textId="25825B59"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Rules of the National Sports Association;</w:t>
      </w:r>
      <w:r w:rsidR="00051648" w:rsidRPr="00051648">
        <w:rPr>
          <w:rFonts w:ascii="Montserrat" w:eastAsia="Times New Roman" w:hAnsi="Montserrat" w:cs="Times New Roman"/>
          <w:kern w:val="0"/>
          <w14:ligatures w14:val="none"/>
        </w:rPr>
        <w:t xml:space="preserve"> and</w:t>
      </w:r>
    </w:p>
    <w:p w14:paraId="57A20AC3" w14:textId="433DCCF8"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rules governing the sport.</w:t>
      </w:r>
    </w:p>
    <w:p w14:paraId="0548840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E83B3C7" w14:textId="34ED0E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cooperate with duly authorized anti-doping organizations in the implementation of applicable anti-doping regulations.</w:t>
      </w:r>
    </w:p>
    <w:p w14:paraId="1D94CA70" w14:textId="644AEC3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26E8C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EDUCATION</w:t>
      </w:r>
    </w:p>
    <w:p w14:paraId="1FA07634"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1FBDF091" w14:textId="29543C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175. Anti-Doping Education</w:t>
      </w:r>
    </w:p>
    <w:p w14:paraId="523E951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4C2BA53" w14:textId="69E35B9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regular education programs covering:</w:t>
      </w:r>
    </w:p>
    <w:p w14:paraId="55941FC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D72DF36" w14:textId="70465768"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Rights and responsibilities of Student-Athletes;</w:t>
      </w:r>
    </w:p>
    <w:p w14:paraId="4AEA0B62" w14:textId="541CCBC0"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Prohibited substances;</w:t>
      </w:r>
    </w:p>
    <w:p w14:paraId="0FC3969B" w14:textId="6A5081C4"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Prohibited methods;</w:t>
      </w:r>
    </w:p>
    <w:p w14:paraId="5D757047" w14:textId="2D8F1931"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Risks associated with nutritional supplements;</w:t>
      </w:r>
    </w:p>
    <w:p w14:paraId="7D6147EE" w14:textId="65C6303C"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Therapeutic Use Exemptions (TUEs);</w:t>
      </w:r>
    </w:p>
    <w:p w14:paraId="18116422" w14:textId="7F3559EA"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Doping control procedures;</w:t>
      </w:r>
    </w:p>
    <w:p w14:paraId="6E3B2AC4" w14:textId="4DB19CDA"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Consequences of anti-doping rule violations;</w:t>
      </w:r>
      <w:r w:rsidR="00051648" w:rsidRPr="00051648">
        <w:rPr>
          <w:rFonts w:ascii="Montserrat" w:eastAsia="Times New Roman" w:hAnsi="Montserrat" w:cs="Times New Roman"/>
          <w:kern w:val="0"/>
          <w14:ligatures w14:val="none"/>
        </w:rPr>
        <w:t xml:space="preserve"> and</w:t>
      </w:r>
    </w:p>
    <w:p w14:paraId="6EE486CE" w14:textId="4947102D"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Ethical decision-making.</w:t>
      </w:r>
    </w:p>
    <w:p w14:paraId="4034609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014725D" w14:textId="31DB2C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Education shall be appropriate to the age, maturity, and level of competition of the Student-Athlete.</w:t>
      </w:r>
    </w:p>
    <w:p w14:paraId="3B74386C" w14:textId="7F3A0F7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4A54A84"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176. Supplements</w:t>
      </w:r>
    </w:p>
    <w:p w14:paraId="6CE2057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428AE81" w14:textId="716FE6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informed that nutritional supplements may contain prohibited substances.</w:t>
      </w:r>
    </w:p>
    <w:p w14:paraId="3B393DF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7BB4AC7" w14:textId="35F9623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consult qualified medical professionals before using any supplement, medication, or performance-enhancing product.</w:t>
      </w:r>
    </w:p>
    <w:p w14:paraId="3EDBB9C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308BCF" w14:textId="1E0B9EE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coach or sports official shall require or pressure a Student-Athlete to consume any medication, supplement, or substance without appropriate medical advice and the Student-Athlete's informed consent.</w:t>
      </w:r>
    </w:p>
    <w:p w14:paraId="7C706407" w14:textId="0E736B3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EBA6CF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RIGHTS OF STUDENT-ATHLETES</w:t>
      </w:r>
    </w:p>
    <w:p w14:paraId="0587BF11"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50F2DBFA" w14:textId="7CE558A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177. Rights During Doping Control</w:t>
      </w:r>
    </w:p>
    <w:p w14:paraId="41E1468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FEDF218" w14:textId="43B996F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applicable, Student-Athletes shall be treated with dignity and respect during doping control procedures.</w:t>
      </w:r>
    </w:p>
    <w:p w14:paraId="1104013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66D4841" w14:textId="7A5B06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They shall have the rights provided under applicable anti-doping rules, including the right to receive information regarding testing procedures, the right to be accompanied by an appropriate representative where permitted, and the right to due process in the event of an alleged anti-doping rule violation.</w:t>
      </w:r>
    </w:p>
    <w:p w14:paraId="1979AEAC" w14:textId="61B00C7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2EB3C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178. Medical Treatment</w:t>
      </w:r>
    </w:p>
    <w:p w14:paraId="3139827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6B3DB71" w14:textId="39DB683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prevent a Student-Athlete from receiving legitimate medical treatment prescribed by qualified healthcare professionals.</w:t>
      </w:r>
    </w:p>
    <w:p w14:paraId="1379EEF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CF66B85" w14:textId="064EAE1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required by applicable anti-doping regulations, Student-Athletes shall seek Therapeutic Use Exemptions before using prohibited medications.</w:t>
      </w:r>
    </w:p>
    <w:p w14:paraId="2487B59E" w14:textId="47D24E0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54F423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SPORTS INTEGRITY</w:t>
      </w:r>
    </w:p>
    <w:p w14:paraId="0150BCFF"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CAD282D" w14:textId="6A09495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179. Competition Manipulation</w:t>
      </w:r>
    </w:p>
    <w:p w14:paraId="7475B172"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9EB3684" w14:textId="116F434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acts are prohibited:</w:t>
      </w:r>
    </w:p>
    <w:p w14:paraId="52D0469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F973C92" w14:textId="4BB751F7"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Match-fixing;</w:t>
      </w:r>
    </w:p>
    <w:p w14:paraId="27FB85FB" w14:textId="1B313B91"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manipulation;</w:t>
      </w:r>
    </w:p>
    <w:p w14:paraId="774FB8F5" w14:textId="4AC6F74D"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Tanking;</w:t>
      </w:r>
    </w:p>
    <w:p w14:paraId="487799D9" w14:textId="4E0A25B4"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Deliberately underperforming to influence results;</w:t>
      </w:r>
    </w:p>
    <w:p w14:paraId="2F55E3A3" w14:textId="76555755"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Bribery of officials;</w:t>
      </w:r>
    </w:p>
    <w:p w14:paraId="0D0ABAD6" w14:textId="04AA68FA"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Corruption affecting competitions;</w:t>
      </w:r>
      <w:r w:rsidR="00051648" w:rsidRPr="00051648">
        <w:rPr>
          <w:rFonts w:ascii="Montserrat" w:eastAsia="Times New Roman" w:hAnsi="Montserrat" w:cs="Times New Roman"/>
          <w:kern w:val="0"/>
          <w14:ligatures w14:val="none"/>
        </w:rPr>
        <w:t xml:space="preserve"> and</w:t>
      </w:r>
    </w:p>
    <w:p w14:paraId="6FAE5651" w14:textId="1889E0C4"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Any other dishonest conduct intended to influence sporting outcomes.</w:t>
      </w:r>
    </w:p>
    <w:p w14:paraId="0E325292" w14:textId="1BCFC88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B96692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180. Betting and Gambling</w:t>
      </w:r>
    </w:p>
    <w:p w14:paraId="6ADC141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44CED44" w14:textId="0D4D55A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coaches, sports officials, and other persons covered by this Agreement shall not engage in betting or gambling involving competitions in which they participate, officiate, coach, supervise, or otherwise have access to confidential information.</w:t>
      </w:r>
    </w:p>
    <w:p w14:paraId="1756497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636F2FD" w14:textId="17FB1B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educate Student-Athletes regarding the risks associated with sports betting and gambling.</w:t>
      </w:r>
    </w:p>
    <w:p w14:paraId="6514B0F8" w14:textId="644CD2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D60AD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181. Misuse of Confidential Information</w:t>
      </w:r>
    </w:p>
    <w:p w14:paraId="5D79954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F6B81EC" w14:textId="7237B0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improperly use confidential team information, medical information, strategic information, or other privileged information for:</w:t>
      </w:r>
    </w:p>
    <w:p w14:paraId="719C5C6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A641912" w14:textId="1F288C55"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Gambling;</w:t>
      </w:r>
    </w:p>
    <w:p w14:paraId="2D229551" w14:textId="1691350F"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Personal financial gain;</w:t>
      </w:r>
    </w:p>
    <w:p w14:paraId="22C70CBC" w14:textId="5BAD33EC"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Competitive advantage;</w:t>
      </w:r>
    </w:p>
    <w:p w14:paraId="494046A3" w14:textId="66ED136A"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Commercial exploitation;</w:t>
      </w:r>
      <w:r w:rsidR="00051648" w:rsidRPr="00051648">
        <w:rPr>
          <w:rFonts w:ascii="Montserrat" w:eastAsia="Times New Roman" w:hAnsi="Montserrat" w:cs="Times New Roman"/>
          <w:kern w:val="0"/>
          <w14:ligatures w14:val="none"/>
        </w:rPr>
        <w:t xml:space="preserve"> and</w:t>
      </w:r>
    </w:p>
    <w:p w14:paraId="41E2B9D9" w14:textId="300EAA64"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Any unlawful purpose.</w:t>
      </w:r>
    </w:p>
    <w:p w14:paraId="3200A37B" w14:textId="224521C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D8C83D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ETHICAL RESPONSIBILITIES</w:t>
      </w:r>
    </w:p>
    <w:p w14:paraId="3A79DC42"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72ABC1D9" w14:textId="512CB07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182. Responsibilities of Coaches and Sports Officials</w:t>
      </w:r>
    </w:p>
    <w:p w14:paraId="54D6484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23898BE" w14:textId="7003977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trainers, team physicians, and sports officials shall:</w:t>
      </w:r>
    </w:p>
    <w:p w14:paraId="5D9D55D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048950E" w14:textId="7E27F2DF"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clean sport;</w:t>
      </w:r>
    </w:p>
    <w:p w14:paraId="4B8B005E" w14:textId="77F1EFB1"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Discourage doping;</w:t>
      </w:r>
    </w:p>
    <w:p w14:paraId="2E99FE86" w14:textId="17853F0E"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Refrain from recommending prohibited substances;</w:t>
      </w:r>
    </w:p>
    <w:p w14:paraId="64C6357E" w14:textId="6DD0C92F"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Report suspected anti-doping violations when required;</w:t>
      </w:r>
    </w:p>
    <w:p w14:paraId="22FF024F" w14:textId="5FFBEFC0"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Protect the health of Student-Athletes;</w:t>
      </w:r>
      <w:r w:rsidR="00051648" w:rsidRPr="00051648">
        <w:rPr>
          <w:rFonts w:ascii="Montserrat" w:eastAsia="Times New Roman" w:hAnsi="Montserrat" w:cs="Times New Roman"/>
          <w:kern w:val="0"/>
          <w14:ligatures w14:val="none"/>
        </w:rPr>
        <w:t xml:space="preserve"> and</w:t>
      </w:r>
    </w:p>
    <w:p w14:paraId="2C085AE1" w14:textId="3ECD2B8B"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Model ethical leadership.</w:t>
      </w:r>
    </w:p>
    <w:p w14:paraId="53392B5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933CD5" w14:textId="600C4ED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They shall never encourage Student-Athletes to conceal prohibited substance use or evade anti-doping regulations.</w:t>
      </w:r>
    </w:p>
    <w:p w14:paraId="4691A214" w14:textId="5F2978B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C03A5EA"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183. Responsibilities of Student-Athletes</w:t>
      </w:r>
    </w:p>
    <w:p w14:paraId="7CA4506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300FB3F" w14:textId="5EBFBC3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w:t>
      </w:r>
    </w:p>
    <w:p w14:paraId="7B42FA0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7B34F51" w14:textId="1309D527"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Compete honestly;</w:t>
      </w:r>
    </w:p>
    <w:p w14:paraId="24F6AF71" w14:textId="537FD077"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opponents and officials;</w:t>
      </w:r>
    </w:p>
    <w:p w14:paraId="26B553CD" w14:textId="696D35ED"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Avoid prohibited substances and methods;</w:t>
      </w:r>
    </w:p>
    <w:p w14:paraId="155C9978" w14:textId="1DBAB6FE"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Seek medical advice before taking medications or supplements;</w:t>
      </w:r>
    </w:p>
    <w:p w14:paraId="1C785AB3" w14:textId="1F0AE559"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Cooperate with lawful anti-doping procedures;</w:t>
      </w:r>
    </w:p>
    <w:p w14:paraId="503C5127" w14:textId="6994B5F3"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Report suspected competition manipulation or corruption;</w:t>
      </w:r>
      <w:r w:rsidR="00051648" w:rsidRPr="00051648">
        <w:rPr>
          <w:rFonts w:ascii="Montserrat" w:eastAsia="Times New Roman" w:hAnsi="Montserrat" w:cs="Times New Roman"/>
          <w:kern w:val="0"/>
          <w14:ligatures w14:val="none"/>
        </w:rPr>
        <w:t xml:space="preserve"> and</w:t>
      </w:r>
    </w:p>
    <w:p w14:paraId="350233FD" w14:textId="197E6761"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Preserve the integrity of sport.</w:t>
      </w:r>
    </w:p>
    <w:p w14:paraId="30913D30" w14:textId="0048BD9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EE530D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REPORTING</w:t>
      </w:r>
    </w:p>
    <w:p w14:paraId="7E2CF746"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98F1F6A" w14:textId="019CF9E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184. Duty to Report</w:t>
      </w:r>
    </w:p>
    <w:p w14:paraId="7D5F610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2B4FCA7" w14:textId="1E1742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person covered by this Agreement who becomes aware of suspected:</w:t>
      </w:r>
    </w:p>
    <w:p w14:paraId="4D5D3F9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44D4FA9" w14:textId="57BB73FB"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Doping;</w:t>
      </w:r>
    </w:p>
    <w:p w14:paraId="64F5DAB0" w14:textId="0D5D9B24"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Match-fixing;</w:t>
      </w:r>
    </w:p>
    <w:p w14:paraId="46D3790A" w14:textId="5B155D4A"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manipulation;</w:t>
      </w:r>
    </w:p>
    <w:p w14:paraId="39D74C13" w14:textId="5DA8B5F9"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Bribery;</w:t>
      </w:r>
    </w:p>
    <w:p w14:paraId="138E4DC5" w14:textId="4742F397"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Gambling-related misconduct;</w:t>
      </w:r>
      <w:r w:rsidR="00051648" w:rsidRPr="00051648">
        <w:rPr>
          <w:rFonts w:ascii="Montserrat" w:eastAsia="Times New Roman" w:hAnsi="Montserrat" w:cs="Times New Roman"/>
          <w:kern w:val="0"/>
          <w14:ligatures w14:val="none"/>
        </w:rPr>
        <w:t xml:space="preserve"> and</w:t>
      </w:r>
    </w:p>
    <w:p w14:paraId="554A4260" w14:textId="14B24599"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Corruption affecting sport;</w:t>
      </w:r>
    </w:p>
    <w:p w14:paraId="6807C7E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CE1457A" w14:textId="6E87BA6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shall promptly report such information through appropriate institutional or regulatory channels.</w:t>
      </w:r>
    </w:p>
    <w:p w14:paraId="4BF5904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93322AE" w14:textId="0D8BEC5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made in good faith shall be protected against retaliation.</w:t>
      </w:r>
    </w:p>
    <w:p w14:paraId="09C61A06" w14:textId="39DB963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FE0FD1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DISCIPLINE</w:t>
      </w:r>
    </w:p>
    <w:p w14:paraId="0CA7D9F3"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55B56CB" w14:textId="381EB23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185. Institutional Measures</w:t>
      </w:r>
    </w:p>
    <w:p w14:paraId="09E2F58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C1D7CFD" w14:textId="1E60FD5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prejudice to the jurisdiction of competent sports organizations or government agencies, the School may impose appropriate disciplinary measures for violations of this Chapter, subject to due process.</w:t>
      </w:r>
    </w:p>
    <w:p w14:paraId="1DD3EDF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50EE8B" w14:textId="62F2F5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Institutional sanctions shall not prevent separate proceedings before anti-doping organizations, National Sports Associations, athletic associations, or other competent bodies.</w:t>
      </w:r>
    </w:p>
    <w:p w14:paraId="25DC3545" w14:textId="665CC44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F46BC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CONTINUOUS IMPROVEMENT</w:t>
      </w:r>
    </w:p>
    <w:p w14:paraId="1D3A62E0"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3AD6ED8F" w14:textId="0FE3477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186. Integrity Programs</w:t>
      </w:r>
    </w:p>
    <w:p w14:paraId="0519D94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26458FE" w14:textId="63EFE4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and strengthen its anti-doping and sports integrity programs through education, policy development, cooperation with sports organizations, and continuous monitoring of emerging risks.</w:t>
      </w:r>
    </w:p>
    <w:p w14:paraId="09B414DE" w14:textId="77777777" w:rsidR="00051648" w:rsidRDefault="00051648" w:rsidP="009110FC">
      <w:pPr>
        <w:spacing w:after="0" w:line="240" w:lineRule="auto"/>
        <w:jc w:val="both"/>
        <w:outlineLvl w:val="0"/>
        <w:rPr>
          <w:rFonts w:ascii="Montserrat" w:eastAsia="Times New Roman" w:hAnsi="Montserrat" w:cs="Times New Roman"/>
          <w:b/>
          <w:bCs/>
          <w:kern w:val="36"/>
          <w14:ligatures w14:val="none"/>
        </w:rPr>
      </w:pPr>
    </w:p>
    <w:p w14:paraId="49D0B3E7" w14:textId="77777777" w:rsidR="00051648" w:rsidRDefault="00051648" w:rsidP="009110FC">
      <w:pPr>
        <w:spacing w:after="0" w:line="240" w:lineRule="auto"/>
        <w:jc w:val="both"/>
        <w:outlineLvl w:val="0"/>
        <w:rPr>
          <w:rFonts w:ascii="Montserrat" w:eastAsia="Times New Roman" w:hAnsi="Montserrat" w:cs="Times New Roman"/>
          <w:b/>
          <w:bCs/>
          <w:kern w:val="36"/>
          <w14:ligatures w14:val="none"/>
        </w:rPr>
      </w:pPr>
    </w:p>
    <w:p w14:paraId="29986073" w14:textId="5C9135FB"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15</w:t>
      </w:r>
    </w:p>
    <w:p w14:paraId="1BEAB79A" w14:textId="77777777" w:rsidR="00051648" w:rsidRDefault="00051648" w:rsidP="009110FC">
      <w:pPr>
        <w:spacing w:after="0" w:line="240" w:lineRule="auto"/>
        <w:jc w:val="both"/>
        <w:outlineLvl w:val="1"/>
        <w:rPr>
          <w:rFonts w:ascii="Montserrat" w:eastAsia="Times New Roman" w:hAnsi="Montserrat" w:cs="Times New Roman"/>
          <w:b/>
          <w:bCs/>
          <w:kern w:val="0"/>
          <w14:ligatures w14:val="none"/>
        </w:rPr>
      </w:pPr>
    </w:p>
    <w:p w14:paraId="55B8E725" w14:textId="669276F6"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STUDENT-ATHLETE REPRESENTATION, PARTICIPATION, LEADERSHIP, AND SHARED GOVERNANCE</w:t>
      </w:r>
    </w:p>
    <w:p w14:paraId="04F6B04E"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31885D0F" w14:textId="1692489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187. Declaration of Policy</w:t>
      </w:r>
    </w:p>
    <w:p w14:paraId="6862985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66C5D0" w14:textId="06D65A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Student-Athletes are not merely participants in athletic programs but are important stakeholders whose views, experiences, and recommendations contribute to the continuous improvement of sports governance.</w:t>
      </w:r>
    </w:p>
    <w:p w14:paraId="6DB4315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CBFB3B3" w14:textId="297AF92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meaningful participation of Student-Athletes in the development, implementation, monitoring, and evaluation of policies affecting their education, welfare, safety, and athletic development.</w:t>
      </w:r>
    </w:p>
    <w:p w14:paraId="015DAC8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Shared governance strengthens accountability, transparency, trust, and institutional excellence.</w:t>
      </w:r>
    </w:p>
    <w:p w14:paraId="01B06A00" w14:textId="34D4D17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7DF22E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RIGHT TO PARTICIPATE</w:t>
      </w:r>
    </w:p>
    <w:p w14:paraId="016225A5"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764A8690" w14:textId="6374580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188. Right to Representation</w:t>
      </w:r>
    </w:p>
    <w:p w14:paraId="298BDFD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4192BF7" w14:textId="2D4ACC4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have the opportunity to be represented, directly or through duly selected representatives, in appropriate School committees, councils, or consultations involving matters that substantially affect Student-Athletes.</w:t>
      </w:r>
    </w:p>
    <w:p w14:paraId="702D96C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4B85A8D" w14:textId="76171FD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Representation shall be fair, inclusive, and free from discrimination.</w:t>
      </w:r>
    </w:p>
    <w:p w14:paraId="5F76B96C" w14:textId="1FFDD80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8B45B2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189. Right to Be Heard</w:t>
      </w:r>
    </w:p>
    <w:p w14:paraId="156A434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A197E65" w14:textId="6854B9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adopting or substantially amending policies affecting Student-Athletes, the School shall, whenever practicable, provide Student-Athletes a reasonable opportunity to express their views.</w:t>
      </w:r>
    </w:p>
    <w:p w14:paraId="29BAA63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F12CE5E" w14:textId="28A3A9E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Consultation may be undertaken through:</w:t>
      </w:r>
    </w:p>
    <w:p w14:paraId="0BC28CA2"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F83D8A5" w14:textId="211A5F31"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Student-Athlete assemblies;</w:t>
      </w:r>
    </w:p>
    <w:p w14:paraId="401B0C61" w14:textId="4199CE4F"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Surveys;</w:t>
      </w:r>
    </w:p>
    <w:p w14:paraId="68B6C84B" w14:textId="448C9406"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Focus group discussions;</w:t>
      </w:r>
    </w:p>
    <w:p w14:paraId="472EC408" w14:textId="60179686"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Committee meetings;</w:t>
      </w:r>
    </w:p>
    <w:p w14:paraId="68233820" w14:textId="03F6858C"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Written submissions; or</w:t>
      </w:r>
    </w:p>
    <w:p w14:paraId="393B64D3" w14:textId="77777777" w:rsidR="00051648"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appropriate consultation mechanisms.</w:t>
      </w:r>
    </w:p>
    <w:p w14:paraId="7608EC6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02ED46A" w14:textId="3697BB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While consultation does not require unanimous agreement, the School shall give due consideration to the views expressed.</w:t>
      </w:r>
    </w:p>
    <w:p w14:paraId="3F97B003" w14:textId="64A70AF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948443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STUDENT-ATHLETE COUNCIL</w:t>
      </w:r>
    </w:p>
    <w:p w14:paraId="4F24ACD6"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246D1B97" w14:textId="775D3E1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190. Student-Athlete Council</w:t>
      </w:r>
    </w:p>
    <w:p w14:paraId="2F0F5CF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8C83924" w14:textId="4D07608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is encouraged to establish a Student-Athlete Council or similar representative body.</w:t>
      </w:r>
    </w:p>
    <w:p w14:paraId="4608367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444BFEC" w14:textId="7B6E002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Council may:</w:t>
      </w:r>
    </w:p>
    <w:p w14:paraId="107FA74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C8369CB" w14:textId="4401B4BE"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Represent Student-Athlete concerns;</w:t>
      </w:r>
    </w:p>
    <w:p w14:paraId="387E7F44" w14:textId="3AC94023"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Recommend improvements to athletic programs;</w:t>
      </w:r>
    </w:p>
    <w:p w14:paraId="67E52A78" w14:textId="1A9C8760"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athlete welfare;</w:t>
      </w:r>
    </w:p>
    <w:p w14:paraId="5D9B2478" w14:textId="02022F11"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Assist in Safe Sport initiatives;</w:t>
      </w:r>
    </w:p>
    <w:p w14:paraId="23D2F87F" w14:textId="28D453B4"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Encourage academic excellence;</w:t>
      </w:r>
    </w:p>
    <w:p w14:paraId="6F93DF00" w14:textId="5E7E92FF"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sportsmanship and ethical conduct;</w:t>
      </w:r>
      <w:r w:rsidR="00051648" w:rsidRPr="00051648">
        <w:rPr>
          <w:rFonts w:ascii="Montserrat" w:eastAsia="Times New Roman" w:hAnsi="Montserrat" w:cs="Times New Roman"/>
          <w:kern w:val="0"/>
          <w14:ligatures w14:val="none"/>
        </w:rPr>
        <w:t xml:space="preserve"> and</w:t>
      </w:r>
    </w:p>
    <w:p w14:paraId="16DEEC0D" w14:textId="1B019E78"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Participate in leadership development activities.</w:t>
      </w:r>
    </w:p>
    <w:p w14:paraId="01127B87" w14:textId="53FC51B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D19A47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191. Selection of Representatives</w:t>
      </w:r>
    </w:p>
    <w:p w14:paraId="0B62F69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BC81CF7" w14:textId="11D74A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Representatives shall be selected through fair, transparent, and democratic procedures established by the School.</w:t>
      </w:r>
    </w:p>
    <w:p w14:paraId="65D161BF"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70BEE98" w14:textId="6E9BB08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representation from different sports, genders, academic levels, and, where applicable, para-athletes and other underrepresented groups.</w:t>
      </w:r>
    </w:p>
    <w:p w14:paraId="4FCD2644" w14:textId="2C9FC9B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C41F1D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PARTICIPATION IN GOVERNANCE</w:t>
      </w:r>
    </w:p>
    <w:p w14:paraId="5F8CFDFC"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58E8B274" w14:textId="0909FF1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192. Consultation on Major Policies</w:t>
      </w:r>
    </w:p>
    <w:p w14:paraId="60A425F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13000D" w14:textId="3EF88F7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 representatives may be consulted on matters involving:</w:t>
      </w:r>
    </w:p>
    <w:p w14:paraId="6F31A62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DF5F2D9" w14:textId="30B01C12"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Athlete welfare;</w:t>
      </w:r>
    </w:p>
    <w:p w14:paraId="3F725FE6" w14:textId="21866AAE"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schedules;</w:t>
      </w:r>
    </w:p>
    <w:p w14:paraId="21D5D811" w14:textId="6154D81D"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Training policies;</w:t>
      </w:r>
    </w:p>
    <w:p w14:paraId="23CED207" w14:textId="0EF3B0BF"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Safe Sport initiatives;</w:t>
      </w:r>
    </w:p>
    <w:p w14:paraId="505C25D1" w14:textId="35D04B8E"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Academic support programs;</w:t>
      </w:r>
    </w:p>
    <w:p w14:paraId="7A23A381" w14:textId="12EF5AF5"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Facilities and equipment;</w:t>
      </w:r>
    </w:p>
    <w:p w14:paraId="4444913C" w14:textId="038130B7"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Codes of conduct;</w:t>
      </w:r>
    </w:p>
    <w:p w14:paraId="158490ED" w14:textId="5F4237B0"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Mental health and wellness programs;</w:t>
      </w:r>
      <w:r w:rsidR="00051648" w:rsidRPr="00051648">
        <w:rPr>
          <w:rFonts w:ascii="Montserrat" w:eastAsia="Times New Roman" w:hAnsi="Montserrat" w:cs="Times New Roman"/>
          <w:kern w:val="0"/>
          <w14:ligatures w14:val="none"/>
        </w:rPr>
        <w:t xml:space="preserve"> and</w:t>
      </w:r>
    </w:p>
    <w:p w14:paraId="19B89DAE" w14:textId="0A5F49D6"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significant matters affecting Student-Athletes.</w:t>
      </w:r>
    </w:p>
    <w:p w14:paraId="134F236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A85DDEC" w14:textId="04A043A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Section shall diminish the authority of the School to make final institutional decisions.</w:t>
      </w:r>
    </w:p>
    <w:p w14:paraId="5C9F8C09" w14:textId="5E0DC47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CC254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193. Participation in Committees</w:t>
      </w:r>
    </w:p>
    <w:p w14:paraId="6A63FF8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5BF5091" w14:textId="0F59281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appropriate, Student-Athlete representatives may serve as non-voting or voting members, as determined by School policy, in committees relating to:</w:t>
      </w:r>
    </w:p>
    <w:p w14:paraId="176A85C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782857F" w14:textId="582826EF"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Athletics;</w:t>
      </w:r>
    </w:p>
    <w:p w14:paraId="0548232B" w14:textId="6C9AECCC"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Student welfare;</w:t>
      </w:r>
    </w:p>
    <w:p w14:paraId="3B79EDC8" w14:textId="0E7B2F38"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Safe Sport;</w:t>
      </w:r>
    </w:p>
    <w:p w14:paraId="4FA3DE3B" w14:textId="235A068A"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Campus wellness;</w:t>
      </w:r>
      <w:r w:rsidR="00051648" w:rsidRPr="00051648">
        <w:rPr>
          <w:rFonts w:ascii="Montserrat" w:eastAsia="Times New Roman" w:hAnsi="Montserrat" w:cs="Times New Roman"/>
          <w:kern w:val="0"/>
          <w14:ligatures w14:val="none"/>
        </w:rPr>
        <w:t xml:space="preserve"> and</w:t>
      </w:r>
    </w:p>
    <w:p w14:paraId="5C916FB3" w14:textId="4FB9B479"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advisory bodies affecting Student-Athletes.</w:t>
      </w:r>
    </w:p>
    <w:p w14:paraId="5276FFF1" w14:textId="3A2BBA7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A45993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LEADERSHIP</w:t>
      </w:r>
    </w:p>
    <w:p w14:paraId="16E281D8"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1B12C212" w14:textId="3A9C3D2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194. Leadership Development</w:t>
      </w:r>
    </w:p>
    <w:p w14:paraId="1ED0C18F"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9ABFB24" w14:textId="0A9C07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develop leadership skills through education, mentorship, community engagement, and participation in School governance.</w:t>
      </w:r>
    </w:p>
    <w:p w14:paraId="573DC83A"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5CE5C50" w14:textId="499E415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Leadership programs may include:</w:t>
      </w:r>
    </w:p>
    <w:p w14:paraId="7780D3A2" w14:textId="77777777" w:rsidR="00051648" w:rsidRPr="0054035B" w:rsidRDefault="00051648" w:rsidP="009110FC">
      <w:pPr>
        <w:spacing w:after="0" w:line="240" w:lineRule="auto"/>
        <w:jc w:val="both"/>
        <w:rPr>
          <w:rFonts w:ascii="Montserrat" w:eastAsia="Times New Roman" w:hAnsi="Montserrat" w:cs="Times New Roman"/>
          <w:kern w:val="0"/>
          <w14:ligatures w14:val="none"/>
        </w:rPr>
      </w:pPr>
    </w:p>
    <w:p w14:paraId="28B82070" w14:textId="00F07E62"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Ethical leadership;</w:t>
      </w:r>
    </w:p>
    <w:p w14:paraId="3AC12515" w14:textId="252D1C1E"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Conflict resolution;</w:t>
      </w:r>
    </w:p>
    <w:p w14:paraId="1EB8598B" w14:textId="4E9C6C50"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Communication skills;</w:t>
      </w:r>
    </w:p>
    <w:p w14:paraId="214FE4D7" w14:textId="61F40DFE"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Teamwork;</w:t>
      </w:r>
    </w:p>
    <w:p w14:paraId="110AE08E" w14:textId="6AC9B219"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Public service;</w:t>
      </w:r>
    </w:p>
    <w:p w14:paraId="69554FE5" w14:textId="186B8825"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Community outreach;</w:t>
      </w:r>
      <w:r w:rsidR="005F3888" w:rsidRPr="005F3888">
        <w:rPr>
          <w:rFonts w:ascii="Montserrat" w:eastAsia="Times New Roman" w:hAnsi="Montserrat" w:cs="Times New Roman"/>
          <w:kern w:val="0"/>
          <w14:ligatures w14:val="none"/>
        </w:rPr>
        <w:t xml:space="preserve"> and</w:t>
      </w:r>
    </w:p>
    <w:p w14:paraId="08E6F9C2" w14:textId="7052A4F7"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Volunteerism.</w:t>
      </w:r>
    </w:p>
    <w:p w14:paraId="20083ABB" w14:textId="661532E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6C1D4B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195. Athlete Mentorship</w:t>
      </w:r>
    </w:p>
    <w:p w14:paraId="7B05DDC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509BCC9" w14:textId="564DA02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Senior Student-Athletes are encouraged to mentor younger athletes by:</w:t>
      </w:r>
    </w:p>
    <w:p w14:paraId="7ED1F55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9C11C1" w14:textId="141EDB5B"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Promoting academic excellence;</w:t>
      </w:r>
    </w:p>
    <w:p w14:paraId="3B6215CB" w14:textId="57BE0F27"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Encouraging ethical conduct;</w:t>
      </w:r>
    </w:p>
    <w:p w14:paraId="3CEAF02D" w14:textId="31583172"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Demonstrating sportsmanship;</w:t>
      </w:r>
    </w:p>
    <w:p w14:paraId="1C0CC99D" w14:textId="1F6DB9EF"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Supporting Safe Sport initiatives;</w:t>
      </w:r>
    </w:p>
    <w:p w14:paraId="319F48A7" w14:textId="4F82BF4B"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Assisting new members in adjusting to School life.</w:t>
      </w:r>
    </w:p>
    <w:p w14:paraId="7DB9FA9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6B3067C" w14:textId="65F186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Mentorship shall never involve hazing, humiliation, intimidation, or abuse.</w:t>
      </w:r>
    </w:p>
    <w:p w14:paraId="5D0C9864" w14:textId="4AD80C7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3F09E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ATHLETE ADVOCACY</w:t>
      </w:r>
    </w:p>
    <w:p w14:paraId="4DBAB34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586B80AA" w14:textId="5D63838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196. Right to Advocate</w:t>
      </w:r>
    </w:p>
    <w:p w14:paraId="38F0490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F33D7DE" w14:textId="0E7BA8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may respectfully advocate improvements concerning:</w:t>
      </w:r>
    </w:p>
    <w:p w14:paraId="1BEFC90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2ED3EE1" w14:textId="497155A7"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Athlete safety;</w:t>
      </w:r>
    </w:p>
    <w:p w14:paraId="129238C6" w14:textId="58FEDCF7"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Facilities;</w:t>
      </w:r>
    </w:p>
    <w:p w14:paraId="0E98C126" w14:textId="446FD303"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Training conditions;</w:t>
      </w:r>
    </w:p>
    <w:p w14:paraId="153691A5" w14:textId="10FEE76B"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support;</w:t>
      </w:r>
    </w:p>
    <w:p w14:paraId="697E1B50" w14:textId="1E00B8BC"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Medical services;</w:t>
      </w:r>
    </w:p>
    <w:p w14:paraId="25EACAFE" w14:textId="1CBBB501"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Mental health;</w:t>
      </w:r>
    </w:p>
    <w:p w14:paraId="3B7A4093" w14:textId="09E6D3C6"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Equality and inclusion;</w:t>
      </w:r>
      <w:r w:rsidR="005F3888" w:rsidRPr="005F3888">
        <w:rPr>
          <w:rFonts w:ascii="Montserrat" w:eastAsia="Times New Roman" w:hAnsi="Montserrat" w:cs="Times New Roman"/>
          <w:kern w:val="0"/>
          <w14:ligatures w14:val="none"/>
        </w:rPr>
        <w:t xml:space="preserve"> and</w:t>
      </w:r>
    </w:p>
    <w:p w14:paraId="5C0C1A1F" w14:textId="775714DD"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matters affecting Student-Athlete welfare.</w:t>
      </w:r>
    </w:p>
    <w:p w14:paraId="762EB55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753057B" w14:textId="68BEAE3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advocacy shall be conducted lawfully, respectfully, and in good faith.</w:t>
      </w:r>
    </w:p>
    <w:p w14:paraId="270620F1" w14:textId="752D5FB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12A8E8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197. Protection Against Retaliation</w:t>
      </w:r>
    </w:p>
    <w:p w14:paraId="76B0B4C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8AB7843" w14:textId="124831F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subjected to retaliation for:</w:t>
      </w:r>
    </w:p>
    <w:p w14:paraId="0A6342F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5316F4A" w14:textId="617CC375"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Serving as an athlete representative;</w:t>
      </w:r>
    </w:p>
    <w:p w14:paraId="048758A1" w14:textId="1D0BA617"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Participating in consultations;</w:t>
      </w:r>
    </w:p>
    <w:p w14:paraId="575FDDCC" w14:textId="62EF7CF8"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Expressing opinions in good faith;</w:t>
      </w:r>
    </w:p>
    <w:p w14:paraId="13CCB5A0" w14:textId="74DEFAE3"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Reporting institutional concerns;</w:t>
      </w:r>
      <w:r w:rsidR="005F3888" w:rsidRPr="005F3888">
        <w:rPr>
          <w:rFonts w:ascii="Montserrat" w:eastAsia="Times New Roman" w:hAnsi="Montserrat" w:cs="Times New Roman"/>
          <w:kern w:val="0"/>
          <w14:ligatures w14:val="none"/>
        </w:rPr>
        <w:t xml:space="preserve"> and</w:t>
      </w:r>
    </w:p>
    <w:p w14:paraId="2F607EC9" w14:textId="6ED436C5"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Recommending policy improvements.</w:t>
      </w:r>
    </w:p>
    <w:p w14:paraId="69028A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3ECBFAF" w14:textId="74151C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includes unjustified reduction of playing opportunities, harassment, intimidation, discrimination, or other adverse actions because of lawful participation in School governance.</w:t>
      </w:r>
    </w:p>
    <w:p w14:paraId="4C826E2C" w14:textId="4829C66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2C9606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PARTNERSHIP</w:t>
      </w:r>
    </w:p>
    <w:p w14:paraId="3E5901D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42844821" w14:textId="05AC4ED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198. Shared Responsibility</w:t>
      </w:r>
    </w:p>
    <w:p w14:paraId="726D0AE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7CFE55D" w14:textId="77A790D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Student-Athletes, parents or legal guardians, coaches, sports officials, faculty members, and administrators shall work together in a spirit of mutual respect, cooperation, transparency, and accountability.</w:t>
      </w:r>
    </w:p>
    <w:p w14:paraId="5D09DD6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D9F16A6" w14:textId="5C484E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All stakeholders share responsibility for advancing the educational mission of School athletics.</w:t>
      </w:r>
    </w:p>
    <w:p w14:paraId="4B34AD6E" w14:textId="5E7F8E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EEE279B"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199. Culture of Respect</w:t>
      </w:r>
    </w:p>
    <w:p w14:paraId="2830044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1724C8F" w14:textId="5E8826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member of the School athletic community shall promote:</w:t>
      </w:r>
    </w:p>
    <w:p w14:paraId="475B7FE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8EFEF54" w14:textId="61885CC3"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lastRenderedPageBreak/>
        <w:t>Respect;</w:t>
      </w:r>
    </w:p>
    <w:p w14:paraId="17BD3A24" w14:textId="1C45A8D1"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Inclusion;</w:t>
      </w:r>
    </w:p>
    <w:p w14:paraId="516C3BA3" w14:textId="376A17BE"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Diversity;</w:t>
      </w:r>
    </w:p>
    <w:p w14:paraId="4038BDC6" w14:textId="7C1DA83D"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Integrity;</w:t>
      </w:r>
    </w:p>
    <w:p w14:paraId="5BD51B70" w14:textId="18CC32A9"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Sportsmanship;</w:t>
      </w:r>
    </w:p>
    <w:p w14:paraId="198A6E9B" w14:textId="4F5A1E9D"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Service;</w:t>
      </w:r>
      <w:r w:rsidR="005F3888" w:rsidRPr="005F3888">
        <w:rPr>
          <w:rFonts w:ascii="Montserrat" w:eastAsia="Times New Roman" w:hAnsi="Montserrat" w:cs="Times New Roman"/>
          <w:kern w:val="0"/>
          <w14:ligatures w14:val="none"/>
        </w:rPr>
        <w:t xml:space="preserve"> and</w:t>
      </w:r>
    </w:p>
    <w:p w14:paraId="6EC1FEC2" w14:textId="4F553D35"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citizenship.</w:t>
      </w:r>
    </w:p>
    <w:p w14:paraId="44C136D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3573923" w14:textId="141A01B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These values shall guide all athletic activities and relationships.</w:t>
      </w:r>
    </w:p>
    <w:p w14:paraId="6437B354" w14:textId="4912295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E77F86"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PERIODIC DIALOGUE</w:t>
      </w:r>
    </w:p>
    <w:p w14:paraId="4E706873"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171401A3" w14:textId="58C9BD4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200. Annual Consultation</w:t>
      </w:r>
    </w:p>
    <w:p w14:paraId="16D80C7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58F8867" w14:textId="4963D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conduct at least one annual dialogue or consultation between Student-Athletes and School officials to discuss:</w:t>
      </w:r>
    </w:p>
    <w:p w14:paraId="5D5A9B5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E70CE7B" w14:textId="7D310A07"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Athlete welfare;</w:t>
      </w:r>
    </w:p>
    <w:p w14:paraId="68AE1049" w14:textId="7806288D"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Safety concerns;</w:t>
      </w:r>
    </w:p>
    <w:p w14:paraId="78B3A4EC" w14:textId="1F4EA229"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support;</w:t>
      </w:r>
    </w:p>
    <w:p w14:paraId="1ECADADC" w14:textId="26AFB8D1"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Competition schedules;</w:t>
      </w:r>
    </w:p>
    <w:p w14:paraId="673AFDC4" w14:textId="3E51ED10"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Facilities;</w:t>
      </w:r>
    </w:p>
    <w:p w14:paraId="5D262BDB" w14:textId="4A6FA17A"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Medical services;</w:t>
      </w:r>
      <w:r w:rsidR="005F3888" w:rsidRPr="005F3888">
        <w:rPr>
          <w:rFonts w:ascii="Montserrat" w:eastAsia="Times New Roman" w:hAnsi="Montserrat" w:cs="Times New Roman"/>
          <w:kern w:val="0"/>
          <w14:ligatures w14:val="none"/>
        </w:rPr>
        <w:t xml:space="preserve"> and</w:t>
      </w:r>
    </w:p>
    <w:p w14:paraId="1C6D60BB" w14:textId="6EE5E0E4"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issues affecting Student-Athletes.</w:t>
      </w:r>
    </w:p>
    <w:p w14:paraId="6B5B58C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B249630" w14:textId="796323A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Recommendations arising from such dialogue should be considered in future planning and policy development.</w:t>
      </w:r>
    </w:p>
    <w:p w14:paraId="475F4589"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43B68FDF"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6882CAD2" w14:textId="2CFB674C"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16</w:t>
      </w:r>
    </w:p>
    <w:p w14:paraId="7D36BFA7" w14:textId="77777777" w:rsidR="005F3888" w:rsidRDefault="005F3888" w:rsidP="009110FC">
      <w:pPr>
        <w:spacing w:after="0" w:line="240" w:lineRule="auto"/>
        <w:jc w:val="both"/>
        <w:outlineLvl w:val="1"/>
        <w:rPr>
          <w:rFonts w:ascii="Montserrat" w:eastAsia="Times New Roman" w:hAnsi="Montserrat" w:cs="Times New Roman"/>
          <w:b/>
          <w:bCs/>
          <w:kern w:val="0"/>
          <w14:ligatures w14:val="none"/>
        </w:rPr>
      </w:pPr>
    </w:p>
    <w:p w14:paraId="7CABBAF1" w14:textId="00594EF5"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DUAL CAREER, CAREER DEVELOPMENT, FINANCIAL LITERACY, ENTREPRENEURSHIP, TRANSITION, AND LIFE AFTER SPORT</w:t>
      </w:r>
    </w:p>
    <w:p w14:paraId="57AAFDF6"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32FBBE4" w14:textId="386361C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201. Declaration of Policy</w:t>
      </w:r>
    </w:p>
    <w:p w14:paraId="33F8B02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947FBE9" w14:textId="55DDA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the athletic career of a Student-Athlete is temporary, while education and character endure throughout life. Accordingly, the School shall promote the holistic development of every Student-Athlete by preparing him or her not only for success in sport but also for academic achievement, meaningful employment, entrepreneurship, public service, and responsible citizenship.</w:t>
      </w:r>
    </w:p>
    <w:p w14:paraId="0E93320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997EA92" w14:textId="668B71A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affirms the principle that </w:t>
      </w:r>
      <w:r w:rsidRPr="0054035B">
        <w:rPr>
          <w:rFonts w:ascii="Montserrat" w:eastAsia="Times New Roman" w:hAnsi="Montserrat" w:cs="Times New Roman"/>
          <w:b/>
          <w:bCs/>
          <w:kern w:val="0"/>
          <w14:ligatures w14:val="none"/>
        </w:rPr>
        <w:t>every Student-Athlete should graduate with both a degree and a life plan.</w:t>
      </w:r>
    </w:p>
    <w:p w14:paraId="740E9D1B" w14:textId="3FF3697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AE0C3E" w14:textId="77777777" w:rsidR="00206655"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DUAL CAREER</w:t>
      </w:r>
    </w:p>
    <w:p w14:paraId="4EEC93D1" w14:textId="77777777" w:rsidR="005F3888" w:rsidRPr="0054035B" w:rsidRDefault="005F3888" w:rsidP="009110FC">
      <w:pPr>
        <w:spacing w:after="0" w:line="240" w:lineRule="auto"/>
        <w:jc w:val="both"/>
        <w:outlineLvl w:val="0"/>
        <w:rPr>
          <w:rFonts w:ascii="Montserrat" w:eastAsia="Times New Roman" w:hAnsi="Montserrat" w:cs="Times New Roman"/>
          <w:b/>
          <w:bCs/>
          <w:kern w:val="36"/>
          <w14:ligatures w14:val="none"/>
        </w:rPr>
      </w:pPr>
    </w:p>
    <w:p w14:paraId="031894E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202. Right to a Dual Career</w:t>
      </w:r>
    </w:p>
    <w:p w14:paraId="61840E4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14DE18" w14:textId="2714BC2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pursue academic excellence and athletic excellence simultaneously.</w:t>
      </w:r>
    </w:p>
    <w:p w14:paraId="392856D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89934CE" w14:textId="78E9B74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reasonable measures to enable Student-Athletes to balance their academic responsibilities with training and competition.</w:t>
      </w:r>
    </w:p>
    <w:p w14:paraId="1D9654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88BBDDF" w14:textId="5B9927B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complement, and never undermine, the Student-Athlete's educational goals.</w:t>
      </w:r>
    </w:p>
    <w:p w14:paraId="13FFD13B" w14:textId="2B2640F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0A874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203. Academic Support</w:t>
      </w:r>
    </w:p>
    <w:p w14:paraId="688ED7F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6F43CCE" w14:textId="759823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available resources, the School shall endeavor to provide appropriate academic support, which may include:</w:t>
      </w:r>
    </w:p>
    <w:p w14:paraId="77BA36A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136D4B8" w14:textId="67BB9DBF"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advising</w:t>
      </w:r>
      <w:r w:rsidR="005F3888" w:rsidRPr="005F3888">
        <w:rPr>
          <w:rFonts w:ascii="Montserrat" w:eastAsia="Times New Roman" w:hAnsi="Montserrat" w:cs="Times New Roman"/>
          <w:kern w:val="0"/>
          <w14:ligatures w14:val="none"/>
        </w:rPr>
        <w:t xml:space="preserve"> </w:t>
      </w:r>
      <w:r w:rsidRPr="005F3888">
        <w:rPr>
          <w:rFonts w:ascii="Montserrat" w:eastAsia="Times New Roman" w:hAnsi="Montserrat" w:cs="Times New Roman"/>
          <w:kern w:val="0"/>
          <w14:ligatures w14:val="none"/>
        </w:rPr>
        <w:t>or mentoring;</w:t>
      </w:r>
    </w:p>
    <w:p w14:paraId="4F8B6991" w14:textId="0D383E65"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Reasonable accommodations for authorized competitions;</w:t>
      </w:r>
    </w:p>
    <w:p w14:paraId="325DBE89" w14:textId="41BE5FB0"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Coordination with faculty members;</w:t>
      </w:r>
    </w:p>
    <w:p w14:paraId="516365F6" w14:textId="01733FB5"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Study halls or supervised study periods;</w:t>
      </w:r>
      <w:r w:rsidR="005F3888" w:rsidRPr="005F3888">
        <w:rPr>
          <w:rFonts w:ascii="Montserrat" w:eastAsia="Times New Roman" w:hAnsi="Montserrat" w:cs="Times New Roman"/>
          <w:kern w:val="0"/>
          <w14:ligatures w14:val="none"/>
        </w:rPr>
        <w:t xml:space="preserve"> and</w:t>
      </w:r>
    </w:p>
    <w:p w14:paraId="6D4B6030" w14:textId="58591A7F"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Learning support services.</w:t>
      </w:r>
    </w:p>
    <w:p w14:paraId="1D8833F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FB5F8C3" w14:textId="3D5FC15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likewise fulfill their academic obligations with diligence and integrity.</w:t>
      </w:r>
    </w:p>
    <w:p w14:paraId="03153D44" w14:textId="3562B71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0DC06E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CAREER DEVELOPMENT</w:t>
      </w:r>
    </w:p>
    <w:p w14:paraId="2E0D300C"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7400FA3F" w14:textId="2716BAE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204. Career Planning</w:t>
      </w:r>
    </w:p>
    <w:p w14:paraId="4E90CE53"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48D342D" w14:textId="4AF9071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prepare for careers beyond competitive sport.</w:t>
      </w:r>
    </w:p>
    <w:p w14:paraId="7C3439A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81794C4" w14:textId="244814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Career development initiatives may include:</w:t>
      </w:r>
    </w:p>
    <w:p w14:paraId="6E51E3F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BB2E4B0" w14:textId="1B3C2B32"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Career counseling;</w:t>
      </w:r>
    </w:p>
    <w:p w14:paraId="78FC2AB2" w14:textId="56A393E2"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Internship opportunities;</w:t>
      </w:r>
    </w:p>
    <w:p w14:paraId="7CFEEB0B" w14:textId="5C6D296E"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Employment preparation;</w:t>
      </w:r>
    </w:p>
    <w:p w14:paraId="5A8BF2EA" w14:textId="62DB431D"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Resume writing;</w:t>
      </w:r>
    </w:p>
    <w:p w14:paraId="45F2E6D4" w14:textId="10AAADCB"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Interview skills;</w:t>
      </w:r>
    </w:p>
    <w:p w14:paraId="128E3B78" w14:textId="27C9114D"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Networking opportunities;</w:t>
      </w:r>
      <w:r w:rsidR="005F3888" w:rsidRPr="005F3888">
        <w:rPr>
          <w:rFonts w:ascii="Montserrat" w:eastAsia="Times New Roman" w:hAnsi="Montserrat" w:cs="Times New Roman"/>
          <w:kern w:val="0"/>
          <w14:ligatures w14:val="none"/>
        </w:rPr>
        <w:t xml:space="preserve"> and</w:t>
      </w:r>
    </w:p>
    <w:p w14:paraId="758C2602" w14:textId="67A98DE3"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Graduate or professional school guidance.</w:t>
      </w:r>
    </w:p>
    <w:p w14:paraId="1C9B1C81" w14:textId="50E3519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5A14B6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205. Entrepreneurship</w:t>
      </w:r>
    </w:p>
    <w:p w14:paraId="5BC30FC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7D71773" w14:textId="2B4045D0" w:rsidR="00206655" w:rsidRPr="0054035B" w:rsidRDefault="005F3888" w:rsidP="009110FC">
      <w:pPr>
        <w:spacing w:after="0" w:line="240" w:lineRule="auto"/>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lastRenderedPageBreak/>
        <w:t>T</w:t>
      </w:r>
      <w:r w:rsidR="00206655" w:rsidRPr="0054035B">
        <w:rPr>
          <w:rFonts w:ascii="Montserrat" w:eastAsia="Times New Roman" w:hAnsi="Montserrat" w:cs="Times New Roman"/>
          <w:kern w:val="0"/>
          <w14:ligatures w14:val="none"/>
        </w:rPr>
        <w:t>he School shall encourage Student-Athletes to develop entrepreneurial knowledge and skills to prepare them for self-employment, business ownership, innovation, and financial independence.</w:t>
      </w:r>
    </w:p>
    <w:p w14:paraId="3B2FC85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1AB4682" w14:textId="65424A7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Programs may include:</w:t>
      </w:r>
    </w:p>
    <w:p w14:paraId="1346569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2BCB7C1" w14:textId="69B30150"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Entrepreneurship seminars;</w:t>
      </w:r>
    </w:p>
    <w:p w14:paraId="6CE22860" w14:textId="0C74DAB7"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Business planning;</w:t>
      </w:r>
    </w:p>
    <w:p w14:paraId="3B33CCBB" w14:textId="79F75B9E"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Digital entrepreneurship;</w:t>
      </w:r>
    </w:p>
    <w:p w14:paraId="4D420450" w14:textId="2DFFE9FE"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Personal branding consistent with law and institutional policy;</w:t>
      </w:r>
      <w:r w:rsidR="005F3888">
        <w:rPr>
          <w:rFonts w:ascii="Montserrat" w:eastAsia="Times New Roman" w:hAnsi="Montserrat" w:cs="Times New Roman"/>
          <w:kern w:val="0"/>
          <w14:ligatures w14:val="none"/>
        </w:rPr>
        <w:t xml:space="preserve"> and</w:t>
      </w:r>
    </w:p>
    <w:p w14:paraId="78AC5DDB" w14:textId="30CC2335"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Financial management for athletes.</w:t>
      </w:r>
    </w:p>
    <w:p w14:paraId="2BAABB3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79990E0" w14:textId="226F87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entrepreneurial activities shall not interfere with academic responsibilities or violate applicable athletic eligibility rules.</w:t>
      </w:r>
    </w:p>
    <w:p w14:paraId="29578DA9" w14:textId="4DC08BA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E24D4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FINANCIAL LITERACY</w:t>
      </w:r>
    </w:p>
    <w:p w14:paraId="12A94CAD"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ABBA888" w14:textId="6EBAE32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206. Financial Education</w:t>
      </w:r>
    </w:p>
    <w:p w14:paraId="0D59FD4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C3D6065" w14:textId="03EF45E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financial literacy by educating Student-Athletes on:</w:t>
      </w:r>
    </w:p>
    <w:p w14:paraId="138B5B2E" w14:textId="77777777" w:rsidR="005F3888" w:rsidRPr="0054035B" w:rsidRDefault="005F3888" w:rsidP="009110FC">
      <w:pPr>
        <w:spacing w:after="0" w:line="240" w:lineRule="auto"/>
        <w:jc w:val="both"/>
        <w:rPr>
          <w:rFonts w:ascii="Montserrat" w:eastAsia="Times New Roman" w:hAnsi="Montserrat" w:cs="Times New Roman"/>
          <w:kern w:val="0"/>
          <w14:ligatures w14:val="none"/>
        </w:rPr>
      </w:pPr>
    </w:p>
    <w:p w14:paraId="19A7C741" w14:textId="0A953086"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Budgeting;</w:t>
      </w:r>
    </w:p>
    <w:p w14:paraId="5493C3CE" w14:textId="187344BF"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Saving;</w:t>
      </w:r>
    </w:p>
    <w:p w14:paraId="43CBA2B5" w14:textId="1921127B"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borrowing;</w:t>
      </w:r>
    </w:p>
    <w:p w14:paraId="762DD0AB" w14:textId="24CEA9EA"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Investments;</w:t>
      </w:r>
    </w:p>
    <w:p w14:paraId="56AB24EF" w14:textId="27593673"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Taxes;</w:t>
      </w:r>
    </w:p>
    <w:p w14:paraId="7EB4C58E" w14:textId="6DF7F9D6"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Insurance;</w:t>
      </w:r>
      <w:r w:rsidR="005F3888" w:rsidRPr="005F3888">
        <w:rPr>
          <w:rFonts w:ascii="Montserrat" w:eastAsia="Times New Roman" w:hAnsi="Montserrat" w:cs="Times New Roman"/>
          <w:kern w:val="0"/>
          <w14:ligatures w14:val="none"/>
        </w:rPr>
        <w:t xml:space="preserve"> and</w:t>
      </w:r>
    </w:p>
    <w:p w14:paraId="780BC587" w14:textId="73903A51"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use of sponsorships, grants, prizes, or other lawful financial benefits.</w:t>
      </w:r>
    </w:p>
    <w:p w14:paraId="6E63ED5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6A5D04A" w14:textId="0163D8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encouraged to make informed financial decisions and avoid exploitative arrangements.</w:t>
      </w:r>
    </w:p>
    <w:p w14:paraId="523497A6" w14:textId="482EDC2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AAA36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MENTAL HEALTH AND TRANSITION</w:t>
      </w:r>
    </w:p>
    <w:p w14:paraId="32C231DB"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1B4AA58B" w14:textId="48C117F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207. Transition Support</w:t>
      </w:r>
    </w:p>
    <w:p w14:paraId="0A55EBB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9BD8F27" w14:textId="5EFF7C7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retirement from sport, graduation, injury, transfer, or loss of eligibility may present emotional, psychological, academic, and social challenges.</w:t>
      </w:r>
    </w:p>
    <w:p w14:paraId="7D65308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82993DA" w14:textId="1D41B90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available resources, the School shall endeavor to provide appropriate transition support, including:</w:t>
      </w:r>
    </w:p>
    <w:p w14:paraId="4FFA126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E19CD04" w14:textId="6D2F7074"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Counseling;</w:t>
      </w:r>
    </w:p>
    <w:p w14:paraId="0EDADC7C" w14:textId="47A16B83"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Career guidance;</w:t>
      </w:r>
    </w:p>
    <w:p w14:paraId="7D494634" w14:textId="16A655DC"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lastRenderedPageBreak/>
        <w:t>Academic advising;</w:t>
      </w:r>
    </w:p>
    <w:p w14:paraId="7F172BD4" w14:textId="5ABF7391"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Referral to mental health professionals, when appropriate;</w:t>
      </w:r>
      <w:r w:rsidR="005F3888" w:rsidRPr="005F3888">
        <w:rPr>
          <w:rFonts w:ascii="Montserrat" w:eastAsia="Times New Roman" w:hAnsi="Montserrat" w:cs="Times New Roman"/>
          <w:kern w:val="0"/>
          <w14:ligatures w14:val="none"/>
        </w:rPr>
        <w:t xml:space="preserve"> and</w:t>
      </w:r>
    </w:p>
    <w:p w14:paraId="36F95648" w14:textId="467F87E9"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Alumni mentoring.</w:t>
      </w:r>
    </w:p>
    <w:p w14:paraId="166FE226" w14:textId="1A54602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D43850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208. Retirement from Sport</w:t>
      </w:r>
    </w:p>
    <w:p w14:paraId="6CE2492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25414E0" w14:textId="31FA5D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Retirement from athletics shall be treated with dignity and respect.</w:t>
      </w:r>
    </w:p>
    <w:p w14:paraId="37678C6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EB17DFC" w14:textId="401D197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made to feel that his or her personal worth depends solely on athletic performance or continued participation in sport.</w:t>
      </w:r>
    </w:p>
    <w:p w14:paraId="3331D8A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A3B17A0" w14:textId="1A831E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remain engaged in positive educational, professional, or community endeavors after retirement.</w:t>
      </w:r>
    </w:p>
    <w:p w14:paraId="38060EE5" w14:textId="1A50DE2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B7642C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LEADERSHIP AND PUBLIC SERVICE</w:t>
      </w:r>
    </w:p>
    <w:p w14:paraId="31DF8D7E"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2EBBE9A" w14:textId="2B67381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209. Leadership Development</w:t>
      </w:r>
    </w:p>
    <w:p w14:paraId="109C0D4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8FC07A5" w14:textId="6843EB0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become ethical leaders by cultivating:</w:t>
      </w:r>
    </w:p>
    <w:p w14:paraId="60EE7EA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7BDF56B" w14:textId="49DA90B6"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Integrity;</w:t>
      </w:r>
    </w:p>
    <w:p w14:paraId="5D7CF7B7" w14:textId="387D4254"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Discipline;</w:t>
      </w:r>
    </w:p>
    <w:p w14:paraId="1E380C43" w14:textId="386667CF"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Accountability;</w:t>
      </w:r>
    </w:p>
    <w:p w14:paraId="673B2594" w14:textId="4BA93B21"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Respect for diversity;</w:t>
      </w:r>
    </w:p>
    <w:p w14:paraId="631D844B" w14:textId="7D1D82D0"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Service to others;</w:t>
      </w:r>
      <w:r w:rsidR="005F3888" w:rsidRPr="005F3888">
        <w:rPr>
          <w:rFonts w:ascii="Montserrat" w:eastAsia="Times New Roman" w:hAnsi="Montserrat" w:cs="Times New Roman"/>
          <w:kern w:val="0"/>
          <w14:ligatures w14:val="none"/>
        </w:rPr>
        <w:t xml:space="preserve"> and</w:t>
      </w:r>
    </w:p>
    <w:p w14:paraId="7E690FCD" w14:textId="7022C07B"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citizenship.</w:t>
      </w:r>
    </w:p>
    <w:p w14:paraId="118C5C83"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F903485" w14:textId="003F257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Leadership opportunities may include mentoring younger athletes, serving in Student-Athlete organizations, participating in outreach programs, or engaging in civic and community service.</w:t>
      </w:r>
    </w:p>
    <w:p w14:paraId="7A3B8E55" w14:textId="137452C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9D03FA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210. Community Engagement</w:t>
      </w:r>
    </w:p>
    <w:p w14:paraId="792E14E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5279FCC" w14:textId="7097589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are encouraged to use sport as a platform to promote education, health, inclusion, environmental stewardship, volunteerism, and other worthwhile causes.</w:t>
      </w:r>
    </w:p>
    <w:p w14:paraId="026D057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C2A27AD" w14:textId="77E40A5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community engagement activities shall be voluntary and shall not interfere with academic responsibilities or compromise the Student-Athlete's welfare.</w:t>
      </w:r>
    </w:p>
    <w:p w14:paraId="78411E7E" w14:textId="2B77950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3BB15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ALUMNI ENGAGEMENT</w:t>
      </w:r>
    </w:p>
    <w:p w14:paraId="34A74D65"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0E0F7AA0" w14:textId="259DE00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211. Alumni Relations</w:t>
      </w:r>
    </w:p>
    <w:p w14:paraId="6B07A72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2E01722" w14:textId="1150FD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is encouraged to maintain positive relationships with former Student-Athletes and may invite alumni to:</w:t>
      </w:r>
    </w:p>
    <w:p w14:paraId="220D7B8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9E42002" w14:textId="757B9B9B"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Mentor current Student-Athletes;</w:t>
      </w:r>
    </w:p>
    <w:p w14:paraId="6FACD075" w14:textId="7A47B071"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Share professional experiences;</w:t>
      </w:r>
    </w:p>
    <w:p w14:paraId="53C60047" w14:textId="2B48E22D"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Assist in career development programs;</w:t>
      </w:r>
    </w:p>
    <w:p w14:paraId="6E0593A9" w14:textId="2619AD3E"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Promote ethical sportsmanship and lifelong learning.</w:t>
      </w:r>
    </w:p>
    <w:p w14:paraId="66FE9B80" w14:textId="6E8B83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0A066E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212. Lifelong Learning</w:t>
      </w:r>
    </w:p>
    <w:p w14:paraId="7944ADA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4995B61" w14:textId="1684A1E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are encouraged to pursue continuing education, professional development, and lifelong learning after graduation or retirement from sport.</w:t>
      </w:r>
    </w:p>
    <w:p w14:paraId="3D75CD5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A536470" w14:textId="0F2CEC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values acquired through athletics</w:t>
      </w:r>
      <w:r w:rsidR="005F3888">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including discipline, perseverance, teamwork, and resilience</w:t>
      </w:r>
      <w:r w:rsidR="005F3888">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should continue to guide them throughout their personal and professional lives.</w:t>
      </w:r>
    </w:p>
    <w:p w14:paraId="00A117AE"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4F732A79"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3FA414CF" w14:textId="3F162416"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17</w:t>
      </w:r>
    </w:p>
    <w:p w14:paraId="4B3F36BD" w14:textId="77777777" w:rsidR="005F3888" w:rsidRDefault="005F3888" w:rsidP="009110FC">
      <w:pPr>
        <w:spacing w:after="0" w:line="240" w:lineRule="auto"/>
        <w:jc w:val="both"/>
        <w:outlineLvl w:val="1"/>
        <w:rPr>
          <w:rFonts w:ascii="Montserrat" w:eastAsia="Times New Roman" w:hAnsi="Montserrat" w:cs="Times New Roman"/>
          <w:b/>
          <w:bCs/>
          <w:kern w:val="0"/>
          <w14:ligatures w14:val="none"/>
        </w:rPr>
      </w:pPr>
    </w:p>
    <w:p w14:paraId="14BF1076" w14:textId="10313808"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IMPLEMENTATION, COMPLIANCE, MONITORING, CONTINUOUS IMPROVEMENT, AND INSTITUTIONAL ACCOUNTABILITY</w:t>
      </w:r>
    </w:p>
    <w:p w14:paraId="209AB0F9"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00E72862" w14:textId="5323D4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213. Declaration of Policy</w:t>
      </w:r>
    </w:p>
    <w:p w14:paraId="0A39DB1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F04DCD7" w14:textId="69840ED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the effectiveness of this Agreement depends not merely on its adoption but on its faithful implementation, continuous monitoring, periodic evaluation, and unwavering commitment to the welfare of Student-Athletes.</w:t>
      </w:r>
    </w:p>
    <w:p w14:paraId="5E55300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8990883" w14:textId="689605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School official, coach, sports official, faculty member, employee, volunteer, parent or legal guardian, and Student-Athlete shares responsibility for ensuring that this Agreement is implemented in good faith and in accordance with its letter and spirit.</w:t>
      </w:r>
    </w:p>
    <w:p w14:paraId="768220A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E857D0" w14:textId="0521A3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shall strive to create and sustain a culture where </w:t>
      </w:r>
      <w:r w:rsidRPr="0054035B">
        <w:rPr>
          <w:rFonts w:ascii="Montserrat" w:eastAsia="Times New Roman" w:hAnsi="Montserrat" w:cs="Times New Roman"/>
          <w:b/>
          <w:bCs/>
          <w:kern w:val="0"/>
          <w14:ligatures w14:val="none"/>
        </w:rPr>
        <w:t>student welfare, academic excellence, ethical leadership, integrity, safety, accountability, and respect for human dignity</w:t>
      </w:r>
      <w:r w:rsidRPr="0054035B">
        <w:rPr>
          <w:rFonts w:ascii="Montserrat" w:eastAsia="Times New Roman" w:hAnsi="Montserrat" w:cs="Times New Roman"/>
          <w:kern w:val="0"/>
          <w14:ligatures w14:val="none"/>
        </w:rPr>
        <w:t xml:space="preserve"> guide every athletic program and activity.</w:t>
      </w:r>
    </w:p>
    <w:p w14:paraId="297DB8AE" w14:textId="792C820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722B730"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IMPLEMENTATION</w:t>
      </w:r>
    </w:p>
    <w:p w14:paraId="0936173B"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9DA8D51" w14:textId="3B85706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214. Institutional Responsibility</w:t>
      </w:r>
    </w:p>
    <w:p w14:paraId="7A7E6FF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5E6F791" w14:textId="77777777" w:rsidR="005F388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appropriate administrative measures to implement this Agreement, including:</w:t>
      </w:r>
    </w:p>
    <w:p w14:paraId="496C605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75E4757" w14:textId="48B456A2"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Disseminating this Agreement to Student-Athletes, parents or legal guardians, coaches, sports officials, faculty members, and other stakeholders;</w:t>
      </w:r>
    </w:p>
    <w:p w14:paraId="56E3C60C" w14:textId="5DB8BB20"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Integrating its provisions into athletic policies, manuals, and operational procedures;</w:t>
      </w:r>
    </w:p>
    <w:p w14:paraId="7B319FCF" w14:textId="62C6A573"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Providing adequate orientation before each academic year or athletic season;</w:t>
      </w:r>
      <w:r w:rsidR="005F3888" w:rsidRPr="005F3888">
        <w:rPr>
          <w:rFonts w:ascii="Montserrat" w:eastAsia="Times New Roman" w:hAnsi="Montserrat" w:cs="Times New Roman"/>
          <w:kern w:val="0"/>
          <w14:ligatures w14:val="none"/>
        </w:rPr>
        <w:t xml:space="preserve"> and</w:t>
      </w:r>
    </w:p>
    <w:p w14:paraId="39CCC628" w14:textId="0FB74185"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Ensuring that all members of the athletic community understand their respective rights, responsibilities, and obligations.</w:t>
      </w:r>
    </w:p>
    <w:p w14:paraId="7FDAAD0A" w14:textId="0C977D3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2D67E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215. Student-Athlete Protection Officer</w:t>
      </w:r>
    </w:p>
    <w:p w14:paraId="7ED5F5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FF7A16A" w14:textId="2AAB0B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is encouraged to designate a </w:t>
      </w:r>
      <w:r w:rsidRPr="005F3888">
        <w:rPr>
          <w:rFonts w:ascii="Montserrat" w:eastAsia="Times New Roman" w:hAnsi="Montserrat" w:cs="Times New Roman"/>
          <w:kern w:val="0"/>
          <w14:ligatures w14:val="none"/>
        </w:rPr>
        <w:t>Student-Athlete Protection Officer, Safe Sport Officer</w:t>
      </w:r>
      <w:r w:rsidRPr="0054035B">
        <w:rPr>
          <w:rFonts w:ascii="Montserrat" w:eastAsia="Times New Roman" w:hAnsi="Montserrat" w:cs="Times New Roman"/>
          <w:kern w:val="0"/>
          <w14:ligatures w14:val="none"/>
        </w:rPr>
        <w:t>, or another appropriate official responsible for:</w:t>
      </w:r>
    </w:p>
    <w:p w14:paraId="7D634F8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9F86EEC" w14:textId="6FF0A127"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Monitoring compliance with this Agreement;</w:t>
      </w:r>
    </w:p>
    <w:p w14:paraId="2AC43777" w14:textId="65EEB958"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Receiving concerns or complaints;</w:t>
      </w:r>
    </w:p>
    <w:p w14:paraId="4490A101" w14:textId="124953F1"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Coordinating Safe Sport programs;</w:t>
      </w:r>
    </w:p>
    <w:p w14:paraId="7B7D75DB" w14:textId="2225F867"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Promoting athlete welfare initiatives;</w:t>
      </w:r>
    </w:p>
    <w:p w14:paraId="171F523D" w14:textId="22690605"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Monitoring institutional compliance with applicable laws and policies;</w:t>
      </w:r>
      <w:r w:rsidR="005F3888" w:rsidRPr="005F3888">
        <w:rPr>
          <w:rFonts w:ascii="Montserrat" w:eastAsia="Times New Roman" w:hAnsi="Montserrat" w:cs="Times New Roman"/>
          <w:kern w:val="0"/>
          <w14:ligatures w14:val="none"/>
        </w:rPr>
        <w:t xml:space="preserve"> and</w:t>
      </w:r>
    </w:p>
    <w:p w14:paraId="27A2B56B" w14:textId="3218B1B4"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Coordinating with appropriate School offices and external agencies when necessary.</w:t>
      </w:r>
    </w:p>
    <w:p w14:paraId="281699BF" w14:textId="27300E1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14FF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EDUCATION AND CAPACITY BUILDING</w:t>
      </w:r>
    </w:p>
    <w:p w14:paraId="398221B0"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EAD7150" w14:textId="799A8F8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216. Continuing Education</w:t>
      </w:r>
    </w:p>
    <w:p w14:paraId="230D461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EE0F331" w14:textId="505334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periodic education and training programs for:</w:t>
      </w:r>
    </w:p>
    <w:p w14:paraId="3F932C5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6DE4C48" w14:textId="7B13BEFF"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Student-Athletes;</w:t>
      </w:r>
    </w:p>
    <w:p w14:paraId="792149CF" w14:textId="0C19724F"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Coaches;</w:t>
      </w:r>
    </w:p>
    <w:p w14:paraId="0D197A5F" w14:textId="4742EC9B"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Athletic Directors;</w:t>
      </w:r>
    </w:p>
    <w:p w14:paraId="25783ED8" w14:textId="6D7BE114"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Sports Officials;</w:t>
      </w:r>
    </w:p>
    <w:p w14:paraId="110F9E04" w14:textId="4476B640"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Team Physicians and Medical Personnel;</w:t>
      </w:r>
    </w:p>
    <w:p w14:paraId="1F2DC61D" w14:textId="64E48963"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Parents or Legal Guardians, where appropriate;</w:t>
      </w:r>
      <w:r w:rsidR="005F3888" w:rsidRPr="005F3888">
        <w:rPr>
          <w:rFonts w:ascii="Montserrat" w:eastAsia="Times New Roman" w:hAnsi="Montserrat" w:cs="Times New Roman"/>
          <w:kern w:val="0"/>
          <w14:ligatures w14:val="none"/>
        </w:rPr>
        <w:t xml:space="preserve"> and</w:t>
      </w:r>
    </w:p>
    <w:p w14:paraId="3A160507" w14:textId="2FF2A11E"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members of the athletic community.</w:t>
      </w:r>
    </w:p>
    <w:p w14:paraId="3933043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9CBA3BF" w14:textId="2E777E3F"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may include:</w:t>
      </w:r>
    </w:p>
    <w:p w14:paraId="1D965DCA" w14:textId="77777777" w:rsidR="005F3888" w:rsidRPr="0054035B" w:rsidRDefault="005F3888" w:rsidP="009110FC">
      <w:pPr>
        <w:spacing w:after="0" w:line="240" w:lineRule="auto"/>
        <w:jc w:val="both"/>
        <w:rPr>
          <w:rFonts w:ascii="Montserrat" w:eastAsia="Times New Roman" w:hAnsi="Montserrat" w:cs="Times New Roman"/>
          <w:kern w:val="0"/>
          <w14:ligatures w14:val="none"/>
        </w:rPr>
      </w:pPr>
    </w:p>
    <w:p w14:paraId="1455DE29"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Safe Sport;</w:t>
      </w:r>
    </w:p>
    <w:p w14:paraId="3D38837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Anti-Hazing;</w:t>
      </w:r>
    </w:p>
    <w:p w14:paraId="3C184B64"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Anti-Bullying;</w:t>
      </w:r>
    </w:p>
    <w:p w14:paraId="0B110908"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Child Protection;</w:t>
      </w:r>
    </w:p>
    <w:p w14:paraId="2794393F"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Ethics;</w:t>
      </w:r>
    </w:p>
    <w:p w14:paraId="7C64E858"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Integrity;</w:t>
      </w:r>
    </w:p>
    <w:p w14:paraId="46327C9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Mental Health;</w:t>
      </w:r>
    </w:p>
    <w:p w14:paraId="19E29A0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Emergency Preparedness;</w:t>
      </w:r>
    </w:p>
    <w:p w14:paraId="253BCAF9" w14:textId="50BE0C32"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Risk Management;</w:t>
      </w:r>
      <w:r w:rsidR="005F3888">
        <w:rPr>
          <w:rFonts w:ascii="Montserrat" w:eastAsia="Times New Roman" w:hAnsi="Montserrat" w:cs="Times New Roman"/>
          <w:kern w:val="0"/>
          <w14:ligatures w14:val="none"/>
        </w:rPr>
        <w:t xml:space="preserve"> and</w:t>
      </w:r>
    </w:p>
    <w:p w14:paraId="01E6706D"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Athlete Rights and Responsibilities.</w:t>
      </w:r>
    </w:p>
    <w:p w14:paraId="0073C165" w14:textId="25E6B64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CEF13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MONITORING</w:t>
      </w:r>
    </w:p>
    <w:p w14:paraId="28DC076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508E4A7" w14:textId="1EEA982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217. Annual Review</w:t>
      </w:r>
    </w:p>
    <w:p w14:paraId="412FFD1A"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138B64F" w14:textId="725EFD8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evaluate the implementation of this Agreement.</w:t>
      </w:r>
    </w:p>
    <w:p w14:paraId="4DBE3604"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7B6ADCC" w14:textId="690DB3F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review may include:</w:t>
      </w:r>
    </w:p>
    <w:p w14:paraId="72D34EDB"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6362E52" w14:textId="31966CA9"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Compliance with legal requirements;</w:t>
      </w:r>
    </w:p>
    <w:p w14:paraId="779BD701" w14:textId="2F8521FE"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Injury statistics;</w:t>
      </w:r>
    </w:p>
    <w:p w14:paraId="30942BB0" w14:textId="2175DF79"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Safety incidents;</w:t>
      </w:r>
    </w:p>
    <w:p w14:paraId="3F5CCF30" w14:textId="420AE266"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Complaints received;</w:t>
      </w:r>
    </w:p>
    <w:p w14:paraId="66852C84" w14:textId="369C3ACC"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Disciplinary actions;</w:t>
      </w:r>
    </w:p>
    <w:p w14:paraId="1E09BA1E" w14:textId="2288727D"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Academic outcomes;</w:t>
      </w:r>
    </w:p>
    <w:p w14:paraId="7635D588" w14:textId="7554ED57"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Student-Athlete satisfaction;</w:t>
      </w:r>
      <w:r w:rsidR="006F056C" w:rsidRPr="006F056C">
        <w:rPr>
          <w:rFonts w:ascii="Montserrat" w:eastAsia="Times New Roman" w:hAnsi="Montserrat" w:cs="Times New Roman"/>
          <w:kern w:val="0"/>
          <w14:ligatures w14:val="none"/>
        </w:rPr>
        <w:t xml:space="preserve"> and</w:t>
      </w:r>
    </w:p>
    <w:p w14:paraId="0A4DAAEF" w14:textId="07338E66"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Recommendations for improvement.</w:t>
      </w:r>
    </w:p>
    <w:p w14:paraId="60A35549" w14:textId="343F2DE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0BAFC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218. Policy Improvement</w:t>
      </w:r>
    </w:p>
    <w:p w14:paraId="272C7EF7"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C635276" w14:textId="76D011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revise its athletic policies whenever necessary to reflect:</w:t>
      </w:r>
    </w:p>
    <w:p w14:paraId="12E4C93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95F6BBB" w14:textId="7EB578B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New legislation;</w:t>
      </w:r>
    </w:p>
    <w:p w14:paraId="0CB4D03C" w14:textId="6E072601"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New jurisprudence;</w:t>
      </w:r>
    </w:p>
    <w:p w14:paraId="0FA54579" w14:textId="2349DFF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Updated DepEd or CHED issuances;</w:t>
      </w:r>
    </w:p>
    <w:p w14:paraId="5266E4DC" w14:textId="6421B3E9"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Advances in sports science and sports medicine;</w:t>
      </w:r>
    </w:p>
    <w:p w14:paraId="5066A4B6" w14:textId="746F8AA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Emerging Safe Sport standards;</w:t>
      </w:r>
      <w:r w:rsidR="006F056C" w:rsidRPr="006F056C">
        <w:rPr>
          <w:rFonts w:ascii="Montserrat" w:eastAsia="Times New Roman" w:hAnsi="Montserrat" w:cs="Times New Roman"/>
          <w:kern w:val="0"/>
          <w14:ligatures w14:val="none"/>
        </w:rPr>
        <w:t xml:space="preserve"> and</w:t>
      </w:r>
    </w:p>
    <w:p w14:paraId="0CC9BD53" w14:textId="223922AC"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Lessons learned from institutional experience.</w:t>
      </w:r>
    </w:p>
    <w:p w14:paraId="3270DF83" w14:textId="418C834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F3B6D9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ACCOUNTABILITY</w:t>
      </w:r>
    </w:p>
    <w:p w14:paraId="584C7858"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15E750BC" w14:textId="4694DF6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219. Accountability of School Officials</w:t>
      </w:r>
    </w:p>
    <w:p w14:paraId="2314C2C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610F5D7" w14:textId="08B1ABB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School officials responsible for implementing this Agreement shall exercise reasonable diligence in performing their duties.</w:t>
      </w:r>
    </w:p>
    <w:p w14:paraId="0D05776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3B42621" w14:textId="6E8204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comply with applicable laws, institutional policies, or the provisions of this Agreement may result in administrative, civil, or criminal liability, whenever warranted under applicable law.</w:t>
      </w:r>
    </w:p>
    <w:p w14:paraId="21277E7B" w14:textId="25C2BE6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2BFAE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220. Accountability of Coaches and Sports Officials</w:t>
      </w:r>
    </w:p>
    <w:p w14:paraId="53E219D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944DE3C" w14:textId="3B0F45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Coaches and sports officials shall be accountable for faithfully implementing this Agreement and for exercising the degree of care expected of reasonably prudent professionals entrusted with the supervision and development of Student-Athletes.</w:t>
      </w:r>
    </w:p>
    <w:p w14:paraId="720E82BB" w14:textId="24067E3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1BA361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221. Shared Responsibility</w:t>
      </w:r>
    </w:p>
    <w:p w14:paraId="4867AD8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FBA21CA" w14:textId="2825ACE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Parents or legal guardians, Student-Athletes, faculty members, medical personnel, volunteers, sponsors, alumni, and other stakeholders shall cooperate with the School in advancing the objectives of this Agreement.</w:t>
      </w:r>
    </w:p>
    <w:p w14:paraId="32AF31E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Athlete welfare is a shared responsibility.</w:t>
      </w:r>
    </w:p>
    <w:p w14:paraId="06194302" w14:textId="4C780A8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2C550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PERFORMANCE ASSESSMENT</w:t>
      </w:r>
    </w:p>
    <w:p w14:paraId="1F82350D"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49C6DB50" w14:textId="343991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222. Institutional Self-Assessment</w:t>
      </w:r>
    </w:p>
    <w:p w14:paraId="05CBFCA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CD869DF" w14:textId="6139E9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is encouraged to conduct periodic self-assessments covering:</w:t>
      </w:r>
    </w:p>
    <w:p w14:paraId="7C7D0652"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56279BC" w14:textId="5F668EB1"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Governance;</w:t>
      </w:r>
    </w:p>
    <w:p w14:paraId="6DE50686" w14:textId="39EFBB86"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Athlete welfare;</w:t>
      </w:r>
    </w:p>
    <w:p w14:paraId="06382BBC" w14:textId="3CF9D61A"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Safe Sport compliance;</w:t>
      </w:r>
    </w:p>
    <w:p w14:paraId="33F271BC" w14:textId="579775CA"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Medical services;</w:t>
      </w:r>
    </w:p>
    <w:p w14:paraId="77021A1A" w14:textId="688EB81F"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Academic support;</w:t>
      </w:r>
    </w:p>
    <w:p w14:paraId="26B04B5C" w14:textId="463A7320"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Facilities;</w:t>
      </w:r>
    </w:p>
    <w:p w14:paraId="5447E243" w14:textId="4B5F61C0"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Emergency preparedness;</w:t>
      </w:r>
    </w:p>
    <w:p w14:paraId="64BFF603" w14:textId="7D80F9C7"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Risk management;</w:t>
      </w:r>
      <w:r w:rsidR="006F056C" w:rsidRPr="006F056C">
        <w:rPr>
          <w:rFonts w:ascii="Montserrat" w:eastAsia="Times New Roman" w:hAnsi="Montserrat" w:cs="Times New Roman"/>
          <w:kern w:val="0"/>
          <w14:ligatures w14:val="none"/>
        </w:rPr>
        <w:t xml:space="preserve"> and</w:t>
      </w:r>
    </w:p>
    <w:p w14:paraId="334DAA7B" w14:textId="1D486AF2"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Compliance with this Agreement.</w:t>
      </w:r>
    </w:p>
    <w:p w14:paraId="5B0D064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591FEE9" w14:textId="57FB342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findings should be used to strengthen institutional policies and practices.</w:t>
      </w:r>
    </w:p>
    <w:p w14:paraId="0CECFC67" w14:textId="636878D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A9BA10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223. Culture of Continuous Improvement</w:t>
      </w:r>
    </w:p>
    <w:p w14:paraId="5F3E8A5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F7D90CA" w14:textId="785E93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foster a culture that encourages:</w:t>
      </w:r>
    </w:p>
    <w:p w14:paraId="6D6E41B7"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F2869FA" w14:textId="0E8DB53B"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Learning from experience;</w:t>
      </w:r>
    </w:p>
    <w:p w14:paraId="5C76786E" w14:textId="39DC0CE8"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Honest evaluation;</w:t>
      </w:r>
    </w:p>
    <w:p w14:paraId="47F70148" w14:textId="49E7EAA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Constructive feedback;</w:t>
      </w:r>
    </w:p>
    <w:p w14:paraId="69F90184" w14:textId="61232393"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Innovation;</w:t>
      </w:r>
    </w:p>
    <w:p w14:paraId="10BC2768" w14:textId="0E5086A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Collaboration;</w:t>
      </w:r>
      <w:r w:rsidR="006F056C" w:rsidRPr="006F056C">
        <w:rPr>
          <w:rFonts w:ascii="Montserrat" w:eastAsia="Times New Roman" w:hAnsi="Montserrat" w:cs="Times New Roman"/>
          <w:kern w:val="0"/>
          <w14:ligatures w14:val="none"/>
        </w:rPr>
        <w:t xml:space="preserve"> and</w:t>
      </w:r>
    </w:p>
    <w:p w14:paraId="1D407D53" w14:textId="7741CC6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Excellence in governance.</w:t>
      </w:r>
    </w:p>
    <w:p w14:paraId="6A400B1E"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E14AA00" w14:textId="424B9FD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Mistakes and incidents should be examined not only to determine responsibility but also to improve systems and prevent recurrence.</w:t>
      </w:r>
    </w:p>
    <w:p w14:paraId="09CA9B78" w14:textId="364BBF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BAF96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FINAL COMMITMENT</w:t>
      </w:r>
    </w:p>
    <w:p w14:paraId="0F0C1ED9"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6BFF923A" w14:textId="1311057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224. Institutional Commitment</w:t>
      </w:r>
    </w:p>
    <w:p w14:paraId="53ADE352"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699ADC9" w14:textId="5F08122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affirms that athletics is an integral part of education.</w:t>
      </w:r>
    </w:p>
    <w:p w14:paraId="21D5CA4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0ACD575" w14:textId="50F6A99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every athletic program shall be conducted in a manner that:</w:t>
      </w:r>
    </w:p>
    <w:p w14:paraId="5C2794F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185B063" w14:textId="261DB14D"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Protects the life, health, safety, dignity, and well-being of every Student-Athlete;</w:t>
      </w:r>
    </w:p>
    <w:p w14:paraId="10CC995D" w14:textId="75899D57"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Promotes academic excellence and lifelong learning;</w:t>
      </w:r>
    </w:p>
    <w:p w14:paraId="14243EA2" w14:textId="3B6610DC"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Upholds integrity, honesty, fairness, and sportsmanship;</w:t>
      </w:r>
    </w:p>
    <w:p w14:paraId="4D838905" w14:textId="69E8CD59"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Respects the rights guaranteed by the Constitution and laws of the Republic of the Philippines;</w:t>
      </w:r>
      <w:r w:rsidR="006F056C" w:rsidRPr="006F056C">
        <w:rPr>
          <w:rFonts w:ascii="Montserrat" w:eastAsia="Times New Roman" w:hAnsi="Montserrat" w:cs="Times New Roman"/>
          <w:kern w:val="0"/>
          <w14:ligatures w14:val="none"/>
        </w:rPr>
        <w:t xml:space="preserve"> and</w:t>
      </w:r>
    </w:p>
    <w:p w14:paraId="4A2C592F" w14:textId="3529431E"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Advances the noble purposes of sport by developing competent, ethical, disciplined, resilient, and socially responsible individuals.</w:t>
      </w:r>
    </w:p>
    <w:p w14:paraId="22664E25" w14:textId="0A60D9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9D0B4C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225. Guiding Principle</w:t>
      </w:r>
    </w:p>
    <w:p w14:paraId="5A74C5E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6B37614" w14:textId="40821BE4"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 interpreting and implementing this Agreement, the following principles shall always prevail:</w:t>
      </w:r>
    </w:p>
    <w:p w14:paraId="1CCCE142"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0DC5C3EC"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The best interests of the Student-Athlete shall be the primary consideration.</w:t>
      </w:r>
    </w:p>
    <w:p w14:paraId="76F9E25D"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The Student-Athlete is a student first and an athlete second.</w:t>
      </w:r>
    </w:p>
    <w:p w14:paraId="6B6DFB60"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No championship, medal, record, ranking, scholarship, financial benefit, institutional prestige, or competitive objective is more important than the life, health, safety, dignity, education, and future of a Student-Athlete.</w:t>
      </w:r>
    </w:p>
    <w:p w14:paraId="755179CC"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Sport is an instrument for education, character formation, nation-building, and human development.</w:t>
      </w:r>
    </w:p>
    <w:p w14:paraId="51BA84EA"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Every person entrusted with the supervision, education, training, or care of a Student-Athlete owes a duty of care, acts in a position of trust and confidence, and shall always act in the best interests of the Student-Athlete.</w:t>
      </w:r>
    </w:p>
    <w:p w14:paraId="46B4B8E5" w14:textId="77777777" w:rsidR="00206655" w:rsidRPr="0054035B" w:rsidRDefault="00206655" w:rsidP="009110FC">
      <w:pPr>
        <w:spacing w:after="0" w:line="240" w:lineRule="auto"/>
        <w:jc w:val="both"/>
        <w:rPr>
          <w:rFonts w:ascii="Montserrat" w:hAnsi="Montserrat"/>
        </w:rPr>
      </w:pPr>
    </w:p>
    <w:p w14:paraId="3098662F"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EXECUTION OF THE AGREEMENT</w:t>
      </w:r>
    </w:p>
    <w:p w14:paraId="34DF327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194DC6F" w14:textId="32DBC9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By signing this Agreement, the parties acknowledge that they have carefully read, understood, and voluntarily agreed to all of its provisions.</w:t>
      </w:r>
    </w:p>
    <w:p w14:paraId="3E713073"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6D9737B" w14:textId="71A0BCA0"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further acknowledge that:</w:t>
      </w:r>
    </w:p>
    <w:p w14:paraId="520EE0A0"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7F2FF166"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Student-Athlete is </w:t>
      </w:r>
      <w:r w:rsidRPr="0054035B">
        <w:rPr>
          <w:rFonts w:ascii="Montserrat" w:eastAsia="Times New Roman" w:hAnsi="Montserrat" w:cs="Times New Roman"/>
          <w:b/>
          <w:bCs/>
          <w:kern w:val="0"/>
          <w14:ligatures w14:val="none"/>
        </w:rPr>
        <w:t>a student first and an athlete second</w:t>
      </w:r>
      <w:r w:rsidRPr="0054035B">
        <w:rPr>
          <w:rFonts w:ascii="Montserrat" w:eastAsia="Times New Roman" w:hAnsi="Montserrat" w:cs="Times New Roman"/>
          <w:kern w:val="0"/>
          <w14:ligatures w14:val="none"/>
        </w:rPr>
        <w:t>, and that academic excellence, holistic development, health, safety, dignity, and well-being shall always be paramount.</w:t>
      </w:r>
    </w:p>
    <w:p w14:paraId="6D4CCD57"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been given adequate opportunity to ask questions and seek clarification regarding this Agreement.</w:t>
      </w:r>
    </w:p>
    <w:p w14:paraId="366E630A"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has explained the Student-Athlete's rights and responsibilities, including the rights to safety, informed consent, due process, privacy, and freedom from abuse, hazing, bullying, discrimination, retaliation, and unlawful commercialization.</w:t>
      </w:r>
    </w:p>
    <w:p w14:paraId="43DA47C8"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provision of this Agreement shall be interpreted as requiring the Student-Athlete to waive any right guaranteed by the Constitution or by applicable laws.</w:t>
      </w:r>
    </w:p>
    <w:p w14:paraId="280092A2"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Student-Athlete understands that he or she </w:t>
      </w:r>
      <w:r w:rsidRPr="0054035B">
        <w:rPr>
          <w:rFonts w:ascii="Montserrat" w:eastAsia="Times New Roman" w:hAnsi="Montserrat" w:cs="Times New Roman"/>
          <w:b/>
          <w:bCs/>
          <w:kern w:val="0"/>
          <w14:ligatures w14:val="none"/>
        </w:rPr>
        <w:t>cannot be compelled, intimidated, threatened, or coerced</w:t>
      </w:r>
      <w:r w:rsidRPr="0054035B">
        <w:rPr>
          <w:rFonts w:ascii="Montserrat" w:eastAsia="Times New Roman" w:hAnsi="Montserrat" w:cs="Times New Roman"/>
          <w:kern w:val="0"/>
          <w14:ligatures w14:val="none"/>
        </w:rPr>
        <w:t xml:space="preserve"> into participating in any activity that is unlawful or presents an unreasonable risk to life, health, safety, or human dignity.</w:t>
      </w:r>
    </w:p>
    <w:p w14:paraId="39061590"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affirms its continuing </w:t>
      </w:r>
      <w:r w:rsidRPr="0054035B">
        <w:rPr>
          <w:rFonts w:ascii="Montserrat" w:eastAsia="Times New Roman" w:hAnsi="Montserrat" w:cs="Times New Roman"/>
          <w:b/>
          <w:bCs/>
          <w:kern w:val="0"/>
          <w14:ligatures w14:val="none"/>
        </w:rPr>
        <w:t>duty of care</w:t>
      </w:r>
      <w:r w:rsidRPr="0054035B">
        <w:rPr>
          <w:rFonts w:ascii="Montserrat" w:eastAsia="Times New Roman" w:hAnsi="Montserrat" w:cs="Times New Roman"/>
          <w:kern w:val="0"/>
          <w14:ligatures w14:val="none"/>
        </w:rPr>
        <w:t xml:space="preserve"> and its commitment to provide a safe, respectful, and educational athletic environment.</w:t>
      </w:r>
    </w:p>
    <w:p w14:paraId="3975FE71" w14:textId="78AFB91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EAF19AD"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FOR THE SCHOOL</w:t>
      </w:r>
    </w:p>
    <w:p w14:paraId="5D348B2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E78FFE1" w14:textId="085C6FA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 behalf of the School, I certify that this Agreement has been duly approved and that the School undertakes to faithfully implement its provisions.</w:t>
      </w:r>
    </w:p>
    <w:p w14:paraId="03A5EC06"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22FD222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School President / Chancellor / Head of School</w:t>
      </w:r>
    </w:p>
    <w:p w14:paraId="6413C34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53657F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70D9D09C" w14:textId="04F7729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24D2C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Athletic Director / Sports Director</w:t>
      </w:r>
    </w:p>
    <w:p w14:paraId="72B6071C"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4C3BA4A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2728484D" w14:textId="23F4DBE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F6A7D33"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Head Coach</w:t>
      </w:r>
    </w:p>
    <w:p w14:paraId="4351F57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 _______________________________</w:t>
      </w:r>
    </w:p>
    <w:p w14:paraId="3A423A82"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19CB5F2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2A0D168F" w14:textId="03A45E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272DCF"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STUDENT-ATHLETE</w:t>
      </w:r>
    </w:p>
    <w:p w14:paraId="234B5BD8"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1155171" w14:textId="53D166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certify that I have read and understood this Agreement. I have been given the opportunity to ask questions, seek clarification, and consult my parent or legal guardian, adviser, or counsel before signing.</w:t>
      </w:r>
    </w:p>
    <w:p w14:paraId="6CBF83E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9E21D77" w14:textId="1D0F3D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voluntarily accept the responsibilities of being a Student-Athlete and understand that I retain all rights granted by law, including the right to informed consent, the right to refuse unsafe participation, and the right to report misconduct without fear of retaliation.</w:t>
      </w:r>
    </w:p>
    <w:p w14:paraId="029127AA"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lastRenderedPageBreak/>
        <w:t>__________________________________</w:t>
      </w:r>
      <w:r w:rsidRPr="0054035B">
        <w:rPr>
          <w:rFonts w:ascii="Montserrat" w:eastAsia="Times New Roman" w:hAnsi="Montserrat" w:cs="Times New Roman"/>
          <w:kern w:val="0"/>
          <w14:ligatures w14:val="none"/>
        </w:rPr>
        <w:br/>
        <w:t>Student-Athlete</w:t>
      </w:r>
    </w:p>
    <w:p w14:paraId="15AB588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97046F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 Number: ______________________</w:t>
      </w:r>
    </w:p>
    <w:p w14:paraId="135EDE8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 _______________________________</w:t>
      </w:r>
    </w:p>
    <w:p w14:paraId="398C8DE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Signature Date: _______________________</w:t>
      </w:r>
    </w:p>
    <w:p w14:paraId="602BD597" w14:textId="0A34EAE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CADEE6E"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PARENT OR LEGAL GUARDIAN</w:t>
      </w:r>
    </w:p>
    <w:p w14:paraId="28757FD6" w14:textId="77777777" w:rsidR="006F056C" w:rsidRDefault="006F056C" w:rsidP="009110FC">
      <w:pPr>
        <w:spacing w:after="0" w:line="240" w:lineRule="auto"/>
        <w:jc w:val="both"/>
        <w:rPr>
          <w:rFonts w:ascii="Montserrat" w:eastAsia="Times New Roman" w:hAnsi="Montserrat" w:cs="Times New Roman"/>
          <w:i/>
          <w:iCs/>
          <w:kern w:val="0"/>
          <w14:ligatures w14:val="none"/>
        </w:rPr>
      </w:pPr>
    </w:p>
    <w:p w14:paraId="07A0AD02" w14:textId="2B243E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i/>
          <w:iCs/>
          <w:kern w:val="0"/>
          <w14:ligatures w14:val="none"/>
        </w:rPr>
        <w:t>(Required when the Student-Athlete is a minor. Optional when the Student-Athlete has reached the age of majority.)</w:t>
      </w:r>
    </w:p>
    <w:p w14:paraId="3601B1C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A19DE4C" w14:textId="4BE547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certify that I have read and understood this Agreement. I have been afforded the opportunity to discuss its provisions with the School and with the Student-Athlete.</w:t>
      </w:r>
    </w:p>
    <w:p w14:paraId="11896FD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0D71E8C6" w14:textId="7A0E4C1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acknowledge that my consent does not diminish the Student-Athlete's own rights to be informed, consulted, heard, and to refuse unsafe participation in accordance with law and this Agreement.</w:t>
      </w:r>
    </w:p>
    <w:p w14:paraId="65FB9B4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Parent / Legal Guardian</w:t>
      </w:r>
    </w:p>
    <w:p w14:paraId="00806768"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590BC33E"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Relationship to Student-Athlete: _______</w:t>
      </w:r>
    </w:p>
    <w:p w14:paraId="334DFFC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525A944A" w14:textId="6095279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7F7C5A7"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WITNESSES</w:t>
      </w:r>
    </w:p>
    <w:p w14:paraId="776691A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Witness</w:t>
      </w:r>
    </w:p>
    <w:p w14:paraId="34EE826B"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3D0E191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Position: _____________________________</w:t>
      </w:r>
    </w:p>
    <w:p w14:paraId="60E649FF" w14:textId="77777777" w:rsidR="00206655" w:rsidRPr="0054035B" w:rsidRDefault="003543E6" w:rsidP="009110FC">
      <w:pPr>
        <w:spacing w:after="0" w:line="240" w:lineRule="auto"/>
        <w:jc w:val="both"/>
        <w:rPr>
          <w:rFonts w:ascii="Montserrat" w:eastAsia="Times New Roman" w:hAnsi="Montserrat" w:cs="Times New Roman"/>
          <w:kern w:val="0"/>
          <w14:ligatures w14:val="none"/>
        </w:rPr>
      </w:pPr>
      <w:r>
        <w:rPr>
          <w:rFonts w:ascii="Montserrat" w:eastAsia="Times New Roman" w:hAnsi="Montserrat" w:cs="Times New Roman"/>
          <w:noProof/>
          <w:kern w:val="0"/>
        </w:rPr>
        <w:pict w14:anchorId="0DF2BDC6">
          <v:rect id="_x0000_i1025" alt="" style="width:403.9pt;height:.05pt;mso-width-percent:0;mso-height-percent:0;mso-width-percent:0;mso-height-percent:0" o:hrpct="863" o:hralign="center" o:hrstd="t" o:hr="t" fillcolor="#a0a0a0" stroked="f"/>
        </w:pict>
      </w:r>
    </w:p>
    <w:p w14:paraId="7DB19B0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Witness</w:t>
      </w:r>
    </w:p>
    <w:p w14:paraId="2194F16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9FE9792"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Position: _____________________________</w:t>
      </w:r>
    </w:p>
    <w:p w14:paraId="6709A5FC" w14:textId="551D599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831AE9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CERTIFICATION</w:t>
      </w:r>
    </w:p>
    <w:p w14:paraId="2BDC331E"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5044607" w14:textId="620318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take effect upon its execution by the parties and shall remain binding throughout the Student-Athlete's participation in the School's athletic program, unless earlier terminated or amended in accordance with its provisions and applicable law.</w:t>
      </w:r>
    </w:p>
    <w:p w14:paraId="0D261FFB"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FFF4C97" w14:textId="39A1BEE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Each party acknowledges receipt of a signed copy of this Agreement.</w:t>
      </w:r>
    </w:p>
    <w:p w14:paraId="14B8BA94" w14:textId="77777777" w:rsidR="00206655" w:rsidRPr="0054035B" w:rsidRDefault="00206655" w:rsidP="009110FC">
      <w:pPr>
        <w:spacing w:after="0" w:line="240" w:lineRule="auto"/>
        <w:jc w:val="both"/>
        <w:rPr>
          <w:rFonts w:ascii="Montserrat" w:hAnsi="Montserrat"/>
        </w:rPr>
      </w:pPr>
    </w:p>
    <w:sectPr w:rsidR="00206655" w:rsidRPr="0054035B" w:rsidSect="00C9559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C037E"/>
    <w:multiLevelType w:val="hybridMultilevel"/>
    <w:tmpl w:val="5AB2C1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456910"/>
    <w:multiLevelType w:val="hybridMultilevel"/>
    <w:tmpl w:val="C212B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453D83"/>
    <w:multiLevelType w:val="hybridMultilevel"/>
    <w:tmpl w:val="3490D5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3D705F1"/>
    <w:multiLevelType w:val="hybridMultilevel"/>
    <w:tmpl w:val="1A92D1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431706E"/>
    <w:multiLevelType w:val="hybridMultilevel"/>
    <w:tmpl w:val="EEB412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54725B8"/>
    <w:multiLevelType w:val="hybridMultilevel"/>
    <w:tmpl w:val="908CF8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60062A1"/>
    <w:multiLevelType w:val="hybridMultilevel"/>
    <w:tmpl w:val="25B4C0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62315B9"/>
    <w:multiLevelType w:val="hybridMultilevel"/>
    <w:tmpl w:val="1F8C9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66E6546"/>
    <w:multiLevelType w:val="hybridMultilevel"/>
    <w:tmpl w:val="D76E3C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7D4122A"/>
    <w:multiLevelType w:val="hybridMultilevel"/>
    <w:tmpl w:val="0BC010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A7738EC"/>
    <w:multiLevelType w:val="hybridMultilevel"/>
    <w:tmpl w:val="002E3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A977F5C"/>
    <w:multiLevelType w:val="hybridMultilevel"/>
    <w:tmpl w:val="5E0A1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AD65B5E"/>
    <w:multiLevelType w:val="hybridMultilevel"/>
    <w:tmpl w:val="DDD00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B7B262E"/>
    <w:multiLevelType w:val="hybridMultilevel"/>
    <w:tmpl w:val="C1F2DF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B9F7D3E"/>
    <w:multiLevelType w:val="hybridMultilevel"/>
    <w:tmpl w:val="FA6EF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BAA262D"/>
    <w:multiLevelType w:val="hybridMultilevel"/>
    <w:tmpl w:val="AFFAA3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C9F64E7"/>
    <w:multiLevelType w:val="hybridMultilevel"/>
    <w:tmpl w:val="763A11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DA9468E"/>
    <w:multiLevelType w:val="hybridMultilevel"/>
    <w:tmpl w:val="F60600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EB3229D"/>
    <w:multiLevelType w:val="hybridMultilevel"/>
    <w:tmpl w:val="1910CF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EB3279E"/>
    <w:multiLevelType w:val="hybridMultilevel"/>
    <w:tmpl w:val="474C7E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0FDB0945"/>
    <w:multiLevelType w:val="hybridMultilevel"/>
    <w:tmpl w:val="8CD661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182550F"/>
    <w:multiLevelType w:val="multilevel"/>
    <w:tmpl w:val="CF1CF3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11EA77A3"/>
    <w:multiLevelType w:val="hybridMultilevel"/>
    <w:tmpl w:val="D7E2B0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1EC4812"/>
    <w:multiLevelType w:val="hybridMultilevel"/>
    <w:tmpl w:val="4C0A94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3B651EE"/>
    <w:multiLevelType w:val="hybridMultilevel"/>
    <w:tmpl w:val="9E7EC5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59117BB"/>
    <w:multiLevelType w:val="hybridMultilevel"/>
    <w:tmpl w:val="2CDC4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709602D"/>
    <w:multiLevelType w:val="hybridMultilevel"/>
    <w:tmpl w:val="CECCFD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601B3B"/>
    <w:multiLevelType w:val="hybridMultilevel"/>
    <w:tmpl w:val="DFC2B0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A1712C7"/>
    <w:multiLevelType w:val="hybridMultilevel"/>
    <w:tmpl w:val="08AE49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B831609"/>
    <w:multiLevelType w:val="hybridMultilevel"/>
    <w:tmpl w:val="1CA081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C4C4A2E"/>
    <w:multiLevelType w:val="hybridMultilevel"/>
    <w:tmpl w:val="0C8A56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D3A6AFC"/>
    <w:multiLevelType w:val="hybridMultilevel"/>
    <w:tmpl w:val="090A45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D976EED"/>
    <w:multiLevelType w:val="hybridMultilevel"/>
    <w:tmpl w:val="92AAFB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DA27E68"/>
    <w:multiLevelType w:val="hybridMultilevel"/>
    <w:tmpl w:val="601A3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E583FBD"/>
    <w:multiLevelType w:val="hybridMultilevel"/>
    <w:tmpl w:val="06449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1F5D6A56"/>
    <w:multiLevelType w:val="hybridMultilevel"/>
    <w:tmpl w:val="62E8E4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0156CDD"/>
    <w:multiLevelType w:val="hybridMultilevel"/>
    <w:tmpl w:val="5F5A9E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0C145FD"/>
    <w:multiLevelType w:val="hybridMultilevel"/>
    <w:tmpl w:val="62E09E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1D80AA9"/>
    <w:multiLevelType w:val="hybridMultilevel"/>
    <w:tmpl w:val="432EC6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3F65C6E"/>
    <w:multiLevelType w:val="hybridMultilevel"/>
    <w:tmpl w:val="6D2E02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4133294"/>
    <w:multiLevelType w:val="hybridMultilevel"/>
    <w:tmpl w:val="3A948A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482385D"/>
    <w:multiLevelType w:val="hybridMultilevel"/>
    <w:tmpl w:val="0FF44D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5200136"/>
    <w:multiLevelType w:val="hybridMultilevel"/>
    <w:tmpl w:val="46FEF4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264857BA"/>
    <w:multiLevelType w:val="hybridMultilevel"/>
    <w:tmpl w:val="7A8E09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6E729CE"/>
    <w:multiLevelType w:val="hybridMultilevel"/>
    <w:tmpl w:val="153CF8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6FD6E07"/>
    <w:multiLevelType w:val="multilevel"/>
    <w:tmpl w:val="A28C4D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284463DE"/>
    <w:multiLevelType w:val="hybridMultilevel"/>
    <w:tmpl w:val="FC3C58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28D47B67"/>
    <w:multiLevelType w:val="hybridMultilevel"/>
    <w:tmpl w:val="D0D86D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8EA4564"/>
    <w:multiLevelType w:val="hybridMultilevel"/>
    <w:tmpl w:val="AEAA29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8FD3261"/>
    <w:multiLevelType w:val="hybridMultilevel"/>
    <w:tmpl w:val="E4566E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29CC4038"/>
    <w:multiLevelType w:val="hybridMultilevel"/>
    <w:tmpl w:val="BE44C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AC87B57"/>
    <w:multiLevelType w:val="hybridMultilevel"/>
    <w:tmpl w:val="F1583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2AE262F7"/>
    <w:multiLevelType w:val="hybridMultilevel"/>
    <w:tmpl w:val="B4129B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BF0556A"/>
    <w:multiLevelType w:val="hybridMultilevel"/>
    <w:tmpl w:val="17D0EC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2D8F0979"/>
    <w:multiLevelType w:val="hybridMultilevel"/>
    <w:tmpl w:val="3DC63B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EAD70DF"/>
    <w:multiLevelType w:val="hybridMultilevel"/>
    <w:tmpl w:val="EDF456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F3A0F88"/>
    <w:multiLevelType w:val="hybridMultilevel"/>
    <w:tmpl w:val="0F1860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F477C3E"/>
    <w:multiLevelType w:val="hybridMultilevel"/>
    <w:tmpl w:val="475030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2F4A6380"/>
    <w:multiLevelType w:val="hybridMultilevel"/>
    <w:tmpl w:val="05306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30405685"/>
    <w:multiLevelType w:val="hybridMultilevel"/>
    <w:tmpl w:val="EBFE1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0783A20"/>
    <w:multiLevelType w:val="hybridMultilevel"/>
    <w:tmpl w:val="3B441D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31873383"/>
    <w:multiLevelType w:val="hybridMultilevel"/>
    <w:tmpl w:val="ACA6F5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336A3017"/>
    <w:multiLevelType w:val="hybridMultilevel"/>
    <w:tmpl w:val="465CB4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37F4DA0"/>
    <w:multiLevelType w:val="hybridMultilevel"/>
    <w:tmpl w:val="7F8C7C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3D664E8"/>
    <w:multiLevelType w:val="hybridMultilevel"/>
    <w:tmpl w:val="AF3E81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4B551B2"/>
    <w:multiLevelType w:val="hybridMultilevel"/>
    <w:tmpl w:val="C6C87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353D1A4C"/>
    <w:multiLevelType w:val="hybridMultilevel"/>
    <w:tmpl w:val="F60606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36B6292B"/>
    <w:multiLevelType w:val="hybridMultilevel"/>
    <w:tmpl w:val="19F2DA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76E2FEB"/>
    <w:multiLevelType w:val="hybridMultilevel"/>
    <w:tmpl w:val="1124E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7753A59"/>
    <w:multiLevelType w:val="hybridMultilevel"/>
    <w:tmpl w:val="67CC9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378238B0"/>
    <w:multiLevelType w:val="hybridMultilevel"/>
    <w:tmpl w:val="00FC2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7992CCD"/>
    <w:multiLevelType w:val="hybridMultilevel"/>
    <w:tmpl w:val="F49CB1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7F038C0"/>
    <w:multiLevelType w:val="hybridMultilevel"/>
    <w:tmpl w:val="B64C14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37FC0055"/>
    <w:multiLevelType w:val="hybridMultilevel"/>
    <w:tmpl w:val="F09055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8B832EC"/>
    <w:multiLevelType w:val="hybridMultilevel"/>
    <w:tmpl w:val="972E54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39187B9C"/>
    <w:multiLevelType w:val="hybridMultilevel"/>
    <w:tmpl w:val="EA1A9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9ED0A8A"/>
    <w:multiLevelType w:val="hybridMultilevel"/>
    <w:tmpl w:val="16AAF3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3D331923"/>
    <w:multiLevelType w:val="hybridMultilevel"/>
    <w:tmpl w:val="3182C1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3D441A58"/>
    <w:multiLevelType w:val="hybridMultilevel"/>
    <w:tmpl w:val="B6B850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3E6324A5"/>
    <w:multiLevelType w:val="hybridMultilevel"/>
    <w:tmpl w:val="1DD621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40720919"/>
    <w:multiLevelType w:val="hybridMultilevel"/>
    <w:tmpl w:val="6430EC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408E4C71"/>
    <w:multiLevelType w:val="hybridMultilevel"/>
    <w:tmpl w:val="B9601E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0C45FB7"/>
    <w:multiLevelType w:val="hybridMultilevel"/>
    <w:tmpl w:val="739C8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42A625B1"/>
    <w:multiLevelType w:val="hybridMultilevel"/>
    <w:tmpl w:val="879285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43792C7F"/>
    <w:multiLevelType w:val="multilevel"/>
    <w:tmpl w:val="92CE84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5" w15:restartNumberingAfterBreak="0">
    <w:nsid w:val="461963FA"/>
    <w:multiLevelType w:val="hybridMultilevel"/>
    <w:tmpl w:val="66E039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46463B64"/>
    <w:multiLevelType w:val="multilevel"/>
    <w:tmpl w:val="64CEA4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486645BE"/>
    <w:multiLevelType w:val="hybridMultilevel"/>
    <w:tmpl w:val="9C3066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48F236A7"/>
    <w:multiLevelType w:val="hybridMultilevel"/>
    <w:tmpl w:val="DCF40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49A865CF"/>
    <w:multiLevelType w:val="hybridMultilevel"/>
    <w:tmpl w:val="09E617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4A5012D7"/>
    <w:multiLevelType w:val="hybridMultilevel"/>
    <w:tmpl w:val="F224E9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A8C2CE0"/>
    <w:multiLevelType w:val="hybridMultilevel"/>
    <w:tmpl w:val="98EC0C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B7F0380"/>
    <w:multiLevelType w:val="hybridMultilevel"/>
    <w:tmpl w:val="099621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4B8C10BC"/>
    <w:multiLevelType w:val="multilevel"/>
    <w:tmpl w:val="3C9A2D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4" w15:restartNumberingAfterBreak="0">
    <w:nsid w:val="4BF777BD"/>
    <w:multiLevelType w:val="hybridMultilevel"/>
    <w:tmpl w:val="A13040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4C2E4EEE"/>
    <w:multiLevelType w:val="multilevel"/>
    <w:tmpl w:val="7FFECB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6" w15:restartNumberingAfterBreak="0">
    <w:nsid w:val="4C5517E1"/>
    <w:multiLevelType w:val="multilevel"/>
    <w:tmpl w:val="89B696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7" w15:restartNumberingAfterBreak="0">
    <w:nsid w:val="4D1603C6"/>
    <w:multiLevelType w:val="hybridMultilevel"/>
    <w:tmpl w:val="CDD606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4D1849D4"/>
    <w:multiLevelType w:val="hybridMultilevel"/>
    <w:tmpl w:val="280E29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4D78345D"/>
    <w:multiLevelType w:val="hybridMultilevel"/>
    <w:tmpl w:val="192AC9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4DA91845"/>
    <w:multiLevelType w:val="hybridMultilevel"/>
    <w:tmpl w:val="9086D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E0D7D2E"/>
    <w:multiLevelType w:val="hybridMultilevel"/>
    <w:tmpl w:val="5A587A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4E9C7358"/>
    <w:multiLevelType w:val="hybridMultilevel"/>
    <w:tmpl w:val="82CAF5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4F2B58B7"/>
    <w:multiLevelType w:val="hybridMultilevel"/>
    <w:tmpl w:val="5AF274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08368D4"/>
    <w:multiLevelType w:val="hybridMultilevel"/>
    <w:tmpl w:val="993061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15D1B88"/>
    <w:multiLevelType w:val="hybridMultilevel"/>
    <w:tmpl w:val="D570DA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5278177D"/>
    <w:multiLevelType w:val="hybridMultilevel"/>
    <w:tmpl w:val="A9DA8C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55C94339"/>
    <w:multiLevelType w:val="hybridMultilevel"/>
    <w:tmpl w:val="51AC8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5D16DEC"/>
    <w:multiLevelType w:val="hybridMultilevel"/>
    <w:tmpl w:val="921E1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56B06AA2"/>
    <w:multiLevelType w:val="hybridMultilevel"/>
    <w:tmpl w:val="12DA74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591A081C"/>
    <w:multiLevelType w:val="multilevel"/>
    <w:tmpl w:val="8FBCC2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1" w15:restartNumberingAfterBreak="0">
    <w:nsid w:val="5A26349C"/>
    <w:multiLevelType w:val="hybridMultilevel"/>
    <w:tmpl w:val="DF7C52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AE30F50"/>
    <w:multiLevelType w:val="hybridMultilevel"/>
    <w:tmpl w:val="59C0A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BCF6872"/>
    <w:multiLevelType w:val="hybridMultilevel"/>
    <w:tmpl w:val="6E542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C2301D7"/>
    <w:multiLevelType w:val="hybridMultilevel"/>
    <w:tmpl w:val="7D1E58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5D2A4F06"/>
    <w:multiLevelType w:val="hybridMultilevel"/>
    <w:tmpl w:val="C50E1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DCA55DD"/>
    <w:multiLevelType w:val="multilevel"/>
    <w:tmpl w:val="7D64C2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7" w15:restartNumberingAfterBreak="0">
    <w:nsid w:val="5F004F6C"/>
    <w:multiLevelType w:val="hybridMultilevel"/>
    <w:tmpl w:val="3522A7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F477579"/>
    <w:multiLevelType w:val="hybridMultilevel"/>
    <w:tmpl w:val="CCE4F4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5F8074E2"/>
    <w:multiLevelType w:val="hybridMultilevel"/>
    <w:tmpl w:val="A8CAB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614D05A6"/>
    <w:multiLevelType w:val="hybridMultilevel"/>
    <w:tmpl w:val="C298DE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616701CA"/>
    <w:multiLevelType w:val="hybridMultilevel"/>
    <w:tmpl w:val="976459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633C33AA"/>
    <w:multiLevelType w:val="hybridMultilevel"/>
    <w:tmpl w:val="84FAE1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633E1B83"/>
    <w:multiLevelType w:val="hybridMultilevel"/>
    <w:tmpl w:val="5D284E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63BD057B"/>
    <w:multiLevelType w:val="hybridMultilevel"/>
    <w:tmpl w:val="D1789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4DD444A"/>
    <w:multiLevelType w:val="hybridMultilevel"/>
    <w:tmpl w:val="1B1C86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15:restartNumberingAfterBreak="0">
    <w:nsid w:val="65941E49"/>
    <w:multiLevelType w:val="hybridMultilevel"/>
    <w:tmpl w:val="21E6DF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665802FD"/>
    <w:multiLevelType w:val="hybridMultilevel"/>
    <w:tmpl w:val="C95C4D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66D414BD"/>
    <w:multiLevelType w:val="hybridMultilevel"/>
    <w:tmpl w:val="BA54A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66EC2CE3"/>
    <w:multiLevelType w:val="hybridMultilevel"/>
    <w:tmpl w:val="9AFAEC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670A32DF"/>
    <w:multiLevelType w:val="hybridMultilevel"/>
    <w:tmpl w:val="A3F469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7DA7442"/>
    <w:multiLevelType w:val="multilevel"/>
    <w:tmpl w:val="CC94E0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2" w15:restartNumberingAfterBreak="0">
    <w:nsid w:val="68833CD9"/>
    <w:multiLevelType w:val="hybridMultilevel"/>
    <w:tmpl w:val="0E6224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69A8197D"/>
    <w:multiLevelType w:val="hybridMultilevel"/>
    <w:tmpl w:val="105629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6C3C0616"/>
    <w:multiLevelType w:val="hybridMultilevel"/>
    <w:tmpl w:val="39B2C5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D441166"/>
    <w:multiLevelType w:val="hybridMultilevel"/>
    <w:tmpl w:val="5FA22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6DE113FD"/>
    <w:multiLevelType w:val="hybridMultilevel"/>
    <w:tmpl w:val="104C86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1A929E6"/>
    <w:multiLevelType w:val="hybridMultilevel"/>
    <w:tmpl w:val="4830C5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71E07C02"/>
    <w:multiLevelType w:val="hybridMultilevel"/>
    <w:tmpl w:val="7938E5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728E04A7"/>
    <w:multiLevelType w:val="multilevel"/>
    <w:tmpl w:val="3D0EA3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0" w15:restartNumberingAfterBreak="0">
    <w:nsid w:val="72B25DB6"/>
    <w:multiLevelType w:val="hybridMultilevel"/>
    <w:tmpl w:val="977A86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742F7DDF"/>
    <w:multiLevelType w:val="hybridMultilevel"/>
    <w:tmpl w:val="364EB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46B761D"/>
    <w:multiLevelType w:val="hybridMultilevel"/>
    <w:tmpl w:val="0416F9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51157A3"/>
    <w:multiLevelType w:val="hybridMultilevel"/>
    <w:tmpl w:val="BF8CFC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757A2AA0"/>
    <w:multiLevelType w:val="hybridMultilevel"/>
    <w:tmpl w:val="02DC2F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757D7C17"/>
    <w:multiLevelType w:val="hybridMultilevel"/>
    <w:tmpl w:val="943425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5C443B1"/>
    <w:multiLevelType w:val="hybridMultilevel"/>
    <w:tmpl w:val="32F694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6875A20"/>
    <w:multiLevelType w:val="hybridMultilevel"/>
    <w:tmpl w:val="7CE83F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78744611"/>
    <w:multiLevelType w:val="hybridMultilevel"/>
    <w:tmpl w:val="65B68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79852CC0"/>
    <w:multiLevelType w:val="hybridMultilevel"/>
    <w:tmpl w:val="FA8A24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0" w15:restartNumberingAfterBreak="0">
    <w:nsid w:val="79882A49"/>
    <w:multiLevelType w:val="hybridMultilevel"/>
    <w:tmpl w:val="B78E71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79B57710"/>
    <w:multiLevelType w:val="multilevel"/>
    <w:tmpl w:val="E3B2A2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2" w15:restartNumberingAfterBreak="0">
    <w:nsid w:val="79FD2193"/>
    <w:multiLevelType w:val="hybridMultilevel"/>
    <w:tmpl w:val="69FC5D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15:restartNumberingAfterBreak="0">
    <w:nsid w:val="7AB54D84"/>
    <w:multiLevelType w:val="hybridMultilevel"/>
    <w:tmpl w:val="11146D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7AF602C8"/>
    <w:multiLevelType w:val="hybridMultilevel"/>
    <w:tmpl w:val="B7AA6B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7BCB7953"/>
    <w:multiLevelType w:val="hybridMultilevel"/>
    <w:tmpl w:val="79B825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7BE12717"/>
    <w:multiLevelType w:val="multilevel"/>
    <w:tmpl w:val="AD80B7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7" w15:restartNumberingAfterBreak="0">
    <w:nsid w:val="7C26199B"/>
    <w:multiLevelType w:val="hybridMultilevel"/>
    <w:tmpl w:val="F8CE89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7D9801EA"/>
    <w:multiLevelType w:val="hybridMultilevel"/>
    <w:tmpl w:val="52922B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7DF44FDD"/>
    <w:multiLevelType w:val="hybridMultilevel"/>
    <w:tmpl w:val="43DE07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07915719">
    <w:abstractNumId w:val="21"/>
  </w:num>
  <w:num w:numId="2" w16cid:durableId="1917012174">
    <w:abstractNumId w:val="131"/>
  </w:num>
  <w:num w:numId="3" w16cid:durableId="1945842146">
    <w:abstractNumId w:val="93"/>
  </w:num>
  <w:num w:numId="4" w16cid:durableId="1062875658">
    <w:abstractNumId w:val="84"/>
  </w:num>
  <w:num w:numId="5" w16cid:durableId="1771003034">
    <w:abstractNumId w:val="139"/>
  </w:num>
  <w:num w:numId="6" w16cid:durableId="420689586">
    <w:abstractNumId w:val="110"/>
  </w:num>
  <w:num w:numId="7" w16cid:durableId="1847749700">
    <w:abstractNumId w:val="156"/>
  </w:num>
  <w:num w:numId="8" w16cid:durableId="252982777">
    <w:abstractNumId w:val="116"/>
  </w:num>
  <w:num w:numId="9" w16cid:durableId="421687071">
    <w:abstractNumId w:val="151"/>
  </w:num>
  <w:num w:numId="10" w16cid:durableId="1670257913">
    <w:abstractNumId w:val="86"/>
  </w:num>
  <w:num w:numId="11" w16cid:durableId="1892426763">
    <w:abstractNumId w:val="95"/>
  </w:num>
  <w:num w:numId="12" w16cid:durableId="35083464">
    <w:abstractNumId w:val="45"/>
  </w:num>
  <w:num w:numId="13" w16cid:durableId="603458479">
    <w:abstractNumId w:val="96"/>
  </w:num>
  <w:num w:numId="14" w16cid:durableId="444541524">
    <w:abstractNumId w:val="33"/>
  </w:num>
  <w:num w:numId="15" w16cid:durableId="1707366808">
    <w:abstractNumId w:val="144"/>
  </w:num>
  <w:num w:numId="16" w16cid:durableId="2048017780">
    <w:abstractNumId w:val="55"/>
  </w:num>
  <w:num w:numId="17" w16cid:durableId="671222308">
    <w:abstractNumId w:val="51"/>
  </w:num>
  <w:num w:numId="18" w16cid:durableId="1793090482">
    <w:abstractNumId w:val="133"/>
  </w:num>
  <w:num w:numId="19" w16cid:durableId="1688366615">
    <w:abstractNumId w:val="43"/>
  </w:num>
  <w:num w:numId="20" w16cid:durableId="1889146463">
    <w:abstractNumId w:val="143"/>
  </w:num>
  <w:num w:numId="21" w16cid:durableId="755706595">
    <w:abstractNumId w:val="138"/>
  </w:num>
  <w:num w:numId="22" w16cid:durableId="1037699369">
    <w:abstractNumId w:val="18"/>
  </w:num>
  <w:num w:numId="23" w16cid:durableId="386149754">
    <w:abstractNumId w:val="100"/>
  </w:num>
  <w:num w:numId="24" w16cid:durableId="50036329">
    <w:abstractNumId w:val="129"/>
  </w:num>
  <w:num w:numId="25" w16cid:durableId="273100571">
    <w:abstractNumId w:val="125"/>
  </w:num>
  <w:num w:numId="26" w16cid:durableId="221797802">
    <w:abstractNumId w:val="22"/>
  </w:num>
  <w:num w:numId="27" w16cid:durableId="1543056710">
    <w:abstractNumId w:val="20"/>
  </w:num>
  <w:num w:numId="28" w16cid:durableId="1989509048">
    <w:abstractNumId w:val="158"/>
  </w:num>
  <w:num w:numId="29" w16cid:durableId="445778814">
    <w:abstractNumId w:val="27"/>
  </w:num>
  <w:num w:numId="30" w16cid:durableId="965282586">
    <w:abstractNumId w:val="11"/>
  </w:num>
  <w:num w:numId="31" w16cid:durableId="914896187">
    <w:abstractNumId w:val="111"/>
  </w:num>
  <w:num w:numId="32" w16cid:durableId="1586264751">
    <w:abstractNumId w:val="123"/>
  </w:num>
  <w:num w:numId="33" w16cid:durableId="1882596924">
    <w:abstractNumId w:val="150"/>
  </w:num>
  <w:num w:numId="34" w16cid:durableId="1286078862">
    <w:abstractNumId w:val="105"/>
  </w:num>
  <w:num w:numId="35" w16cid:durableId="388265445">
    <w:abstractNumId w:val="34"/>
  </w:num>
  <w:num w:numId="36" w16cid:durableId="1226986282">
    <w:abstractNumId w:val="48"/>
  </w:num>
  <w:num w:numId="37" w16cid:durableId="240410689">
    <w:abstractNumId w:val="113"/>
  </w:num>
  <w:num w:numId="38" w16cid:durableId="1866863550">
    <w:abstractNumId w:val="5"/>
  </w:num>
  <w:num w:numId="39" w16cid:durableId="1174998611">
    <w:abstractNumId w:val="77"/>
  </w:num>
  <w:num w:numId="40" w16cid:durableId="69619981">
    <w:abstractNumId w:val="72"/>
  </w:num>
  <w:num w:numId="41" w16cid:durableId="121967812">
    <w:abstractNumId w:val="90"/>
  </w:num>
  <w:num w:numId="42" w16cid:durableId="1128008331">
    <w:abstractNumId w:val="66"/>
  </w:num>
  <w:num w:numId="43" w16cid:durableId="605239387">
    <w:abstractNumId w:val="58"/>
  </w:num>
  <w:num w:numId="44" w16cid:durableId="1144355238">
    <w:abstractNumId w:val="38"/>
  </w:num>
  <w:num w:numId="45" w16cid:durableId="870993664">
    <w:abstractNumId w:val="135"/>
  </w:num>
  <w:num w:numId="46" w16cid:durableId="793013607">
    <w:abstractNumId w:val="98"/>
  </w:num>
  <w:num w:numId="47" w16cid:durableId="2103330352">
    <w:abstractNumId w:val="117"/>
  </w:num>
  <w:num w:numId="48" w16cid:durableId="363754668">
    <w:abstractNumId w:val="85"/>
  </w:num>
  <w:num w:numId="49" w16cid:durableId="2006853644">
    <w:abstractNumId w:val="24"/>
  </w:num>
  <w:num w:numId="50" w16cid:durableId="1676036940">
    <w:abstractNumId w:val="127"/>
  </w:num>
  <w:num w:numId="51" w16cid:durableId="2089185625">
    <w:abstractNumId w:val="73"/>
  </w:num>
  <w:num w:numId="52" w16cid:durableId="1654403976">
    <w:abstractNumId w:val="62"/>
  </w:num>
  <w:num w:numId="53" w16cid:durableId="922178110">
    <w:abstractNumId w:val="87"/>
  </w:num>
  <w:num w:numId="54" w16cid:durableId="480464962">
    <w:abstractNumId w:val="67"/>
  </w:num>
  <w:num w:numId="55" w16cid:durableId="168371393">
    <w:abstractNumId w:val="59"/>
  </w:num>
  <w:num w:numId="56" w16cid:durableId="1524854093">
    <w:abstractNumId w:val="157"/>
  </w:num>
  <w:num w:numId="57" w16cid:durableId="621956525">
    <w:abstractNumId w:val="40"/>
  </w:num>
  <w:num w:numId="58" w16cid:durableId="917977152">
    <w:abstractNumId w:val="46"/>
  </w:num>
  <w:num w:numId="59" w16cid:durableId="774791919">
    <w:abstractNumId w:val="52"/>
  </w:num>
  <w:num w:numId="60" w16cid:durableId="1255240892">
    <w:abstractNumId w:val="19"/>
  </w:num>
  <w:num w:numId="61" w16cid:durableId="51514239">
    <w:abstractNumId w:val="64"/>
  </w:num>
  <w:num w:numId="62" w16cid:durableId="407388474">
    <w:abstractNumId w:val="2"/>
  </w:num>
  <w:num w:numId="63" w16cid:durableId="681511185">
    <w:abstractNumId w:val="3"/>
  </w:num>
  <w:num w:numId="64" w16cid:durableId="1723406710">
    <w:abstractNumId w:val="1"/>
  </w:num>
  <w:num w:numId="65" w16cid:durableId="1606620598">
    <w:abstractNumId w:val="15"/>
  </w:num>
  <w:num w:numId="66" w16cid:durableId="1113748222">
    <w:abstractNumId w:val="103"/>
  </w:num>
  <w:num w:numId="67" w16cid:durableId="86771732">
    <w:abstractNumId w:val="6"/>
  </w:num>
  <w:num w:numId="68" w16cid:durableId="280191816">
    <w:abstractNumId w:val="16"/>
  </w:num>
  <w:num w:numId="69" w16cid:durableId="1224218741">
    <w:abstractNumId w:val="126"/>
  </w:num>
  <w:num w:numId="70" w16cid:durableId="1691758425">
    <w:abstractNumId w:val="60"/>
  </w:num>
  <w:num w:numId="71" w16cid:durableId="2127699313">
    <w:abstractNumId w:val="30"/>
  </w:num>
  <w:num w:numId="72" w16cid:durableId="1949313164">
    <w:abstractNumId w:val="71"/>
  </w:num>
  <w:num w:numId="73" w16cid:durableId="192117761">
    <w:abstractNumId w:val="148"/>
  </w:num>
  <w:num w:numId="74" w16cid:durableId="542210539">
    <w:abstractNumId w:val="23"/>
  </w:num>
  <w:num w:numId="75" w16cid:durableId="1235360329">
    <w:abstractNumId w:val="36"/>
  </w:num>
  <w:num w:numId="76" w16cid:durableId="528570618">
    <w:abstractNumId w:val="89"/>
  </w:num>
  <w:num w:numId="77" w16cid:durableId="30304491">
    <w:abstractNumId w:val="104"/>
  </w:num>
  <w:num w:numId="78" w16cid:durableId="1085224714">
    <w:abstractNumId w:val="49"/>
  </w:num>
  <w:num w:numId="79" w16cid:durableId="2051223193">
    <w:abstractNumId w:val="130"/>
  </w:num>
  <w:num w:numId="80" w16cid:durableId="476992703">
    <w:abstractNumId w:val="134"/>
  </w:num>
  <w:num w:numId="81" w16cid:durableId="1555897238">
    <w:abstractNumId w:val="141"/>
  </w:num>
  <w:num w:numId="82" w16cid:durableId="1127972294">
    <w:abstractNumId w:val="119"/>
  </w:num>
  <w:num w:numId="83" w16cid:durableId="1950550904">
    <w:abstractNumId w:val="70"/>
  </w:num>
  <w:num w:numId="84" w16cid:durableId="2136217564">
    <w:abstractNumId w:val="25"/>
  </w:num>
  <w:num w:numId="85" w16cid:durableId="1333607689">
    <w:abstractNumId w:val="63"/>
  </w:num>
  <w:num w:numId="86" w16cid:durableId="863518771">
    <w:abstractNumId w:val="35"/>
  </w:num>
  <w:num w:numId="87" w16cid:durableId="829369948">
    <w:abstractNumId w:val="75"/>
  </w:num>
  <w:num w:numId="88" w16cid:durableId="1339767966">
    <w:abstractNumId w:val="80"/>
  </w:num>
  <w:num w:numId="89" w16cid:durableId="1122766403">
    <w:abstractNumId w:val="83"/>
  </w:num>
  <w:num w:numId="90" w16cid:durableId="638876214">
    <w:abstractNumId w:val="102"/>
  </w:num>
  <w:num w:numId="91" w16cid:durableId="1414427501">
    <w:abstractNumId w:val="0"/>
  </w:num>
  <w:num w:numId="92" w16cid:durableId="1791779673">
    <w:abstractNumId w:val="42"/>
  </w:num>
  <w:num w:numId="93" w16cid:durableId="611548233">
    <w:abstractNumId w:val="112"/>
  </w:num>
  <w:num w:numId="94" w16cid:durableId="834413576">
    <w:abstractNumId w:val="7"/>
  </w:num>
  <w:num w:numId="95" w16cid:durableId="197161997">
    <w:abstractNumId w:val="132"/>
  </w:num>
  <w:num w:numId="96" w16cid:durableId="763189914">
    <w:abstractNumId w:val="159"/>
  </w:num>
  <w:num w:numId="97" w16cid:durableId="188573167">
    <w:abstractNumId w:val="82"/>
  </w:num>
  <w:num w:numId="98" w16cid:durableId="194462073">
    <w:abstractNumId w:val="8"/>
  </w:num>
  <w:num w:numId="99" w16cid:durableId="1831671087">
    <w:abstractNumId w:val="137"/>
  </w:num>
  <w:num w:numId="100" w16cid:durableId="338119203">
    <w:abstractNumId w:val="120"/>
  </w:num>
  <w:num w:numId="101" w16cid:durableId="111632984">
    <w:abstractNumId w:val="10"/>
  </w:num>
  <w:num w:numId="102" w16cid:durableId="851647561">
    <w:abstractNumId w:val="115"/>
  </w:num>
  <w:num w:numId="103" w16cid:durableId="2065250394">
    <w:abstractNumId w:val="14"/>
  </w:num>
  <w:num w:numId="104" w16cid:durableId="643579398">
    <w:abstractNumId w:val="53"/>
  </w:num>
  <w:num w:numId="105" w16cid:durableId="103154528">
    <w:abstractNumId w:val="44"/>
  </w:num>
  <w:num w:numId="106" w16cid:durableId="909389147">
    <w:abstractNumId w:val="88"/>
  </w:num>
  <w:num w:numId="107" w16cid:durableId="315915723">
    <w:abstractNumId w:val="57"/>
  </w:num>
  <w:num w:numId="108" w16cid:durableId="49118998">
    <w:abstractNumId w:val="65"/>
  </w:num>
  <w:num w:numId="109" w16cid:durableId="1608002125">
    <w:abstractNumId w:val="153"/>
  </w:num>
  <w:num w:numId="110" w16cid:durableId="317147358">
    <w:abstractNumId w:val="50"/>
  </w:num>
  <w:num w:numId="111" w16cid:durableId="506023821">
    <w:abstractNumId w:val="13"/>
  </w:num>
  <w:num w:numId="112" w16cid:durableId="1739478323">
    <w:abstractNumId w:val="107"/>
  </w:num>
  <w:num w:numId="113" w16cid:durableId="1793397308">
    <w:abstractNumId w:val="91"/>
  </w:num>
  <w:num w:numId="114" w16cid:durableId="853761693">
    <w:abstractNumId w:val="9"/>
  </w:num>
  <w:num w:numId="115" w16cid:durableId="1678843625">
    <w:abstractNumId w:val="145"/>
  </w:num>
  <w:num w:numId="116" w16cid:durableId="407462125">
    <w:abstractNumId w:val="69"/>
  </w:num>
  <w:num w:numId="117" w16cid:durableId="36198281">
    <w:abstractNumId w:val="146"/>
  </w:num>
  <w:num w:numId="118" w16cid:durableId="1982076772">
    <w:abstractNumId w:val="31"/>
  </w:num>
  <w:num w:numId="119" w16cid:durableId="549613262">
    <w:abstractNumId w:val="29"/>
  </w:num>
  <w:num w:numId="120" w16cid:durableId="575358051">
    <w:abstractNumId w:val="108"/>
  </w:num>
  <w:num w:numId="121" w16cid:durableId="1099837131">
    <w:abstractNumId w:val="118"/>
  </w:num>
  <w:num w:numId="122" w16cid:durableId="207180114">
    <w:abstractNumId w:val="136"/>
  </w:num>
  <w:num w:numId="123" w16cid:durableId="63770131">
    <w:abstractNumId w:val="37"/>
  </w:num>
  <w:num w:numId="124" w16cid:durableId="464739089">
    <w:abstractNumId w:val="114"/>
  </w:num>
  <w:num w:numId="125" w16cid:durableId="979918896">
    <w:abstractNumId w:val="128"/>
  </w:num>
  <w:num w:numId="126" w16cid:durableId="222523793">
    <w:abstractNumId w:val="41"/>
  </w:num>
  <w:num w:numId="127" w16cid:durableId="480387183">
    <w:abstractNumId w:val="142"/>
  </w:num>
  <w:num w:numId="128" w16cid:durableId="2140680610">
    <w:abstractNumId w:val="94"/>
  </w:num>
  <w:num w:numId="129" w16cid:durableId="1784155418">
    <w:abstractNumId w:val="79"/>
  </w:num>
  <w:num w:numId="130" w16cid:durableId="414590152">
    <w:abstractNumId w:val="106"/>
  </w:num>
  <w:num w:numId="131" w16cid:durableId="136921172">
    <w:abstractNumId w:val="17"/>
  </w:num>
  <w:num w:numId="132" w16cid:durableId="1307322566">
    <w:abstractNumId w:val="155"/>
  </w:num>
  <w:num w:numId="133" w16cid:durableId="1572615650">
    <w:abstractNumId w:val="92"/>
  </w:num>
  <w:num w:numId="134" w16cid:durableId="1792093032">
    <w:abstractNumId w:val="140"/>
  </w:num>
  <w:num w:numId="135" w16cid:durableId="1067731598">
    <w:abstractNumId w:val="152"/>
  </w:num>
  <w:num w:numId="136" w16cid:durableId="2041122922">
    <w:abstractNumId w:val="109"/>
  </w:num>
  <w:num w:numId="137" w16cid:durableId="517548889">
    <w:abstractNumId w:val="54"/>
  </w:num>
  <w:num w:numId="138" w16cid:durableId="1663392594">
    <w:abstractNumId w:val="56"/>
  </w:num>
  <w:num w:numId="139" w16cid:durableId="866722020">
    <w:abstractNumId w:val="149"/>
  </w:num>
  <w:num w:numId="140" w16cid:durableId="2088575086">
    <w:abstractNumId w:val="122"/>
  </w:num>
  <w:num w:numId="141" w16cid:durableId="1344353642">
    <w:abstractNumId w:val="124"/>
  </w:num>
  <w:num w:numId="142" w16cid:durableId="1536700824">
    <w:abstractNumId w:val="97"/>
  </w:num>
  <w:num w:numId="143" w16cid:durableId="724989740">
    <w:abstractNumId w:val="68"/>
  </w:num>
  <w:num w:numId="144" w16cid:durableId="237835299">
    <w:abstractNumId w:val="47"/>
  </w:num>
  <w:num w:numId="145" w16cid:durableId="1164591390">
    <w:abstractNumId w:val="121"/>
  </w:num>
  <w:num w:numId="146" w16cid:durableId="639454798">
    <w:abstractNumId w:val="76"/>
  </w:num>
  <w:num w:numId="147" w16cid:durableId="519709272">
    <w:abstractNumId w:val="61"/>
  </w:num>
  <w:num w:numId="148" w16cid:durableId="909001204">
    <w:abstractNumId w:val="154"/>
  </w:num>
  <w:num w:numId="149" w16cid:durableId="248660115">
    <w:abstractNumId w:val="4"/>
  </w:num>
  <w:num w:numId="150" w16cid:durableId="435490274">
    <w:abstractNumId w:val="74"/>
  </w:num>
  <w:num w:numId="151" w16cid:durableId="403993177">
    <w:abstractNumId w:val="28"/>
  </w:num>
  <w:num w:numId="152" w16cid:durableId="21789312">
    <w:abstractNumId w:val="81"/>
  </w:num>
  <w:num w:numId="153" w16cid:durableId="1556892517">
    <w:abstractNumId w:val="39"/>
  </w:num>
  <w:num w:numId="154" w16cid:durableId="2032755226">
    <w:abstractNumId w:val="101"/>
  </w:num>
  <w:num w:numId="155" w16cid:durableId="4940012">
    <w:abstractNumId w:val="26"/>
  </w:num>
  <w:num w:numId="156" w16cid:durableId="2068337964">
    <w:abstractNumId w:val="78"/>
  </w:num>
  <w:num w:numId="157" w16cid:durableId="2137484325">
    <w:abstractNumId w:val="12"/>
  </w:num>
  <w:num w:numId="158" w16cid:durableId="42678809">
    <w:abstractNumId w:val="32"/>
  </w:num>
  <w:num w:numId="159" w16cid:durableId="1671785907">
    <w:abstractNumId w:val="99"/>
  </w:num>
  <w:num w:numId="160" w16cid:durableId="482234262">
    <w:abstractNumId w:val="147"/>
  </w:num>
  <w:numIdMacAtCleanup w:val="1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55"/>
    <w:rsid w:val="00013867"/>
    <w:rsid w:val="00051648"/>
    <w:rsid w:val="00186D8D"/>
    <w:rsid w:val="00206655"/>
    <w:rsid w:val="003543E6"/>
    <w:rsid w:val="00386131"/>
    <w:rsid w:val="003B580E"/>
    <w:rsid w:val="00426817"/>
    <w:rsid w:val="00430D59"/>
    <w:rsid w:val="004B4F55"/>
    <w:rsid w:val="00531276"/>
    <w:rsid w:val="0054035B"/>
    <w:rsid w:val="00564E44"/>
    <w:rsid w:val="005E2DA9"/>
    <w:rsid w:val="005F3888"/>
    <w:rsid w:val="006E2B58"/>
    <w:rsid w:val="006F056C"/>
    <w:rsid w:val="00885259"/>
    <w:rsid w:val="008B798C"/>
    <w:rsid w:val="008D2922"/>
    <w:rsid w:val="009110FC"/>
    <w:rsid w:val="009D48A1"/>
    <w:rsid w:val="00B32C87"/>
    <w:rsid w:val="00C2246C"/>
    <w:rsid w:val="00C95591"/>
    <w:rsid w:val="00D30F25"/>
    <w:rsid w:val="00E01BE9"/>
    <w:rsid w:val="00E33B35"/>
    <w:rsid w:val="00EF558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AAD9D"/>
  <w15:chartTrackingRefBased/>
  <w15:docId w15:val="{A60E3F49-0574-5C47-8C01-BB57DAB2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6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6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6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6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655"/>
    <w:rPr>
      <w:rFonts w:eastAsiaTheme="majorEastAsia" w:cstheme="majorBidi"/>
      <w:color w:val="272727" w:themeColor="text1" w:themeTint="D8"/>
    </w:rPr>
  </w:style>
  <w:style w:type="paragraph" w:styleId="Title">
    <w:name w:val="Title"/>
    <w:basedOn w:val="Normal"/>
    <w:next w:val="Normal"/>
    <w:link w:val="TitleChar"/>
    <w:uiPriority w:val="10"/>
    <w:qFormat/>
    <w:rsid w:val="00206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655"/>
    <w:pPr>
      <w:spacing w:before="160"/>
      <w:jc w:val="center"/>
    </w:pPr>
    <w:rPr>
      <w:i/>
      <w:iCs/>
      <w:color w:val="404040" w:themeColor="text1" w:themeTint="BF"/>
    </w:rPr>
  </w:style>
  <w:style w:type="character" w:customStyle="1" w:styleId="QuoteChar">
    <w:name w:val="Quote Char"/>
    <w:basedOn w:val="DefaultParagraphFont"/>
    <w:link w:val="Quote"/>
    <w:uiPriority w:val="29"/>
    <w:rsid w:val="00206655"/>
    <w:rPr>
      <w:i/>
      <w:iCs/>
      <w:color w:val="404040" w:themeColor="text1" w:themeTint="BF"/>
    </w:rPr>
  </w:style>
  <w:style w:type="paragraph" w:styleId="ListParagraph">
    <w:name w:val="List Paragraph"/>
    <w:basedOn w:val="Normal"/>
    <w:uiPriority w:val="34"/>
    <w:qFormat/>
    <w:rsid w:val="00206655"/>
    <w:pPr>
      <w:ind w:left="720"/>
      <w:contextualSpacing/>
    </w:pPr>
  </w:style>
  <w:style w:type="character" w:styleId="IntenseEmphasis">
    <w:name w:val="Intense Emphasis"/>
    <w:basedOn w:val="DefaultParagraphFont"/>
    <w:uiPriority w:val="21"/>
    <w:qFormat/>
    <w:rsid w:val="00206655"/>
    <w:rPr>
      <w:i/>
      <w:iCs/>
      <w:color w:val="0F4761" w:themeColor="accent1" w:themeShade="BF"/>
    </w:rPr>
  </w:style>
  <w:style w:type="paragraph" w:styleId="IntenseQuote">
    <w:name w:val="Intense Quote"/>
    <w:basedOn w:val="Normal"/>
    <w:next w:val="Normal"/>
    <w:link w:val="IntenseQuoteChar"/>
    <w:uiPriority w:val="30"/>
    <w:qFormat/>
    <w:rsid w:val="00206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655"/>
    <w:rPr>
      <w:i/>
      <w:iCs/>
      <w:color w:val="0F4761" w:themeColor="accent1" w:themeShade="BF"/>
    </w:rPr>
  </w:style>
  <w:style w:type="character" w:styleId="IntenseReference">
    <w:name w:val="Intense Reference"/>
    <w:basedOn w:val="DefaultParagraphFont"/>
    <w:uiPriority w:val="32"/>
    <w:qFormat/>
    <w:rsid w:val="00206655"/>
    <w:rPr>
      <w:b/>
      <w:bCs/>
      <w:smallCaps/>
      <w:color w:val="0F4761" w:themeColor="accent1" w:themeShade="BF"/>
      <w:spacing w:val="5"/>
    </w:rPr>
  </w:style>
  <w:style w:type="paragraph" w:customStyle="1" w:styleId="isselectedend">
    <w:name w:val="isselectedend"/>
    <w:basedOn w:val="Normal"/>
    <w:rsid w:val="0020665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06655"/>
    <w:rPr>
      <w:b/>
      <w:bCs/>
    </w:rPr>
  </w:style>
  <w:style w:type="paragraph" w:styleId="NormalWeb">
    <w:name w:val="Normal (Web)"/>
    <w:basedOn w:val="Normal"/>
    <w:uiPriority w:val="99"/>
    <w:semiHidden/>
    <w:unhideWhenUsed/>
    <w:rsid w:val="0020665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066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73</Pages>
  <Words>15549</Words>
  <Characters>88634</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20</cp:revision>
  <dcterms:created xsi:type="dcterms:W3CDTF">2026-07-19T02:33:00Z</dcterms:created>
  <dcterms:modified xsi:type="dcterms:W3CDTF">2026-07-22T11:13:00Z</dcterms:modified>
</cp:coreProperties>
</file>